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7DA1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es una pequeña tarea que yo necesito que ustedes hagan.</w:t>
      </w:r>
    </w:p>
    <w:p w14:paraId="715A79F4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Miren si nosotros evaluamos el campo del nombre.</w:t>
      </w:r>
    </w:p>
    <w:p w14:paraId="37057822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Empiezo a escribir y escribo.</w:t>
      </w:r>
    </w:p>
    <w:p w14:paraId="67DE78CE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Sé no cumplen la condición de los cinco caracteres y yo me salgo.</w:t>
      </w:r>
    </w:p>
    <w:p w14:paraId="5CCD697A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marca como un error.</w:t>
      </w:r>
    </w:p>
    <w:p w14:paraId="4F5443B6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vamos a poner aquí un texto que diga otras cosas.</w:t>
      </w:r>
    </w:p>
    <w:p w14:paraId="6EB68783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llegaremos a eso.</w:t>
      </w:r>
    </w:p>
    <w:p w14:paraId="6B79AA18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borro no sé qué se mantiene esto hasta que yo escribo completamente todo el nombre en el correo</w:t>
      </w:r>
    </w:p>
    <w:p w14:paraId="357F3E26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electrónico.</w:t>
      </w:r>
    </w:p>
    <w:p w14:paraId="6D801324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Nosotros tenemos una pequeña validación que todavía falta algo que Fernando arroba </w:t>
      </w:r>
      <w:proofErr w:type="spellStart"/>
      <w:r>
        <w:rPr>
          <w:rFonts w:ascii="Roboto" w:hAnsi="Roboto"/>
          <w:color w:val="1C1D1F"/>
        </w:rPr>
        <w:t>gmail</w:t>
      </w:r>
      <w:proofErr w:type="spellEnd"/>
      <w:r>
        <w:rPr>
          <w:rFonts w:ascii="Roboto" w:hAnsi="Roboto"/>
          <w:color w:val="1C1D1F"/>
        </w:rPr>
        <w:t xml:space="preserve"> así nada más.</w:t>
      </w:r>
    </w:p>
    <w:p w14:paraId="656B3606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Gmail y salgo ahí en los </w:t>
      </w:r>
      <w:proofErr w:type="spellStart"/>
      <w:r>
        <w:rPr>
          <w:rFonts w:ascii="Roboto" w:hAnsi="Roboto"/>
          <w:color w:val="1C1D1F"/>
        </w:rPr>
        <w:t>Samarkanda</w:t>
      </w:r>
      <w:proofErr w:type="spellEnd"/>
      <w:r>
        <w:rPr>
          <w:rFonts w:ascii="Roboto" w:hAnsi="Roboto"/>
          <w:color w:val="1C1D1F"/>
        </w:rPr>
        <w:t xml:space="preserve"> como un error.</w:t>
      </w:r>
    </w:p>
    <w:p w14:paraId="5D047E63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noten que si yo lo borro dejo el foco de ahí </w:t>
      </w:r>
      <w:proofErr w:type="spellStart"/>
      <w:r>
        <w:rPr>
          <w:rFonts w:ascii="Roboto" w:hAnsi="Roboto"/>
          <w:color w:val="1C1D1F"/>
        </w:rPr>
        <w:t>ahí</w:t>
      </w:r>
      <w:proofErr w:type="spellEnd"/>
      <w:r>
        <w:rPr>
          <w:rFonts w:ascii="Roboto" w:hAnsi="Roboto"/>
          <w:color w:val="1C1D1F"/>
        </w:rPr>
        <w:t xml:space="preserve"> no pasa todas las validaciones.</w:t>
      </w:r>
    </w:p>
    <w:p w14:paraId="10717F9F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falta una validación que tiene nombre que no tiene el correo.</w:t>
      </w:r>
    </w:p>
    <w:p w14:paraId="6D39C090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parte de la tarea de investigar y otra cosa que yo necesito.</w:t>
      </w:r>
    </w:p>
    <w:p w14:paraId="5B9D514B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Fernando ARROBA gmail.com tocó guardar solo me aparece la información de El nombre y el </w:t>
      </w:r>
      <w:proofErr w:type="gramStart"/>
      <w:r>
        <w:rPr>
          <w:rFonts w:ascii="Roboto" w:hAnsi="Roboto"/>
          <w:color w:val="1C1D1F"/>
        </w:rPr>
        <w:t>correo</w:t>
      </w:r>
      <w:proofErr w:type="gramEnd"/>
      <w:r>
        <w:rPr>
          <w:rFonts w:ascii="Roboto" w:hAnsi="Roboto"/>
          <w:color w:val="1C1D1F"/>
        </w:rPr>
        <w:t xml:space="preserve"> aunque</w:t>
      </w:r>
    </w:p>
    <w:p w14:paraId="3D448330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pongo aquí Herrera y </w:t>
      </w:r>
      <w:proofErr w:type="spellStart"/>
      <w:r>
        <w:rPr>
          <w:rFonts w:ascii="Roboto" w:hAnsi="Roboto"/>
          <w:color w:val="1C1D1F"/>
        </w:rPr>
        <w:t>toke</w:t>
      </w:r>
      <w:proofErr w:type="spellEnd"/>
      <w:r>
        <w:rPr>
          <w:rFonts w:ascii="Roboto" w:hAnsi="Roboto"/>
          <w:color w:val="1C1D1F"/>
        </w:rPr>
        <w:t xml:space="preserve"> Guarda no está apareciendo la información de Herrera.</w:t>
      </w:r>
    </w:p>
    <w:p w14:paraId="08699338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que ustedes pongan las mismas validaciones que tiene el nombre en el apellido y que cuando</w:t>
      </w:r>
    </w:p>
    <w:p w14:paraId="55418975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obtenga el valor del formulario aquí aparezca el apellido y también que si yo borro el correo.</w:t>
      </w:r>
    </w:p>
    <w:p w14:paraId="4E433D99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correo tiene que ser obligatorio.</w:t>
      </w:r>
    </w:p>
    <w:p w14:paraId="049EE63C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eso tiene que haber siempre un valor en el correo.</w:t>
      </w:r>
    </w:p>
    <w:p w14:paraId="5EF3427E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Hagan eso como una tarea simplemente intenten hacerlo y el próximo video vamos a tener la solución por</w:t>
      </w:r>
    </w:p>
    <w:p w14:paraId="354ACC8B" w14:textId="77777777" w:rsidR="003012A5" w:rsidRDefault="003012A5" w:rsidP="003012A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si acaso llegan a tener algún </w:t>
      </w:r>
      <w:proofErr w:type="gramStart"/>
      <w:r>
        <w:rPr>
          <w:rFonts w:ascii="Roboto" w:hAnsi="Roboto"/>
          <w:color w:val="401B9C"/>
          <w:u w:val="single"/>
        </w:rPr>
        <w:t>inconveniente</w:t>
      </w:r>
      <w:proofErr w:type="gramEnd"/>
      <w:r>
        <w:rPr>
          <w:rFonts w:ascii="Roboto" w:hAnsi="Roboto"/>
          <w:color w:val="401B9C"/>
          <w:u w:val="single"/>
        </w:rPr>
        <w:t xml:space="preserve"> pero intenten hacer eso y los veo en la próxima clase.</w:t>
      </w:r>
    </w:p>
    <w:p w14:paraId="55C16A83" w14:textId="77777777" w:rsidR="00B1770A" w:rsidRDefault="00B1770A"/>
    <w:sectPr w:rsidR="00B17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C5"/>
    <w:rsid w:val="003012A5"/>
    <w:rsid w:val="00B04AC5"/>
    <w:rsid w:val="00B1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2D51"/>
  <w15:chartTrackingRefBased/>
  <w15:docId w15:val="{A04B7A40-102B-4B5F-B1B3-498CD5C8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0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2021-07-23T16:28:00Z</dcterms:created>
  <dcterms:modified xsi:type="dcterms:W3CDTF">2021-07-23T16:29:00Z</dcterms:modified>
</cp:coreProperties>
</file>