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AB98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Comencemos a trabajar con nuestros formularios reactivos.</w:t>
      </w:r>
    </w:p>
    <w:p w14:paraId="784AAE99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pedir que vayamos a nuestro Real TIC reactive </w:t>
      </w:r>
      <w:proofErr w:type="spellStart"/>
      <w:r>
        <w:rPr>
          <w:rFonts w:ascii="Roboto" w:hAnsi="Roboto"/>
          <w:color w:val="1C1D1F"/>
        </w:rPr>
        <w:t>compound</w:t>
      </w:r>
      <w:proofErr w:type="spellEnd"/>
      <w:r>
        <w:rPr>
          <w:rFonts w:ascii="Roboto" w:hAnsi="Roboto"/>
          <w:color w:val="1C1D1F"/>
        </w:rPr>
        <w:t xml:space="preserve"> .3.</w:t>
      </w:r>
    </w:p>
    <w:p w14:paraId="64190F41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estar dividido está diciendo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se acordarán que yo les mencioné que casi todos la</w:t>
      </w:r>
    </w:p>
    <w:p w14:paraId="306B0B34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configuración de mi formulario se hace del lado del componente en lugar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de el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HTML.</w:t>
      </w:r>
    </w:p>
    <w:p w14:paraId="1599948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se aconseja trabajar con esta aproximación cuando ya los formularios pasan de dos campos o cuando</w:t>
      </w:r>
    </w:p>
    <w:p w14:paraId="3FE388DC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necesitan mayor control sobre su formulario.</w:t>
      </w:r>
    </w:p>
    <w:p w14:paraId="170631E5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acuerdan que anteriormente nosotros habíamos creado una referencia local al formulario lo vamos a</w:t>
      </w:r>
    </w:p>
    <w:p w14:paraId="63B4ED17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hacer</w:t>
      </w:r>
      <w:proofErr w:type="gramEnd"/>
      <w:r>
        <w:rPr>
          <w:rFonts w:ascii="Roboto" w:hAnsi="Roboto"/>
          <w:color w:val="1C1D1F"/>
        </w:rPr>
        <w:t xml:space="preserve"> pero ahora directamente a </w:t>
      </w:r>
      <w:proofErr w:type="spellStart"/>
      <w:r>
        <w:rPr>
          <w:rFonts w:ascii="Roboto" w:hAnsi="Roboto"/>
          <w:color w:val="1C1D1F"/>
        </w:rPr>
        <w:t>ve</w:t>
      </w:r>
      <w:proofErr w:type="spellEnd"/>
      <w:r>
        <w:rPr>
          <w:rFonts w:ascii="Roboto" w:hAnsi="Roboto"/>
          <w:color w:val="1C1D1F"/>
        </w:rPr>
        <w:t xml:space="preserve"> como una propiedad de mi clase se va a llamar forma y es de tipo</w:t>
      </w:r>
    </w:p>
    <w:p w14:paraId="2EF86F7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de importarlo de angular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 xml:space="preserve"> Punto y Coma no lo estamos</w:t>
      </w:r>
    </w:p>
    <w:p w14:paraId="0BD8CF1F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inicializar a un lugar para inicializar ese objeto sería bueno sería ideal aquí en el consultor o se</w:t>
      </w:r>
    </w:p>
    <w:p w14:paraId="178E9628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 colocar en </w:t>
      </w:r>
      <w:proofErr w:type="spellStart"/>
      <w:r>
        <w:rPr>
          <w:rFonts w:ascii="Roboto" w:hAnsi="Roboto"/>
          <w:color w:val="1C1D1F"/>
        </w:rPr>
        <w:t>Eregion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</w:rPr>
        <w:t>init</w:t>
      </w:r>
      <w:proofErr w:type="spellEnd"/>
      <w:proofErr w:type="gramEnd"/>
      <w:r>
        <w:rPr>
          <w:rFonts w:ascii="Roboto" w:hAnsi="Roboto"/>
          <w:color w:val="1C1D1F"/>
        </w:rPr>
        <w:t xml:space="preserve"> pero necesito que esté configurado mi formulario antes de que se empiece</w:t>
      </w:r>
    </w:p>
    <w:p w14:paraId="5423315B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construir el HTML y por eso es conveniente colocarlo en el constructor.</w:t>
      </w:r>
    </w:p>
    <w:p w14:paraId="65294C12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también se recomienda dijo cuando hay más de dos líneas de código que ustedes necesitan ejecutar</w:t>
      </w:r>
    </w:p>
    <w:p w14:paraId="7C582A79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constructor mejor creamos un método independiente que nos permita mantener el código aislado y</w:t>
      </w:r>
    </w:p>
    <w:p w14:paraId="5D625F4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limpio entonces voy a crear un método llamado crear formulario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saborizar ojales.</w:t>
      </w:r>
    </w:p>
    <w:p w14:paraId="21EE732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formulario lo voy a llamar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inmediatamente se ejecuta el constructor que se empieza a crear constructor</w:t>
      </w:r>
    </w:p>
    <w:p w14:paraId="53C352E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saltamos a este método.</w:t>
      </w:r>
    </w:p>
    <w:p w14:paraId="0750AF02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también hay una manera más sencilla de trabajar con formularios relativos y es utilizando</w:t>
      </w:r>
    </w:p>
    <w:p w14:paraId="3D568497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algo llamado el </w:t>
      </w:r>
      <w:proofErr w:type="spellStart"/>
      <w:r>
        <w:rPr>
          <w:rFonts w:ascii="Roboto" w:hAnsi="Roboto"/>
          <w:color w:val="1C1D1F"/>
        </w:rPr>
        <w:t>Forth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>.</w:t>
      </w:r>
    </w:p>
    <w:p w14:paraId="3B297CC8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algo que nos va a simplificar la vida a la hora de configurar este formulario.</w:t>
      </w:r>
    </w:p>
    <w:p w14:paraId="41A4DC0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inyectamos es un servicio web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de importarlo</w:t>
      </w:r>
    </w:p>
    <w:p w14:paraId="6C99A413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de sus formularios de amolar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>.</w:t>
      </w:r>
    </w:p>
    <w:p w14:paraId="5D385B32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 es un servicio común y corriente que tiene varios métodos que nos ayudan a crear formularios</w:t>
      </w:r>
    </w:p>
    <w:p w14:paraId="560F7563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fácilmente.</w:t>
      </w:r>
    </w:p>
    <w:p w14:paraId="2A174A35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comencemos disputo forma haciendo referencia a mi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>.</w:t>
      </w:r>
    </w:p>
    <w:p w14:paraId="5A8694A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va a ser igual a disputo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 y coma por defecto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</w:p>
    <w:p w14:paraId="78022D8C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necesita una configuración de un objeto.</w:t>
      </w:r>
    </w:p>
    <w:p w14:paraId="069A545D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esos son objeto de JavaScript literal nada más es eso y aquí comencemos a definir nuestro formulario</w:t>
      </w:r>
    </w:p>
    <w:p w14:paraId="69A33B0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pensando en nuestro formulario que tenemos acá que tiene nombre apellido y el correo.</w:t>
      </w:r>
    </w:p>
    <w:p w14:paraId="361CE4DF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vamos a comenzar a crear una propiedad llamada nombre y esta sintaxis va a ser un poco rara porque</w:t>
      </w:r>
    </w:p>
    <w:p w14:paraId="0D850A9E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arreglo.</w:t>
      </w:r>
    </w:p>
    <w:p w14:paraId="43F50D7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arreglo va a tener su primera posesión el valor por defecto que ustedes quieren darle.</w:t>
      </w:r>
    </w:p>
    <w:p w14:paraId="2B116AD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poner seguido de las validaciones vamos a ver si tenemos aquí una referencia o si lo podemos</w:t>
      </w:r>
    </w:p>
    <w:p w14:paraId="563B8155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ver por acá un kit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luego vienen y si aquí no me queda muy claro la </w:t>
      </w:r>
      <w:proofErr w:type="gramStart"/>
      <w:r>
        <w:rPr>
          <w:rFonts w:ascii="Roboto" w:hAnsi="Roboto"/>
          <w:color w:val="1C1D1F"/>
        </w:rPr>
        <w:t>referencia</w:t>
      </w:r>
      <w:proofErr w:type="gramEnd"/>
      <w:r>
        <w:rPr>
          <w:rFonts w:ascii="Roboto" w:hAnsi="Roboto"/>
          <w:color w:val="1C1D1F"/>
        </w:rPr>
        <w:t xml:space="preserve"> pero esto sería</w:t>
      </w:r>
    </w:p>
    <w:p w14:paraId="43DD7691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definición de un </w:t>
      </w:r>
      <w:proofErr w:type="spellStart"/>
      <w:r>
        <w:rPr>
          <w:rFonts w:ascii="Roboto" w:hAnsi="Roboto"/>
          <w:color w:val="1C1D1F"/>
        </w:rPr>
        <w:t>fork</w:t>
      </w:r>
      <w:proofErr w:type="spellEnd"/>
      <w:r>
        <w:rPr>
          <w:rFonts w:ascii="Roboto" w:hAnsi="Roboto"/>
          <w:color w:val="1C1D1F"/>
        </w:rPr>
        <w:t xml:space="preserve"> control y la primera es el valor que ustedes quieren establecer por defecto.</w:t>
      </w:r>
    </w:p>
    <w:p w14:paraId="221A669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el segundo argumento de este arreglo serían los validadores síncronos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luego vendrían validadores</w:t>
      </w:r>
    </w:p>
    <w:p w14:paraId="69DEF83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asíncronos</w:t>
      </w:r>
      <w:proofErr w:type="gramEnd"/>
      <w:r>
        <w:rPr>
          <w:rFonts w:ascii="Roboto" w:hAnsi="Roboto"/>
          <w:color w:val="1C1D1F"/>
        </w:rPr>
        <w:t xml:space="preserve"> pero ya vamos a llegar a eso.</w:t>
      </w:r>
    </w:p>
    <w:p w14:paraId="29E425E7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por lo menos de esta forma si vacía crece los otros campos que va a ser el apellido y luego</w:t>
      </w:r>
    </w:p>
    <w:p w14:paraId="308EC7F1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correo y como me gusta que todo quede ordenado lo voy a poner de esa manera.</w:t>
      </w:r>
    </w:p>
    <w:p w14:paraId="709924C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es una configuración básica de mi forma ahora cómo le digo angular voy a grabar los cambios acá</w:t>
      </w:r>
    </w:p>
    <w:p w14:paraId="3E255B1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le digo angular que esta forma va a ser la que se va a encargar de controlar mi formulario de aquí</w:t>
      </w:r>
    </w:p>
    <w:p w14:paraId="3A241EA7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tener que especificar algo entre llaves cuadradas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y esto va a ser igual a</w:t>
      </w:r>
    </w:p>
    <w:p w14:paraId="16B8C75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 forma.</w:t>
      </w:r>
    </w:p>
    <w:p w14:paraId="49C3D97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manejamos de una vez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para manejar el posteo y aquí va a ser guardar creemos.</w:t>
      </w:r>
    </w:p>
    <w:p w14:paraId="797AEFBD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método también graba los cambios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7C4C1E5E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al final voy a poner ese método de guardar y yo no necesito recibir la forma como argumento porque</w:t>
      </w:r>
    </w:p>
    <w:p w14:paraId="0F35EDF8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ya la tengo en la mano.</w:t>
      </w:r>
    </w:p>
    <w:p w14:paraId="22F6F34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hacer aquí un consumo de disputo formal y también aquí tenemos varias cosas como el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invalide</w:t>
      </w:r>
    </w:p>
    <w:p w14:paraId="76DF9666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lo que habíamos visto </w:t>
      </w:r>
      <w:proofErr w:type="gramStart"/>
      <w:r>
        <w:rPr>
          <w:rFonts w:ascii="Roboto" w:hAnsi="Roboto"/>
          <w:color w:val="1C1D1F"/>
        </w:rPr>
        <w:t>originalmente</w:t>
      </w:r>
      <w:proofErr w:type="gramEnd"/>
      <w:r>
        <w:rPr>
          <w:rFonts w:ascii="Roboto" w:hAnsi="Roboto"/>
          <w:color w:val="1C1D1F"/>
        </w:rPr>
        <w:t xml:space="preserve"> pero voy a manejar sólo la forma por momentos.</w:t>
      </w:r>
    </w:p>
    <w:p w14:paraId="7A99BC5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supervisarán navegador web y aunque pareciera que todo está igual si yo toco</w:t>
      </w:r>
    </w:p>
    <w:p w14:paraId="76DA539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este botón van</w:t>
      </w:r>
      <w:proofErr w:type="gramEnd"/>
      <w:r>
        <w:rPr>
          <w:rFonts w:ascii="Roboto" w:hAnsi="Roboto"/>
          <w:color w:val="1C1D1F"/>
        </w:rPr>
        <w:t xml:space="preserve"> a notar que aquí tenemos otro invalide falso y yo sé que la curiosidad de lo que yo les</w:t>
      </w:r>
    </w:p>
    <w:p w14:paraId="30C6359B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dije de los valores y ustedes pusieron Fernando y Herrera y aquí un correo que a veces arroba a veces</w:t>
      </w:r>
    </w:p>
    <w:p w14:paraId="3F033C1F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puntocom y grabaron los cambios regresaron acá más de uno dijo a Fernando nos engañó porque aquí no</w:t>
      </w:r>
    </w:p>
    <w:p w14:paraId="7A264FAB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están los valores y si yo grabo los cambios vamos a ver por acá en el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si lo </w:t>
      </w:r>
      <w:proofErr w:type="gramStart"/>
      <w:r>
        <w:rPr>
          <w:rFonts w:ascii="Roboto" w:hAnsi="Roboto"/>
          <w:color w:val="1C1D1F"/>
        </w:rPr>
        <w:t>tenemos</w:t>
      </w:r>
      <w:proofErr w:type="gramEnd"/>
      <w:r>
        <w:rPr>
          <w:rFonts w:ascii="Roboto" w:hAnsi="Roboto"/>
          <w:color w:val="1C1D1F"/>
        </w:rPr>
        <w:t xml:space="preserve"> pero no están</w:t>
      </w:r>
    </w:p>
    <w:p w14:paraId="2ACB4E3B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establecidos acá y eso es porque tenemos que decirle también a Angola qué valor de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corresponde</w:t>
      </w:r>
    </w:p>
    <w:p w14:paraId="5484F1B1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cada uno de ellos porque si ustedes ven estos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son bastante sencillos y no hay una manera de</w:t>
      </w:r>
    </w:p>
    <w:p w14:paraId="0B38FF5A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una relación.</w:t>
      </w:r>
    </w:p>
    <w:p w14:paraId="24A8D053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hacer esa relación para que este campo de texto que es el nombre apunte a esta de acá</w:t>
      </w:r>
    </w:p>
    <w:p w14:paraId="7B4CD591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hace eco de la siguiente manera noten que no vamos a poner en él lo único que tenemos que poner acá</w:t>
      </w:r>
    </w:p>
    <w:p w14:paraId="4DAA1E93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control ni iba a ser igual al objeto que va a controlar esto que esté dentro de mi forma.</w:t>
      </w:r>
    </w:p>
    <w:p w14:paraId="1263D3D5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sería el nombre porque este nombre es el que tenemos acá hay que hacer esto mismo pero</w:t>
      </w:r>
    </w:p>
    <w:p w14:paraId="1AC25179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con el apellido que sería apellido y aquí abajo sería el correo.</w:t>
      </w:r>
    </w:p>
    <w:p w14:paraId="2BBC403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6FF731E0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y ya tenemos la información cargada por defecto.</w:t>
      </w:r>
    </w:p>
    <w:p w14:paraId="7941404E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varias maneras de establecer </w:t>
      </w:r>
      <w:proofErr w:type="spellStart"/>
      <w:r>
        <w:rPr>
          <w:rFonts w:ascii="Roboto" w:hAnsi="Roboto"/>
          <w:color w:val="1C1D1F"/>
        </w:rPr>
        <w:t>informació</w:t>
      </w:r>
      <w:proofErr w:type="spellEnd"/>
      <w:r>
        <w:rPr>
          <w:rFonts w:ascii="Roboto" w:hAnsi="Roboto"/>
          <w:color w:val="1C1D1F"/>
        </w:rPr>
        <w:t xml:space="preserve"> por defecto esta es una de ellas van a notar que si yo grabo</w:t>
      </w:r>
    </w:p>
    <w:p w14:paraId="574CD9C2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cambios aquí tenemos también el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>.</w:t>
      </w:r>
    </w:p>
    <w:p w14:paraId="3A4AD732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cambio esto por Alberto autosómico voy a bajar y aquí ya tenemos la relación.</w:t>
      </w:r>
    </w:p>
    <w:p w14:paraId="642E6C55" w14:textId="77777777" w:rsidR="009F13F6" w:rsidRDefault="009F13F6" w:rsidP="009F13F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Alberto eso es </w:t>
      </w:r>
      <w:proofErr w:type="gramStart"/>
      <w:r>
        <w:rPr>
          <w:rFonts w:ascii="Roboto" w:hAnsi="Roboto"/>
          <w:color w:val="401B9C"/>
          <w:u w:val="single"/>
        </w:rPr>
        <w:t>todo la inicialización</w:t>
      </w:r>
      <w:proofErr w:type="gramEnd"/>
      <w:r>
        <w:rPr>
          <w:rFonts w:ascii="Roboto" w:hAnsi="Roboto"/>
          <w:color w:val="401B9C"/>
          <w:u w:val="single"/>
        </w:rPr>
        <w:t xml:space="preserve"> que quiero trabajar por ahora seguiremos configurando más sobre</w:t>
      </w:r>
    </w:p>
    <w:p w14:paraId="2C0A456B" w14:textId="77777777" w:rsidR="00012E28" w:rsidRDefault="00012E28"/>
    <w:sectPr w:rsidR="00012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C2"/>
    <w:rsid w:val="00012E28"/>
    <w:rsid w:val="009F13F6"/>
    <w:rsid w:val="00D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1B6D"/>
  <w15:chartTrackingRefBased/>
  <w15:docId w15:val="{9ED3B968-D361-474A-AE02-8DED580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F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9F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2021-07-26T20:16:00Z</dcterms:created>
  <dcterms:modified xsi:type="dcterms:W3CDTF">2021-07-26T20:17:00Z</dcterms:modified>
</cp:coreProperties>
</file>