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E922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Nuestro formulario está </w:t>
      </w:r>
      <w:proofErr w:type="gramStart"/>
      <w:r>
        <w:rPr>
          <w:rFonts w:ascii="Roboto" w:hAnsi="Roboto"/>
          <w:color w:val="1C1D1F"/>
        </w:rPr>
        <w:t>validado</w:t>
      </w:r>
      <w:proofErr w:type="gramEnd"/>
      <w:r>
        <w:rPr>
          <w:rFonts w:ascii="Roboto" w:hAnsi="Roboto"/>
          <w:color w:val="1C1D1F"/>
        </w:rPr>
        <w:t xml:space="preserve"> pero no tenemos retroalimentación.</w:t>
      </w:r>
    </w:p>
    <w:p w14:paraId="6B67A44D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Cuando nos equivocamos o cuando nos falta algún </w:t>
      </w:r>
      <w:proofErr w:type="spellStart"/>
      <w:r>
        <w:rPr>
          <w:rFonts w:ascii="Roboto" w:hAnsi="Roboto"/>
          <w:color w:val="1C1D1F"/>
        </w:rPr>
        <w:t>algún</w:t>
      </w:r>
      <w:proofErr w:type="spellEnd"/>
      <w:r>
        <w:rPr>
          <w:rFonts w:ascii="Roboto" w:hAnsi="Roboto"/>
          <w:color w:val="1C1D1F"/>
        </w:rPr>
        <w:t xml:space="preserve"> valor y sería conveniente como en la aproximación</w:t>
      </w:r>
    </w:p>
    <w:p w14:paraId="02170DD8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poner estos campos en rojo puede dar información de qué sucedió etc. entonces para hacer</w:t>
      </w:r>
    </w:p>
    <w:p w14:paraId="497AD24A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vamos a comenzar en la parte de reactivos suponen HTML.</w:t>
      </w:r>
    </w:p>
    <w:p w14:paraId="07E22AEB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Comencemos con el nombre y se acuerdan cómo era que nosotros lo hacíamos ok autoridades cuadradas </w:t>
      </w:r>
      <w:proofErr w:type="spellStart"/>
      <w:r>
        <w:rPr>
          <w:rFonts w:ascii="Roboto" w:hAnsi="Roboto"/>
          <w:color w:val="1C1D1F"/>
        </w:rPr>
        <w:t>Clas</w:t>
      </w:r>
      <w:proofErr w:type="spellEnd"/>
    </w:p>
    <w:p w14:paraId="0A952F2C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is</w:t>
      </w:r>
      <w:proofErr w:type="spellEnd"/>
      <w:r>
        <w:rPr>
          <w:rFonts w:ascii="Roboto" w:hAnsi="Roboto"/>
          <w:color w:val="1C1D1F"/>
        </w:rPr>
        <w:t xml:space="preserve"> invalide.</w:t>
      </w:r>
    </w:p>
    <w:p w14:paraId="183F6E7F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luego viene una condición que tienes que regresar o si se quiere mostrar o no esa condición cómo la</w:t>
      </w:r>
    </w:p>
    <w:p w14:paraId="547ECADD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hacemos.</w:t>
      </w:r>
    </w:p>
    <w:p w14:paraId="1F395A20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tendríamos que hacer referencia a este campo en el control ni nombre y ver si es válido o no y</w:t>
      </w:r>
    </w:p>
    <w:p w14:paraId="76434F4B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tenemos que confirmar si esta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 xml:space="preserve"> o </w:t>
      </w:r>
      <w:proofErr w:type="gramStart"/>
      <w:r>
        <w:rPr>
          <w:rFonts w:ascii="Roboto" w:hAnsi="Roboto"/>
          <w:color w:val="1C1D1F"/>
        </w:rPr>
        <w:t>no</w:t>
      </w:r>
      <w:proofErr w:type="gramEnd"/>
      <w:r>
        <w:rPr>
          <w:rFonts w:ascii="Roboto" w:hAnsi="Roboto"/>
          <w:color w:val="1C1D1F"/>
        </w:rPr>
        <w:t xml:space="preserve"> pero eso suena como algo complicado y en teoría les</w:t>
      </w:r>
    </w:p>
    <w:p w14:paraId="0F45F001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hacer.</w:t>
      </w:r>
    </w:p>
    <w:p w14:paraId="0914FE4E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se haría y luego una cosa que ustedes pueden hacer para implementar un procedimiento más corto.</w:t>
      </w:r>
    </w:p>
    <w:p w14:paraId="056CA2B3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podríamos preguntar acá si la forma punto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me interesa obtener el nombre no</w:t>
      </w:r>
    </w:p>
    <w:p w14:paraId="33AA4E85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tejes comilla sencilla y luego vendría.</w:t>
      </w:r>
    </w:p>
    <w:p w14:paraId="27932593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bueno aquí sería </w:t>
      </w:r>
      <w:proofErr w:type="spellStart"/>
      <w:r>
        <w:rPr>
          <w:rFonts w:ascii="Roboto" w:hAnsi="Roboto"/>
          <w:color w:val="1C1D1F"/>
        </w:rPr>
        <w:t>sería</w:t>
      </w:r>
      <w:proofErr w:type="spellEnd"/>
      <w:r>
        <w:rPr>
          <w:rFonts w:ascii="Roboto" w:hAnsi="Roboto"/>
          <w:color w:val="1C1D1F"/>
        </w:rPr>
        <w:t xml:space="preserve"> invalide perdón invalide y grabo los cambios.</w:t>
      </w:r>
    </w:p>
    <w:p w14:paraId="53154966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 un navegador web.</w:t>
      </w:r>
    </w:p>
    <w:p w14:paraId="72ADB574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está en rojo si luego posteriormente también ponemos acá el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 xml:space="preserve"> que sería and forma </w:t>
      </w:r>
      <w:proofErr w:type="spellStart"/>
      <w:r>
        <w:rPr>
          <w:rFonts w:ascii="Roboto" w:hAnsi="Roboto"/>
          <w:color w:val="1C1D1F"/>
        </w:rPr>
        <w:t>Puntoticket</w:t>
      </w:r>
      <w:proofErr w:type="spellEnd"/>
    </w:p>
    <w:p w14:paraId="0D171675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ese mismo campo nombre de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>.</w:t>
      </w:r>
    </w:p>
    <w:p w14:paraId="49C54EF6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ha sido tocado y el campo no es válido grabar los cambios.</w:t>
      </w:r>
    </w:p>
    <w:p w14:paraId="3172FFA5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Regresamos al navegador web.</w:t>
      </w:r>
    </w:p>
    <w:p w14:paraId="23C63356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escribir aquí sólo poner el cursor encima y sal y salgo.</w:t>
      </w:r>
    </w:p>
    <w:p w14:paraId="05AC2E48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tenemos el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ustedes van a notar que esto es bastante feo y un poco complicado y es un</w:t>
      </w:r>
    </w:p>
    <w:p w14:paraId="397830EF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dolor de cabeza escribir todo eso no puede ser otra manera de hacerlo.</w:t>
      </w:r>
    </w:p>
    <w:p w14:paraId="52FA242E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cortar todo eso.</w:t>
      </w:r>
    </w:p>
    <w:p w14:paraId="614ACD01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 la parte de Reddit compone el punto 13 vamos a ver abajo de ello Ninet voy a crearme</w:t>
      </w:r>
    </w:p>
    <w:p w14:paraId="0DA78678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querer que un guerrero en una clase es simplemente una forma de obtener una </w:t>
      </w:r>
      <w:proofErr w:type="gramStart"/>
      <w:r>
        <w:rPr>
          <w:rFonts w:ascii="Roboto" w:hAnsi="Roboto"/>
          <w:color w:val="1C1D1F"/>
        </w:rPr>
        <w:t>propiedad</w:t>
      </w:r>
      <w:proofErr w:type="gramEnd"/>
      <w:r>
        <w:rPr>
          <w:rFonts w:ascii="Roboto" w:hAnsi="Roboto"/>
          <w:color w:val="1C1D1F"/>
        </w:rPr>
        <w:t xml:space="preserve"> pero realmente</w:t>
      </w:r>
    </w:p>
    <w:p w14:paraId="6EDE5AAB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hicimos es procesar la información.</w:t>
      </w:r>
    </w:p>
    <w:p w14:paraId="63495159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le voy a poner aquí un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a escribir algo como nombre no válido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orillero llaves y lo</w:t>
      </w:r>
    </w:p>
    <w:p w14:paraId="0EC2ADA9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voy a hacer es un resumen de todo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obviamente no es solo forma aquí hay que poner disputo</w:t>
      </w:r>
    </w:p>
    <w:p w14:paraId="5D8CD634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forma para hacer referencia a nuestra forma y disputo forma.</w:t>
      </w:r>
    </w:p>
    <w:p w14:paraId="7F02705D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esto regresa un Bolea no que es exactamente lo que nosotros vamos a ocupar para grabar los</w:t>
      </w:r>
    </w:p>
    <w:p w14:paraId="1B9D9A12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 acá para ponérselo acá entonces cada vez que cambia un formulario este valor va a cambiar y</w:t>
      </w:r>
    </w:p>
    <w:p w14:paraId="082C68CD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me queda una </w:t>
      </w:r>
      <w:proofErr w:type="gramStart"/>
      <w:r>
        <w:rPr>
          <w:rFonts w:ascii="Roboto" w:hAnsi="Roboto"/>
          <w:color w:val="1C1D1F"/>
        </w:rPr>
        <w:t>forma bastante bueno</w:t>
      </w:r>
      <w:proofErr w:type="gramEnd"/>
      <w:r>
        <w:rPr>
          <w:rFonts w:ascii="Roboto" w:hAnsi="Roboto"/>
          <w:color w:val="1C1D1F"/>
        </w:rPr>
        <w:t xml:space="preserve">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 xml:space="preserve"> mucho más limpia.</w:t>
      </w:r>
    </w:p>
    <w:p w14:paraId="2ABD4628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Claro ustedes también lo pudieron haber implementado en la parte del </w:t>
      </w:r>
      <w:proofErr w:type="gramStart"/>
      <w:r>
        <w:rPr>
          <w:rFonts w:ascii="Roboto" w:hAnsi="Roboto"/>
          <w:color w:val="1C1D1F"/>
        </w:rPr>
        <w:t>temple</w:t>
      </w:r>
      <w:proofErr w:type="gramEnd"/>
      <w:r>
        <w:rPr>
          <w:rFonts w:ascii="Roboto" w:hAnsi="Roboto"/>
          <w:color w:val="1C1D1F"/>
        </w:rPr>
        <w:t xml:space="preserve"> pero hubiéramos ocupado</w:t>
      </w:r>
    </w:p>
    <w:p w14:paraId="3A394386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referencia a nuestra forma aquí de arriba.</w:t>
      </w:r>
    </w:p>
    <w:p w14:paraId="41E04119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agravarlos cambió para irse a navegar web y ustedes van a ver que sigue funcionando exactamente</w:t>
      </w:r>
    </w:p>
    <w:p w14:paraId="532E389E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igual.</w:t>
      </w:r>
    </w:p>
    <w:p w14:paraId="2F3EEBC0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ahora coloquemos el mismo texto un texto aquí abajo </w:t>
      </w:r>
      <w:proofErr w:type="spellStart"/>
      <w:r>
        <w:rPr>
          <w:rFonts w:ascii="Roboto" w:hAnsi="Roboto"/>
          <w:color w:val="1C1D1F"/>
        </w:rPr>
        <w:t>abajo</w:t>
      </w:r>
      <w:proofErr w:type="spellEnd"/>
      <w:r>
        <w:rPr>
          <w:rFonts w:ascii="Roboto" w:hAnsi="Roboto"/>
          <w:color w:val="1C1D1F"/>
        </w:rPr>
        <w:t xml:space="preserve"> del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y es exactamente la misma validación</w:t>
      </w:r>
    </w:p>
    <w:p w14:paraId="1BE7033D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tendríamos que hacer es colocar un mismo dentro del Smoot coloquemos algo que diga ingrese al menos</w:t>
      </w:r>
    </w:p>
    <w:p w14:paraId="0873F083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ingreses cinco letras y podremos colocar un IP preguntando y con ese nombre no válido como eso </w:t>
      </w:r>
      <w:proofErr w:type="spellStart"/>
      <w:r>
        <w:rPr>
          <w:rFonts w:ascii="Roboto" w:hAnsi="Roboto"/>
          <w:color w:val="1C1D1F"/>
        </w:rPr>
        <w:t>regret</w:t>
      </w:r>
      <w:proofErr w:type="spellEnd"/>
    </w:p>
    <w:p w14:paraId="62DE91A7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 booleano agravarlos cambios tendríamos exactamente el mismo comportamiento.</w:t>
      </w:r>
    </w:p>
    <w:p w14:paraId="0F869920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faltó el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Danger</w:t>
      </w:r>
      <w:proofErr w:type="spellEnd"/>
      <w:r>
        <w:rPr>
          <w:rFonts w:ascii="Roboto" w:hAnsi="Roboto"/>
          <w:color w:val="1C1D1F"/>
        </w:rPr>
        <w:t xml:space="preserve"> para que aparezca en Roboam.</w:t>
      </w:r>
    </w:p>
    <w:p w14:paraId="39AD11DB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vamos a probar nuevamente y ahí lo tenemos básicamente que hacer esto mismo</w:t>
      </w:r>
    </w:p>
    <w:p w14:paraId="3F92BEFF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todos los campos.</w:t>
      </w:r>
    </w:p>
    <w:p w14:paraId="7BB61E91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hagámoslo de una vez.</w:t>
      </w:r>
    </w:p>
    <w:p w14:paraId="14BF8A07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esto.</w:t>
      </w:r>
    </w:p>
    <w:p w14:paraId="131EF102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sería para el apellido y esto para el correo entonces sería de Correo.</w:t>
      </w:r>
    </w:p>
    <w:p w14:paraId="251091A0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Correo bueno no está mal.</w:t>
      </w:r>
    </w:p>
    <w:p w14:paraId="07AF6DF0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Ay Dios Santo Dios Santo dice vía correo.</w:t>
      </w:r>
    </w:p>
    <w:p w14:paraId="70193640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Correo no válido y aquí sería apellido no válido que cambiar esto por apellido o apellido.</w:t>
      </w:r>
    </w:p>
    <w:p w14:paraId="12431995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Hoy no ando no ando muy fino escribiendo aquí correo.</w:t>
      </w:r>
    </w:p>
    <w:p w14:paraId="333924FF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el correo Apellido y nombres son los que nosotros estamos definiendo en nuestro formulario.</w:t>
      </w:r>
    </w:p>
    <w:p w14:paraId="324D297F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ahora solo es utilizar estos guerreros.</w:t>
      </w:r>
    </w:p>
    <w:p w14:paraId="553DC554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tomar el apellido no hecho voy a copiar esto.</w:t>
      </w:r>
    </w:p>
    <w:p w14:paraId="3DC7F956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lo voy a copiar.</w:t>
      </w:r>
    </w:p>
    <w:p w14:paraId="3BB53F92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con el apellido pego y aquí sería apellido </w:t>
      </w:r>
      <w:proofErr w:type="spellStart"/>
      <w:r>
        <w:rPr>
          <w:rFonts w:ascii="Roboto" w:hAnsi="Roboto"/>
          <w:color w:val="1C1D1F"/>
        </w:rPr>
        <w:t>apellido</w:t>
      </w:r>
      <w:proofErr w:type="spellEnd"/>
      <w:r>
        <w:rPr>
          <w:rFonts w:ascii="Roboto" w:hAnsi="Roboto"/>
          <w:color w:val="1C1D1F"/>
        </w:rPr>
        <w:t xml:space="preserve"> no válido.</w:t>
      </w:r>
    </w:p>
    <w:p w14:paraId="33548A06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ABAJO CON EL CORREO que pego.</w:t>
      </w:r>
    </w:p>
    <w:p w14:paraId="4D3FD4AE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Correo no válido.</w:t>
      </w:r>
    </w:p>
    <w:p w14:paraId="24CF0283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ustedes pueden colocarla este mismo en la leyenda para que bueno por qué no.</w:t>
      </w:r>
    </w:p>
    <w:p w14:paraId="34A01343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 no ponerla para que seamos ordenados.</w:t>
      </w:r>
    </w:p>
    <w:p w14:paraId="7C0FC99A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lo mismo apellido no válido.</w:t>
      </w:r>
    </w:p>
    <w:p w14:paraId="04B6181A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Ingrese el apellido o el apellido es obligatorio.</w:t>
      </w:r>
    </w:p>
    <w:p w14:paraId="58C75A5C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texto que ustedes quieran ponerle.</w:t>
      </w:r>
    </w:p>
    <w:p w14:paraId="72E26F1C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Lo mismo voy a colocar ahí abajo con el correo ver aquí con el correo.</w:t>
      </w:r>
    </w:p>
    <w:p w14:paraId="73CD7064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sería correo no válido.</w:t>
      </w:r>
    </w:p>
    <w:p w14:paraId="2B5DA9D6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Correo no ingrese en Correo gravó los cambios.</w:t>
      </w:r>
    </w:p>
    <w:p w14:paraId="434933CF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HTML.</w:t>
      </w:r>
    </w:p>
    <w:p w14:paraId="6A556776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probar aquí el nombre reescribo.</w:t>
      </w:r>
    </w:p>
    <w:p w14:paraId="696EFCD8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Vuelta voy a regresar acá y como ustedes pude observar todo parece estar funcionando correctamente.</w:t>
      </w:r>
    </w:p>
    <w:p w14:paraId="61E6E8A5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toca guardar excelente ahora.</w:t>
      </w:r>
    </w:p>
    <w:p w14:paraId="7277FDA5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Antes de terminar antes de terminar quiero implementar la misma lógica para que aparezcan todos los</w:t>
      </w:r>
    </w:p>
    <w:p w14:paraId="004A9EE1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campos obligatorios cuando yo toco el botón de guardar y eso ya lo habíamos hecho en la aproximación</w:t>
      </w:r>
    </w:p>
    <w:p w14:paraId="49BDBBA2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temple que es exactamente lo mismo.</w:t>
      </w:r>
    </w:p>
    <w:p w14:paraId="0ED421E7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tomar todo este gif.</w:t>
      </w:r>
    </w:p>
    <w:p w14:paraId="7B2559EE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hicimos en el temple.</w:t>
      </w:r>
    </w:p>
    <w:p w14:paraId="62F7F672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voy a pegar acá en el </w:t>
      </w:r>
      <w:proofErr w:type="spellStart"/>
      <w:r>
        <w:rPr>
          <w:rFonts w:ascii="Roboto" w:hAnsi="Roboto"/>
          <w:color w:val="1C1D1F"/>
        </w:rPr>
        <w:t>reality</w:t>
      </w:r>
      <w:proofErr w:type="spellEnd"/>
      <w:r>
        <w:rPr>
          <w:rFonts w:ascii="Roboto" w:hAnsi="Roboto"/>
          <w:color w:val="1C1D1F"/>
        </w:rPr>
        <w:t xml:space="preserve"> que le voy a pegar acá pero aquí me faltaría disputo forma y aquí también</w:t>
      </w:r>
    </w:p>
    <w:p w14:paraId="5DB65E56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disputo disputó forma control.</w:t>
      </w:r>
    </w:p>
    <w:p w14:paraId="384DEACD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de hecho este restorán está además lo podrías colocar aquí.</w:t>
      </w:r>
    </w:p>
    <w:p w14:paraId="203580FC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Richard y ahí queda ya.</w:t>
      </w:r>
    </w:p>
    <w:p w14:paraId="3FA1F41A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listo esto voy a grabar cambio cambios vamos a ver si es cierto o tocar el botón de guardar y cada</w:t>
      </w:r>
    </w:p>
    <w:p w14:paraId="431E57E5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de los campos fue manipulado.</w:t>
      </w:r>
    </w:p>
    <w:p w14:paraId="7E1ECCD8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marcado como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 xml:space="preserve"> y como el </w:t>
      </w:r>
      <w:proofErr w:type="spellStart"/>
      <w:r>
        <w:rPr>
          <w:rFonts w:ascii="Roboto" w:hAnsi="Roboto"/>
          <w:color w:val="1C1D1F"/>
        </w:rPr>
        <w:t>kapos</w:t>
      </w:r>
      <w:proofErr w:type="spellEnd"/>
      <w:r>
        <w:rPr>
          <w:rFonts w:ascii="Roboto" w:hAnsi="Roboto"/>
          <w:color w:val="1C1D1F"/>
        </w:rPr>
        <w:t xml:space="preserve"> no era válido aparecen todo en rojo.</w:t>
      </w:r>
    </w:p>
    <w:p w14:paraId="7EA586CE" w14:textId="77777777" w:rsidR="00A01C09" w:rsidRDefault="00A01C09" w:rsidP="00A01C0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Ok lo vamos a dejar hasta este punto los veo en el siguiente video.</w:t>
      </w:r>
    </w:p>
    <w:p w14:paraId="5AF40F0B" w14:textId="77777777" w:rsidR="00B40BAE" w:rsidRDefault="00B40BAE"/>
    <w:sectPr w:rsidR="00B40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6A"/>
    <w:rsid w:val="0032366A"/>
    <w:rsid w:val="00A01C09"/>
    <w:rsid w:val="00B4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9694"/>
  <w15:chartTrackingRefBased/>
  <w15:docId w15:val="{C850A7F0-73D4-4D75-980D-A66FD93C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0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823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2021-07-26T20:18:00Z</dcterms:created>
  <dcterms:modified xsi:type="dcterms:W3CDTF">2021-07-26T20:19:00Z</dcterms:modified>
</cp:coreProperties>
</file>