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73CE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posiblemente ustedes carguen toda la información de su formulario en base a algún golpe en alguna</w:t>
      </w:r>
    </w:p>
    <w:p w14:paraId="694CA5A9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respuesta de su servicio.</w:t>
      </w:r>
    </w:p>
    <w:p w14:paraId="3C7C401A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el servicio podría responderles algo así con la información.</w:t>
      </w:r>
    </w:p>
    <w:p w14:paraId="05B3FB0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Obviamente todo lleno y ustedes quieren tomar este objeto y establecer sólo su formulario para que cada</w:t>
      </w:r>
    </w:p>
    <w:p w14:paraId="64B18C9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de esos valores se ha situado correctamente en su campo.</w:t>
      </w:r>
    </w:p>
    <w:p w14:paraId="0A6A4E6D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haríamos eso.</w:t>
      </w:r>
    </w:p>
    <w:p w14:paraId="2B4F6478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Subamos un poco al final de la creación del formulario.</w:t>
      </w:r>
    </w:p>
    <w:p w14:paraId="1FCE244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dónde lo pone donde tenemos la creación.</w:t>
      </w:r>
    </w:p>
    <w:p w14:paraId="425201EB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la creación del formulario puede hacerse acá perfectamente lo pueden hacer aquí abajo o</w:t>
      </w:r>
    </w:p>
    <w:p w14:paraId="5F207D9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voy a crear un nuevo método llamado cargar </w:t>
      </w:r>
      <w:proofErr w:type="spellStart"/>
      <w:r>
        <w:rPr>
          <w:rFonts w:ascii="Roboto" w:hAnsi="Roboto"/>
          <w:color w:val="1C1D1F"/>
        </w:rPr>
        <w:t>cargar</w:t>
      </w:r>
      <w:proofErr w:type="spellEnd"/>
      <w:r>
        <w:rPr>
          <w:rFonts w:ascii="Roboto" w:hAnsi="Roboto"/>
          <w:color w:val="1C1D1F"/>
        </w:rPr>
        <w:t xml:space="preserve"> data.</w:t>
      </w:r>
    </w:p>
    <w:p w14:paraId="7C7E24C6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formulario cargar ata al formulario algo que quede claro se pueden poner nombre qué quieren yo voy</w:t>
      </w:r>
    </w:p>
    <w:p w14:paraId="0E55BEDD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implementar este método justo después del que nosotros tendríamos acá.</w:t>
      </w:r>
    </w:p>
    <w:p w14:paraId="0A87CC6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Nota que eso lo estoy llamando justo después de crear el formulario ok Cómo hacemos ahora para establecer</w:t>
      </w:r>
    </w:p>
    <w:p w14:paraId="16B8392C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objeto a ese formulario.</w:t>
      </w:r>
    </w:p>
    <w:p w14:paraId="34760C99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primero es hacer referencia al disputo forma punto C.V.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valio</w:t>
      </w:r>
      <w:proofErr w:type="spellEnd"/>
      <w:proofErr w:type="gramEnd"/>
      <w:r>
        <w:rPr>
          <w:rFonts w:ascii="Roboto" w:hAnsi="Roboto"/>
          <w:color w:val="1C1D1F"/>
        </w:rPr>
        <w:t xml:space="preserve"> pero no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paréntesis y aquí</w:t>
      </w:r>
    </w:p>
    <w:p w14:paraId="2FCE2B97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que mandar el objeto.</w:t>
      </w:r>
    </w:p>
    <w:p w14:paraId="136B09D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así como está y esto nos va a disparar un error bien feo y nos dice que tenemos</w:t>
      </w:r>
    </w:p>
    <w:p w14:paraId="0C642EC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proveer un valor al nombre al nombre entonces vamos a ver nombre.</w:t>
      </w:r>
    </w:p>
    <w:p w14:paraId="7A6272CF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2.2 Juan grabo los cambios voy a regresar al navegador web vamos a ver tenemos otro error que dice que</w:t>
      </w:r>
    </w:p>
    <w:p w14:paraId="2DDB6117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proveer un valor ahora al apellido y así sucesivamente con cada uno de los valores del formulario</w:t>
      </w:r>
    </w:p>
    <w:p w14:paraId="54288CCA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comentar esto.</w:t>
      </w:r>
    </w:p>
    <w:p w14:paraId="32AE0EA1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nos está pidiendo un objeto que tenga exactamente esta misma estructura.</w:t>
      </w:r>
    </w:p>
    <w:p w14:paraId="5A7409E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copiar voy a pegarla aquí que voy a borrar este objeto y voy a pegar esa estructura.</w:t>
      </w:r>
    </w:p>
    <w:p w14:paraId="30AC035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obviamente no ocupamos esas comillas iniciales eso es solo porque es un Jayson.</w:t>
      </w:r>
    </w:p>
    <w:p w14:paraId="5207D03B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podemos llenar cada uno de estos valores con información que ustedes quieran como </w:t>
      </w:r>
      <w:proofErr w:type="gramStart"/>
      <w:r>
        <w:rPr>
          <w:rFonts w:ascii="Roboto" w:hAnsi="Roboto"/>
          <w:color w:val="1C1D1F"/>
        </w:rPr>
        <w:t>yo</w:t>
      </w:r>
      <w:proofErr w:type="gramEnd"/>
      <w:r>
        <w:rPr>
          <w:rFonts w:ascii="Roboto" w:hAnsi="Roboto"/>
          <w:color w:val="1C1D1F"/>
        </w:rPr>
        <w:t xml:space="preserve"> pero aquí</w:t>
      </w:r>
    </w:p>
    <w:p w14:paraId="10CC3BCE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Juan y aquí Pérez y aquí correo Juan arroba gmail.com la dirección o el Distrito va a ser </w:t>
      </w:r>
      <w:proofErr w:type="spellStart"/>
      <w:r>
        <w:rPr>
          <w:rFonts w:ascii="Roboto" w:hAnsi="Roboto"/>
          <w:color w:val="1C1D1F"/>
        </w:rPr>
        <w:t>Otawa</w:t>
      </w:r>
      <w:proofErr w:type="spellEnd"/>
      <w:r>
        <w:rPr>
          <w:rFonts w:ascii="Roboto" w:hAnsi="Roboto"/>
          <w:color w:val="1C1D1F"/>
        </w:rPr>
        <w:t xml:space="preserve"> ciudad</w:t>
      </w:r>
    </w:p>
    <w:p w14:paraId="061F158C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el distrito sería Ontario </w:t>
      </w:r>
      <w:proofErr w:type="spellStart"/>
      <w:r>
        <w:rPr>
          <w:rFonts w:ascii="Roboto" w:hAnsi="Roboto"/>
          <w:color w:val="1C1D1F"/>
        </w:rPr>
        <w:t>Ontario</w:t>
      </w:r>
      <w:proofErr w:type="spellEnd"/>
      <w:r>
        <w:rPr>
          <w:rFonts w:ascii="Roboto" w:hAnsi="Roboto"/>
          <w:color w:val="1C1D1F"/>
        </w:rPr>
        <w:t xml:space="preserve"> y la ciudad Ottawa que voy a grabar los cambios me al navegador</w:t>
      </w:r>
    </w:p>
    <w:p w14:paraId="718A48D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y de esa manera cargamos la información al todo el formulario bueno aquí tenemos no está chocando</w:t>
      </w:r>
    </w:p>
    <w:p w14:paraId="6118532A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la validación de cinco letras.</w:t>
      </w:r>
    </w:p>
    <w:p w14:paraId="7D3B58FB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cambiarle el nombre a Fernando voy a grabar los cambios.</w:t>
      </w:r>
    </w:p>
    <w:p w14:paraId="68D1968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y toca Guardar y todo está funcionando bien.</w:t>
      </w:r>
    </w:p>
    <w:p w14:paraId="4B87E6D9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único inconveniente que tenemos al hacerlo así es que ustedes tienen que </w:t>
      </w:r>
      <w:proofErr w:type="gramStart"/>
      <w:r>
        <w:rPr>
          <w:rFonts w:ascii="Roboto" w:hAnsi="Roboto"/>
          <w:color w:val="1C1D1F"/>
        </w:rPr>
        <w:t>establecer</w:t>
      </w:r>
      <w:proofErr w:type="gramEnd"/>
      <w:r>
        <w:rPr>
          <w:rFonts w:ascii="Roboto" w:hAnsi="Roboto"/>
          <w:color w:val="1C1D1F"/>
        </w:rPr>
        <w:t xml:space="preserve"> aunque sea una</w:t>
      </w:r>
    </w:p>
    <w:p w14:paraId="37AFE2B5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estructura básica de su objeto porque si faltara un campo digamos que el correo no está en el objeto</w:t>
      </w:r>
    </w:p>
    <w:p w14:paraId="7199055B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quieran establecer.</w:t>
      </w:r>
    </w:p>
    <w:p w14:paraId="166F5877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va a marcar este error.</w:t>
      </w:r>
    </w:p>
    <w:p w14:paraId="48A18FFE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por lo menos por lo menos tendrían que mandar un valor vacío a ese campo por lo menos para</w:t>
      </w:r>
    </w:p>
    <w:p w14:paraId="791DD70A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tengan el error.</w:t>
      </w:r>
    </w:p>
    <w:p w14:paraId="08CF9DB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importante.</w:t>
      </w:r>
    </w:p>
    <w:p w14:paraId="1FE1109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dejarlo aquí como Fernando arroba gmail.com.</w:t>
      </w:r>
    </w:p>
    <w:p w14:paraId="1845B49E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que tenemos que aprender a hacer y es sumamente sencillo es que una vez hacemos el posteo</w:t>
      </w:r>
    </w:p>
    <w:p w14:paraId="452EC36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información regresemos a la parte de guardar.</w:t>
      </w:r>
    </w:p>
    <w:p w14:paraId="2E0A19A3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realizamos el posteo que sería exactamente acá voy a realizar esto posteo de información aquí</w:t>
      </w:r>
    </w:p>
    <w:p w14:paraId="54863AEF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llamaríamos su servicio y lo guardamos en base de datos hacemos lo que sea una vez hacemos el posteo</w:t>
      </w:r>
    </w:p>
    <w:p w14:paraId="3C8FCFEC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ocupamos hacer el </w:t>
      </w:r>
      <w:proofErr w:type="spellStart"/>
      <w:r>
        <w:rPr>
          <w:rFonts w:ascii="Roboto" w:hAnsi="Roboto"/>
          <w:color w:val="1C1D1F"/>
        </w:rPr>
        <w:t>raised</w:t>
      </w:r>
      <w:proofErr w:type="spellEnd"/>
      <w:r>
        <w:rPr>
          <w:rFonts w:ascii="Roboto" w:hAnsi="Roboto"/>
          <w:color w:val="1C1D1F"/>
        </w:rPr>
        <w:t xml:space="preserve"> del formulario es decir borrar cada uno de los campos.</w:t>
      </w:r>
    </w:p>
    <w:p w14:paraId="74285631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no quiero hacerlo uno por </w:t>
      </w:r>
      <w:proofErr w:type="gramStart"/>
      <w:r>
        <w:rPr>
          <w:rFonts w:ascii="Roboto" w:hAnsi="Roboto"/>
          <w:color w:val="1C1D1F"/>
        </w:rPr>
        <w:t>uno</w:t>
      </w:r>
      <w:proofErr w:type="gramEnd"/>
      <w:r>
        <w:rPr>
          <w:rFonts w:ascii="Roboto" w:hAnsi="Roboto"/>
          <w:color w:val="1C1D1F"/>
        </w:rPr>
        <w:t xml:space="preserve"> pero la forma tiene una opción llamada </w:t>
      </w:r>
      <w:proofErr w:type="spellStart"/>
      <w:r>
        <w:rPr>
          <w:rFonts w:ascii="Roboto" w:hAnsi="Roboto"/>
          <w:color w:val="1C1D1F"/>
        </w:rPr>
        <w:t>Biscet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4A7F7E4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versión también se le puede establecer valores por defecto ya vamos a ver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con sólo llevar</w:t>
      </w:r>
    </w:p>
    <w:p w14:paraId="181B3F2F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BICEP agravarlos los de redes al navegador web toco el botón cada uno de los valores se resetea.</w:t>
      </w:r>
    </w:p>
    <w:p w14:paraId="6853B10F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el problema es que puede ser que ustedes tengan algunos </w:t>
      </w:r>
      <w:proofErr w:type="spellStart"/>
      <w:r>
        <w:rPr>
          <w:rFonts w:ascii="Roboto" w:hAnsi="Roboto"/>
          <w:color w:val="1C1D1F"/>
        </w:rPr>
        <w:t>selects</w:t>
      </w:r>
      <w:proofErr w:type="spellEnd"/>
      <w:r>
        <w:rPr>
          <w:rFonts w:ascii="Roboto" w:hAnsi="Roboto"/>
          <w:color w:val="1C1D1F"/>
        </w:rPr>
        <w:t xml:space="preserve"> y esos </w:t>
      </w:r>
      <w:proofErr w:type="spellStart"/>
      <w:r>
        <w:rPr>
          <w:rFonts w:ascii="Roboto" w:hAnsi="Roboto"/>
          <w:color w:val="1C1D1F"/>
        </w:rPr>
        <w:t>elex</w:t>
      </w:r>
      <w:proofErr w:type="spellEnd"/>
      <w:r>
        <w:rPr>
          <w:rFonts w:ascii="Roboto" w:hAnsi="Roboto"/>
          <w:color w:val="1C1D1F"/>
        </w:rPr>
        <w:t xml:space="preserve"> tienen algún valor</w:t>
      </w:r>
    </w:p>
    <w:p w14:paraId="6DBC751F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ustedes quieran establecer por defecto o algo así.</w:t>
      </w:r>
    </w:p>
    <w:p w14:paraId="71E61CF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hacer eso en el </w:t>
      </w:r>
      <w:proofErr w:type="spellStart"/>
      <w:r>
        <w:rPr>
          <w:rFonts w:ascii="Roboto" w:hAnsi="Roboto"/>
          <w:color w:val="1C1D1F"/>
        </w:rPr>
        <w:t>reset</w:t>
      </w:r>
      <w:proofErr w:type="spellEnd"/>
      <w:r>
        <w:rPr>
          <w:rFonts w:ascii="Roboto" w:hAnsi="Roboto"/>
          <w:color w:val="1C1D1F"/>
        </w:rPr>
        <w:t xml:space="preserve"> podemos mandar un objeto.</w:t>
      </w:r>
    </w:p>
    <w:p w14:paraId="23F1655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que el nombre va a ser sin nombre grabo los cambios de navegador web tocó guardar y en el </w:t>
      </w:r>
      <w:proofErr w:type="spellStart"/>
      <w:r>
        <w:rPr>
          <w:rFonts w:ascii="Roboto" w:hAnsi="Roboto"/>
          <w:color w:val="1C1D1F"/>
        </w:rPr>
        <w:t>reset</w:t>
      </w:r>
      <w:proofErr w:type="spellEnd"/>
    </w:p>
    <w:p w14:paraId="7EC9134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puede poner ese valor.</w:t>
      </w:r>
    </w:p>
    <w:p w14:paraId="02F50A0C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aquí viene algo bien interesante qué ustedes pueden utilizar como un truco el </w:t>
      </w:r>
      <w:proofErr w:type="spellStart"/>
      <w:r>
        <w:rPr>
          <w:rFonts w:ascii="Roboto" w:hAnsi="Roboto"/>
          <w:color w:val="1C1D1F"/>
        </w:rPr>
        <w:t>reset</w:t>
      </w:r>
      <w:proofErr w:type="spellEnd"/>
      <w:r>
        <w:rPr>
          <w:rFonts w:ascii="Roboto" w:hAnsi="Roboto"/>
          <w:color w:val="1C1D1F"/>
        </w:rPr>
        <w:t xml:space="preserve"> realmente</w:t>
      </w:r>
    </w:p>
    <w:p w14:paraId="0D8F2908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que purga el formulario simplemente borra todo el estado del formulario.</w:t>
      </w:r>
    </w:p>
    <w:p w14:paraId="4825D400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podríamos utilizar voy a copiar esta palabra de </w:t>
      </w:r>
      <w:proofErr w:type="spellStart"/>
      <w:r>
        <w:rPr>
          <w:rFonts w:ascii="Roboto" w:hAnsi="Roboto"/>
          <w:color w:val="1C1D1F"/>
        </w:rPr>
        <w:t>reset</w:t>
      </w:r>
      <w:proofErr w:type="spellEnd"/>
      <w:r>
        <w:rPr>
          <w:rFonts w:ascii="Roboto" w:hAnsi="Roboto"/>
          <w:color w:val="1C1D1F"/>
        </w:rPr>
        <w:t xml:space="preserve"> y en lugar de hacerle el set </w:t>
      </w:r>
      <w:proofErr w:type="spellStart"/>
      <w:proofErr w:type="gramStart"/>
      <w:r>
        <w:rPr>
          <w:rFonts w:ascii="Roboto" w:hAnsi="Roboto"/>
          <w:color w:val="1C1D1F"/>
        </w:rPr>
        <w:t>valio</w:t>
      </w:r>
      <w:proofErr w:type="spellEnd"/>
      <w:proofErr w:type="gramEnd"/>
      <w:r>
        <w:rPr>
          <w:rFonts w:ascii="Roboto" w:hAnsi="Roboto"/>
          <w:color w:val="1C1D1F"/>
        </w:rPr>
        <w:t xml:space="preserve"> aunque</w:t>
      </w:r>
    </w:p>
    <w:p w14:paraId="6E42E867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se lo voy a dejar marcado como referencia voy a ponerlo el </w:t>
      </w:r>
      <w:proofErr w:type="spellStart"/>
      <w:r>
        <w:rPr>
          <w:rFonts w:ascii="Roboto" w:hAnsi="Roboto"/>
          <w:color w:val="1C1D1F"/>
        </w:rPr>
        <w:t>reset</w:t>
      </w:r>
      <w:proofErr w:type="spellEnd"/>
      <w:r>
        <w:rPr>
          <w:rFonts w:ascii="Roboto" w:hAnsi="Roboto"/>
          <w:color w:val="1C1D1F"/>
        </w:rPr>
        <w:t>.</w:t>
      </w:r>
    </w:p>
    <w:p w14:paraId="17DAA08C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Entonces</w:t>
      </w:r>
      <w:proofErr w:type="gramEnd"/>
      <w:r>
        <w:rPr>
          <w:rFonts w:ascii="Roboto" w:hAnsi="Roboto"/>
          <w:color w:val="1C1D1F"/>
        </w:rPr>
        <w:t xml:space="preserve"> aunque yo no mande toda la información de grabar los cambios y regreso al navegador web recargo</w:t>
      </w:r>
    </w:p>
    <w:p w14:paraId="394DC857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no me está marcando el error.</w:t>
      </w:r>
    </w:p>
    <w:p w14:paraId="780B954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ustedes utilizan el CED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tienen que establecer un valor completo a cada una de sus propiedades</w:t>
      </w:r>
    </w:p>
    <w:p w14:paraId="6F69F524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cuando ustedes usan el </w:t>
      </w:r>
      <w:proofErr w:type="spellStart"/>
      <w:r>
        <w:rPr>
          <w:rFonts w:ascii="Roboto" w:hAnsi="Roboto"/>
          <w:color w:val="1C1D1F"/>
        </w:rPr>
        <w:t>Biscet</w:t>
      </w:r>
      <w:proofErr w:type="spellEnd"/>
      <w:r>
        <w:rPr>
          <w:rFonts w:ascii="Roboto" w:hAnsi="Roboto"/>
          <w:color w:val="1C1D1F"/>
        </w:rPr>
        <w:t>.</w:t>
      </w:r>
    </w:p>
    <w:p w14:paraId="4EEE6322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establece las propiedades que tienen el objeto y las que no. Simplemente las ignora pero</w:t>
      </w:r>
    </w:p>
    <w:p w14:paraId="2A5DEF56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quería darles a ustedes un ejemplo en el cual puedan ver ambos casos funcionando por documentos.</w:t>
      </w:r>
    </w:p>
    <w:p w14:paraId="70B383DE" w14:textId="77777777" w:rsidR="003828AF" w:rsidRDefault="003828AF" w:rsidP="003828A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Yo voy a dejar aquí toda la </w:t>
      </w:r>
      <w:proofErr w:type="gramStart"/>
      <w:r>
        <w:rPr>
          <w:rFonts w:ascii="Roboto" w:hAnsi="Roboto"/>
          <w:color w:val="401B9C"/>
          <w:u w:val="single"/>
        </w:rPr>
        <w:t>dirección</w:t>
      </w:r>
      <w:proofErr w:type="gramEnd"/>
      <w:r>
        <w:rPr>
          <w:rFonts w:ascii="Roboto" w:hAnsi="Roboto"/>
          <w:color w:val="401B9C"/>
          <w:u w:val="single"/>
        </w:rPr>
        <w:t xml:space="preserve"> pero todavía hay un par de cosas más que hay que agregar grabamos</w:t>
      </w:r>
    </w:p>
    <w:p w14:paraId="76CCACDD" w14:textId="77777777" w:rsidR="009C4D4B" w:rsidRDefault="009C4D4B"/>
    <w:sectPr w:rsidR="009C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41"/>
    <w:rsid w:val="00154E41"/>
    <w:rsid w:val="003828AF"/>
    <w:rsid w:val="009C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CCE3"/>
  <w15:chartTrackingRefBased/>
  <w15:docId w15:val="{1F5F7E65-5D32-46D2-8E87-BD11E81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8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2021-07-26T21:29:00Z</dcterms:created>
  <dcterms:modified xsi:type="dcterms:W3CDTF">2021-07-26T21:29:00Z</dcterms:modified>
</cp:coreProperties>
</file>