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21E7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 este video únicamente trabajaremos en el diseño de la página de nuevo lo vamos a hacer funcionar</w:t>
      </w:r>
    </w:p>
    <w:p w14:paraId="210D5836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por lo menos necesito un diseño.</w:t>
      </w:r>
    </w:p>
    <w:p w14:paraId="17FDD96D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vámonos a la página de los héroes.</w:t>
      </w:r>
    </w:p>
    <w:p w14:paraId="008ADAD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asegúrese de que estén aquí en el lugar reales que dice héroes no héroes o héroes y borren todo</w:t>
      </w:r>
    </w:p>
    <w:p w14:paraId="69FAB622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dice ahí de héroes cuerpos.</w:t>
      </w:r>
    </w:p>
    <w:p w14:paraId="522A277E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Comenzamos haciendo algo sencillo listado de Héroes </w:t>
      </w:r>
      <w:proofErr w:type="spellStart"/>
      <w:r>
        <w:rPr>
          <w:rFonts w:ascii="Roboto" w:hAnsi="Roboto"/>
          <w:color w:val="1C1D1F"/>
        </w:rPr>
        <w:t>Héroes</w:t>
      </w:r>
      <w:proofErr w:type="spellEnd"/>
      <w:r>
        <w:rPr>
          <w:rFonts w:ascii="Roboto" w:hAnsi="Roboto"/>
          <w:color w:val="1C1D1F"/>
        </w:rPr>
        <w:t xml:space="preserve"> pongámoslo así o H.R gente.</w:t>
      </w:r>
    </w:p>
    <w:p w14:paraId="3639FCB8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Creamos un </w:t>
      </w:r>
      <w:proofErr w:type="spellStart"/>
      <w:r>
        <w:rPr>
          <w:rFonts w:ascii="Roboto" w:hAnsi="Roboto"/>
          <w:color w:val="1C1D1F"/>
        </w:rPr>
        <w:t>Rou</w:t>
      </w:r>
      <w:proofErr w:type="spellEnd"/>
      <w:r>
        <w:rPr>
          <w:rFonts w:ascii="Roboto" w:hAnsi="Roboto"/>
          <w:color w:val="1C1D1F"/>
        </w:rPr>
        <w:t xml:space="preserve"> entonces </w:t>
      </w:r>
      <w:proofErr w:type="spellStart"/>
      <w:r>
        <w:rPr>
          <w:rFonts w:ascii="Roboto" w:hAnsi="Roboto"/>
          <w:color w:val="1C1D1F"/>
        </w:rPr>
        <w:t>Rou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con una columna entonces di adentro una clase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aquí adentro</w:t>
      </w:r>
    </w:p>
    <w:p w14:paraId="69A0E08E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coloquemos un botón </w:t>
      </w:r>
      <w:proofErr w:type="spellStart"/>
      <w:r>
        <w:rPr>
          <w:rFonts w:ascii="Roboto" w:hAnsi="Roboto"/>
          <w:color w:val="1C1D1F"/>
        </w:rPr>
        <w:t>botón</w:t>
      </w:r>
      <w:proofErr w:type="spellEnd"/>
      <w:r>
        <w:rPr>
          <w:rFonts w:ascii="Roboto" w:hAnsi="Roboto"/>
          <w:color w:val="1C1D1F"/>
        </w:rPr>
        <w:t xml:space="preserve"> que tenga su MBT en la clase.</w:t>
      </w:r>
    </w:p>
    <w:p w14:paraId="5BD38CE3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Perdón la clase </w:t>
      </w:r>
      <w:proofErr w:type="spellStart"/>
      <w:r>
        <w:rPr>
          <w:rFonts w:ascii="Roboto" w:hAnsi="Roboto"/>
          <w:color w:val="1C1D1F"/>
        </w:rPr>
        <w:t>Petain</w:t>
      </w:r>
      <w:proofErr w:type="spellEnd"/>
      <w:r>
        <w:rPr>
          <w:rFonts w:ascii="Roboto" w:hAnsi="Roboto"/>
          <w:color w:val="1C1D1F"/>
        </w:rPr>
        <w:t xml:space="preserve"> MTM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pongámosle</w:t>
      </w:r>
      <w:proofErr w:type="gramEnd"/>
      <w:r>
        <w:rPr>
          <w:rFonts w:ascii="Roboto" w:hAnsi="Roboto"/>
          <w:color w:val="1C1D1F"/>
        </w:rPr>
        <w:t xml:space="preserve"> así como un fogonazo.</w:t>
      </w:r>
    </w:p>
    <w:p w14:paraId="5DD0D07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una y con la clase F.A F </w:t>
      </w:r>
      <w:proofErr w:type="spellStart"/>
      <w:r>
        <w:rPr>
          <w:rFonts w:ascii="Roboto" w:hAnsi="Roboto"/>
          <w:color w:val="1C1D1F"/>
        </w:rPr>
        <w:t>Applus</w:t>
      </w:r>
      <w:proofErr w:type="spellEnd"/>
      <w:r>
        <w:rPr>
          <w:rFonts w:ascii="Roboto" w:hAnsi="Roboto"/>
          <w:color w:val="1C1D1F"/>
        </w:rPr>
        <w:t xml:space="preserve"> como un signo de más gente.</w:t>
      </w:r>
    </w:p>
    <w:p w14:paraId="2EDAEDB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a ver qué tal se ve.</w:t>
      </w:r>
    </w:p>
    <w:p w14:paraId="1FDED9C1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yo quiero que este botón esté de este lado entonces pongámosle en esta columna el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Right</w:t>
      </w:r>
      <w:proofErr w:type="spellEnd"/>
      <w:r>
        <w:rPr>
          <w:rFonts w:ascii="Roboto" w:hAnsi="Roboto"/>
          <w:color w:val="1C1D1F"/>
        </w:rPr>
        <w:t xml:space="preserve"> que</w:t>
      </w:r>
    </w:p>
    <w:p w14:paraId="43548B24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Greymon</w:t>
      </w:r>
      <w:proofErr w:type="spellEnd"/>
      <w:r>
        <w:rPr>
          <w:rFonts w:ascii="Roboto" w:hAnsi="Roboto"/>
          <w:color w:val="1C1D1F"/>
        </w:rPr>
        <w:t xml:space="preserve"> los cambios debería ser de este lado y el icono debería aparecer si es que es un poquito lento</w:t>
      </w:r>
    </w:p>
    <w:p w14:paraId="1D6ACF9A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ahí está apareciendo perfecto.</w:t>
      </w:r>
    </w:p>
    <w:p w14:paraId="25AB1386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hagamos una </w:t>
      </w:r>
      <w:proofErr w:type="gramStart"/>
      <w:r>
        <w:rPr>
          <w:rFonts w:ascii="Roboto" w:hAnsi="Roboto"/>
          <w:color w:val="1C1D1F"/>
        </w:rPr>
        <w:t>tabla</w:t>
      </w:r>
      <w:proofErr w:type="gramEnd"/>
      <w:r>
        <w:rPr>
          <w:rFonts w:ascii="Roboto" w:hAnsi="Roboto"/>
          <w:color w:val="1C1D1F"/>
        </w:rPr>
        <w:t xml:space="preserve"> pero la tabla que parece escribirla toda.</w:t>
      </w:r>
    </w:p>
    <w:p w14:paraId="2F18C795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vámonos a la página de qué busca en la documentación.</w:t>
      </w:r>
    </w:p>
    <w:p w14:paraId="64AD790A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Busquen </w:t>
      </w:r>
      <w:proofErr w:type="spellStart"/>
      <w:r>
        <w:rPr>
          <w:rFonts w:ascii="Roboto" w:hAnsi="Roboto"/>
          <w:color w:val="1C1D1F"/>
        </w:rPr>
        <w:t>Taymor</w:t>
      </w:r>
      <w:proofErr w:type="spellEnd"/>
      <w:r>
        <w:rPr>
          <w:rFonts w:ascii="Roboto" w:hAnsi="Roboto"/>
          <w:color w:val="1C1D1F"/>
        </w:rPr>
        <w:t xml:space="preserve"> seleccionan la primera opción y seleccionan cualquier tabla que les guste a ustedes.</w:t>
      </w:r>
    </w:p>
    <w:p w14:paraId="6E0973A2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agarré una que tiene este como en negro voy a tomar esta y entonces todo esto es el código necesario</w:t>
      </w:r>
    </w:p>
    <w:p w14:paraId="7BA6097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implementarla.</w:t>
      </w:r>
    </w:p>
    <w:p w14:paraId="2BC6A8CC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copiar regreso a mi aplicación y lo voy a pegar aquí abajo pego qué voy a arreglar la tabulación</w:t>
      </w:r>
    </w:p>
    <w:p w14:paraId="7F467059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está un poquito separado qué grado los cambios revisamos la aplicación y ahí está mi tabla.</w:t>
      </w:r>
    </w:p>
    <w:p w14:paraId="4C510928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fue todo lo que hice yo copie y pegue.</w:t>
      </w:r>
    </w:p>
    <w:p w14:paraId="5BD92310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esto está muy pegado del botón.</w:t>
      </w:r>
    </w:p>
    <w:p w14:paraId="34230D5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hacer una pequeña separación aquí en el tabulé puedo escribir MTD marginarlo menos tres para</w:t>
      </w:r>
    </w:p>
    <w:p w14:paraId="3FC42F28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tengamos su espacio.</w:t>
      </w:r>
    </w:p>
    <w:p w14:paraId="6451D5DD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póngala en las clases de </w:t>
      </w:r>
      <w:proofErr w:type="spellStart"/>
      <w:r>
        <w:rPr>
          <w:rFonts w:ascii="Roboto" w:hAnsi="Roboto"/>
          <w:color w:val="1C1D1F"/>
        </w:rPr>
        <w:t>Hani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magret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fait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infants</w:t>
      </w:r>
      <w:proofErr w:type="spellEnd"/>
      <w:r>
        <w:rPr>
          <w:rFonts w:ascii="Roboto" w:hAnsi="Roboto"/>
          <w:color w:val="1C1D1F"/>
        </w:rPr>
        <w:t xml:space="preserve"> o </w:t>
      </w:r>
      <w:proofErr w:type="spellStart"/>
      <w:r>
        <w:rPr>
          <w:rFonts w:ascii="Roboto" w:hAnsi="Roboto"/>
          <w:color w:val="1C1D1F"/>
        </w:rPr>
        <w:t>Faster</w:t>
      </w:r>
      <w:proofErr w:type="spellEnd"/>
      <w:r>
        <w:rPr>
          <w:rFonts w:ascii="Roboto" w:hAnsi="Roboto"/>
          <w:color w:val="1C1D1F"/>
        </w:rPr>
        <w:t xml:space="preserve"> y ustedes pongan en las clases</w:t>
      </w:r>
    </w:p>
    <w:p w14:paraId="3286724D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animaciones como mejor les plazca.</w:t>
      </w:r>
    </w:p>
    <w:p w14:paraId="6ADBC6D7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ya deberíamos de tener la tabla con una separación y eso está bien.</w:t>
      </w:r>
    </w:p>
    <w:p w14:paraId="0C682244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yo voy a tener que cambiar las columnas porque yo no quiero esas cosas.</w:t>
      </w:r>
    </w:p>
    <w:p w14:paraId="11F73D6F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modificarlas de una vez.</w:t>
      </w:r>
    </w:p>
    <w:p w14:paraId="54FC7DAD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Estos son los títulos de cada una de las columnas.</w:t>
      </w:r>
    </w:p>
    <w:p w14:paraId="756E3215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las voy a cambiar.</w:t>
      </w:r>
    </w:p>
    <w:p w14:paraId="1F844079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numeral está bien.</w:t>
      </w:r>
    </w:p>
    <w:p w14:paraId="2FAA2AB7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El primero va a ser el nombre.</w:t>
      </w:r>
    </w:p>
    <w:p w14:paraId="2E357045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segundo va a ser el poder que va a tener un héroe.</w:t>
      </w:r>
    </w:p>
    <w:p w14:paraId="5320CCF9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otro que si está vivo o está muerto y cree en otra línea que diga </w:t>
      </w:r>
      <w:proofErr w:type="spellStart"/>
      <w:r>
        <w:rPr>
          <w:rFonts w:ascii="Roboto" w:hAnsi="Roboto"/>
          <w:color w:val="1C1D1F"/>
        </w:rPr>
        <w:t>Toots</w:t>
      </w:r>
      <w:proofErr w:type="spellEnd"/>
      <w:r>
        <w:rPr>
          <w:rFonts w:ascii="Roboto" w:hAnsi="Roboto"/>
          <w:color w:val="1C1D1F"/>
        </w:rPr>
        <w:t xml:space="preserve"> o herramientas o</w:t>
      </w:r>
    </w:p>
    <w:p w14:paraId="2C64585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ustedes quieran poner aquí voy a hacer unos enlaces para evitar y borrarlo.</w:t>
      </w:r>
    </w:p>
    <w:p w14:paraId="209E641E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77738A31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 aquí lo único que me interesa es que tenemos una dos tres cuatro cinco columnas dos ocupamos uno</w:t>
      </w:r>
    </w:p>
    <w:p w14:paraId="26897BF4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dos tres cuatro cinco.</w:t>
      </w:r>
    </w:p>
    <w:p w14:paraId="036506C0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el contenido que tengan y pueden borrar todo lo demás.</w:t>
      </w:r>
    </w:p>
    <w:p w14:paraId="55C0B5B0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el </w:t>
      </w:r>
      <w:proofErr w:type="spellStart"/>
      <w:r>
        <w:rPr>
          <w:rFonts w:ascii="Roboto" w:hAnsi="Roboto"/>
          <w:color w:val="1C1D1F"/>
        </w:rPr>
        <w:t>Tivoli</w:t>
      </w:r>
      <w:proofErr w:type="spellEnd"/>
      <w:r>
        <w:rPr>
          <w:rFonts w:ascii="Roboto" w:hAnsi="Roboto"/>
          <w:color w:val="1C1D1F"/>
        </w:rPr>
        <w:t>.</w:t>
      </w:r>
    </w:p>
    <w:p w14:paraId="5D06F4C8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borrar todo eso es cátodos eso los borro todo lo demás todo esto trataban los no sé por qué a</w:t>
      </w:r>
    </w:p>
    <w:p w14:paraId="6EE9804F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veces todo eso lo voy a borrar también.</w:t>
      </w:r>
    </w:p>
    <w:p w14:paraId="0EEC46DF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necesito dejar la tabla con un registro.</w:t>
      </w:r>
    </w:p>
    <w:p w14:paraId="19678958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340CAE84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el HTML regreso acá y está perfecto.</w:t>
      </w:r>
    </w:p>
    <w:p w14:paraId="658FC49C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sabían que nosotros vamos a tener que duplicar esto por la cantidad de héroes que tengamos en</w:t>
      </w:r>
    </w:p>
    <w:p w14:paraId="57767986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nuestra base de datos o que no regrese a nuestro servicio.</w:t>
      </w:r>
    </w:p>
    <w:p w14:paraId="7720F63F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súper sencillo.</w:t>
      </w:r>
    </w:p>
    <w:p w14:paraId="4693D6A8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pan comido.</w:t>
      </w:r>
    </w:p>
    <w:p w14:paraId="309EC9F7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ya tenemos el diseño de lo que es la página de ahora quiero hacer un pequeño lobby ok todavía no</w:t>
      </w:r>
    </w:p>
    <w:p w14:paraId="56B6E7E3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vamos a hacer </w:t>
      </w:r>
      <w:proofErr w:type="gramStart"/>
      <w:r>
        <w:rPr>
          <w:rFonts w:ascii="Roboto" w:hAnsi="Roboto"/>
          <w:color w:val="1C1D1F"/>
        </w:rPr>
        <w:t>funcionar</w:t>
      </w:r>
      <w:proofErr w:type="gramEnd"/>
      <w:r>
        <w:rPr>
          <w:rFonts w:ascii="Roboto" w:hAnsi="Roboto"/>
          <w:color w:val="1C1D1F"/>
        </w:rPr>
        <w:t xml:space="preserve"> pero por lo menos quiero el HTML ya puesto.</w:t>
      </w:r>
    </w:p>
    <w:p w14:paraId="41EAE387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para eso voy a utilizar un objeto del </w:t>
      </w:r>
      <w:proofErr w:type="spellStart"/>
      <w:r>
        <w:rPr>
          <w:rFonts w:ascii="Roboto" w:hAnsi="Roboto"/>
          <w:color w:val="1C1D1F"/>
        </w:rPr>
        <w:t>bootstrap</w:t>
      </w:r>
      <w:proofErr w:type="spellEnd"/>
      <w:r>
        <w:rPr>
          <w:rFonts w:ascii="Roboto" w:hAnsi="Roboto"/>
          <w:color w:val="1C1D1F"/>
        </w:rPr>
        <w:t xml:space="preserve"> que es la alerta.</w:t>
      </w:r>
    </w:p>
    <w:p w14:paraId="6B2799BE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Puedes buscarlo en la página de la documentación del </w:t>
      </w:r>
      <w:proofErr w:type="spellStart"/>
      <w:r>
        <w:rPr>
          <w:rFonts w:ascii="Roboto" w:hAnsi="Roboto"/>
          <w:color w:val="1C1D1F"/>
        </w:rPr>
        <w:t>vostra</w:t>
      </w:r>
      <w:proofErr w:type="spellEnd"/>
      <w:r>
        <w:rPr>
          <w:rFonts w:ascii="Roboto" w:hAnsi="Roboto"/>
          <w:color w:val="1C1D1F"/>
        </w:rPr>
        <w:t xml:space="preserve"> o lo copian como yo lo voy a hacer de una</w:t>
      </w:r>
    </w:p>
    <w:p w14:paraId="6941F6D9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vez.</w:t>
      </w:r>
    </w:p>
    <w:p w14:paraId="22A7C12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Terme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este clase</w:t>
      </w:r>
      <w:proofErr w:type="gramEnd"/>
      <w:r>
        <w:rPr>
          <w:rFonts w:ascii="Roboto" w:hAnsi="Roboto"/>
          <w:color w:val="1C1D1F"/>
        </w:rPr>
        <w:t xml:space="preserve"> con la clase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de alerta.</w:t>
      </w:r>
    </w:p>
    <w:p w14:paraId="18AA5C66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Menos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también aguarden ustedes ya saben de Exeter que todo centrado un margen de unos tres</w:t>
      </w:r>
    </w:p>
    <w:p w14:paraId="5AA77D5C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adentro.</w:t>
      </w:r>
    </w:p>
    <w:p w14:paraId="66811720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Hagamos un H4 para poder con un mini título que diga cargando este título le van a poner la clase </w:t>
      </w:r>
      <w:proofErr w:type="spellStart"/>
      <w:r>
        <w:rPr>
          <w:rFonts w:ascii="Roboto" w:hAnsi="Roboto"/>
          <w:color w:val="1C1D1F"/>
        </w:rPr>
        <w:t>Alert</w:t>
      </w:r>
      <w:proofErr w:type="spellEnd"/>
    </w:p>
    <w:p w14:paraId="01610543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Gdeim</w:t>
      </w:r>
      <w:proofErr w:type="spellEnd"/>
      <w:r>
        <w:rPr>
          <w:rFonts w:ascii="Roboto" w:hAnsi="Roboto"/>
          <w:color w:val="1C1D1F"/>
        </w:rPr>
        <w:t xml:space="preserve"> como el encabezado de la alerta para poner un párrafo para el cuerpo de la alerta.</w:t>
      </w:r>
    </w:p>
    <w:p w14:paraId="02139EA1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adentro un </w:t>
      </w:r>
      <w:proofErr w:type="spellStart"/>
      <w:r>
        <w:rPr>
          <w:rFonts w:ascii="Roboto" w:hAnsi="Roboto"/>
          <w:color w:val="1C1D1F"/>
        </w:rPr>
        <w:t>Jonasson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es fea es fea </w:t>
      </w:r>
      <w:proofErr w:type="spellStart"/>
      <w:r>
        <w:rPr>
          <w:rFonts w:ascii="Roboto" w:hAnsi="Roboto"/>
          <w:color w:val="1C1D1F"/>
        </w:rPr>
        <w:t>fea</w:t>
      </w:r>
      <w:proofErr w:type="spellEnd"/>
      <w:r>
        <w:rPr>
          <w:rFonts w:ascii="Roboto" w:hAnsi="Roboto"/>
          <w:color w:val="1C1D1F"/>
        </w:rPr>
        <w:t xml:space="preserve"> menos </w:t>
      </w:r>
      <w:proofErr w:type="spellStart"/>
      <w:r>
        <w:rPr>
          <w:rFonts w:ascii="Roboto" w:hAnsi="Roboto"/>
          <w:color w:val="1C1D1F"/>
        </w:rPr>
        <w:t>cin</w:t>
      </w:r>
      <w:proofErr w:type="spellEnd"/>
      <w:r>
        <w:rPr>
          <w:rFonts w:ascii="Roboto" w:hAnsi="Roboto"/>
          <w:color w:val="1C1D1F"/>
        </w:rPr>
        <w:t xml:space="preserve"> menos Alt </w:t>
      </w:r>
      <w:proofErr w:type="spellStart"/>
      <w:r>
        <w:rPr>
          <w:rFonts w:ascii="Roboto" w:hAnsi="Roboto"/>
          <w:color w:val="1C1D1F"/>
        </w:rPr>
        <w:t>ista</w:t>
      </w:r>
      <w:proofErr w:type="spellEnd"/>
      <w:r>
        <w:rPr>
          <w:rFonts w:ascii="Roboto" w:hAnsi="Roboto"/>
          <w:color w:val="1C1D1F"/>
        </w:rPr>
        <w:t xml:space="preserve"> y fa espín para hacerlo girar</w:t>
      </w:r>
    </w:p>
    <w:p w14:paraId="45B93E50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Ufa menos 12X para que tenga tamaño un poco más grande.</w:t>
      </w:r>
    </w:p>
    <w:p w14:paraId="6E984E66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ese párrafo voy a colocar otro párrafo con la clase de un </w:t>
      </w:r>
      <w:proofErr w:type="spellStart"/>
      <w:r>
        <w:rPr>
          <w:rFonts w:ascii="Roboto" w:hAnsi="Roboto"/>
          <w:color w:val="1C1D1F"/>
        </w:rPr>
        <w:t>margin</w:t>
      </w:r>
      <w:proofErr w:type="spellEnd"/>
      <w:r>
        <w:rPr>
          <w:rFonts w:ascii="Roboto" w:hAnsi="Roboto"/>
          <w:color w:val="1C1D1F"/>
        </w:rPr>
        <w:t xml:space="preserve"> boom </w:t>
      </w:r>
      <w:proofErr w:type="spellStart"/>
      <w:r>
        <w:rPr>
          <w:rFonts w:ascii="Roboto" w:hAnsi="Roboto"/>
          <w:color w:val="1C1D1F"/>
        </w:rPr>
        <w:t>margin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Boron</w:t>
      </w:r>
      <w:proofErr w:type="spellEnd"/>
      <w:r>
        <w:rPr>
          <w:rFonts w:ascii="Roboto" w:hAnsi="Roboto"/>
          <w:color w:val="1C1D1F"/>
        </w:rPr>
        <w:t xml:space="preserve"> de bueno podemos</w:t>
      </w:r>
    </w:p>
    <w:p w14:paraId="64048DA6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ponerlo de cero.</w:t>
      </w:r>
    </w:p>
    <w:p w14:paraId="1DBAF70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ver qué tal se ve aquí que diga Espere por favor ok Espere por favor </w:t>
      </w:r>
      <w:proofErr w:type="spellStart"/>
      <w:r>
        <w:rPr>
          <w:rFonts w:ascii="Roboto" w:hAnsi="Roboto"/>
          <w:color w:val="1C1D1F"/>
        </w:rPr>
        <w:t>Lavos</w:t>
      </w:r>
      <w:proofErr w:type="spellEnd"/>
      <w:r>
        <w:rPr>
          <w:rFonts w:ascii="Roboto" w:hAnsi="Roboto"/>
          <w:color w:val="1C1D1F"/>
        </w:rPr>
        <w:t xml:space="preserve"> los cambios y dejaremos</w:t>
      </w:r>
    </w:p>
    <w:p w14:paraId="28A41D64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ser capaces de ver esto hoy se mira a se mira bien.</w:t>
      </w:r>
    </w:p>
    <w:p w14:paraId="3B08483D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va a ser mi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>.</w:t>
      </w:r>
    </w:p>
    <w:p w14:paraId="47C82DDE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si quieren pueden copiarse todo esto clonar a clonar y quítenle ver el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por un </w:t>
      </w:r>
      <w:proofErr w:type="spellStart"/>
      <w:r>
        <w:rPr>
          <w:rFonts w:ascii="Roboto" w:hAnsi="Roboto"/>
          <w:color w:val="1C1D1F"/>
        </w:rPr>
        <w:t>warning</w:t>
      </w:r>
      <w:proofErr w:type="spellEnd"/>
    </w:p>
    <w:p w14:paraId="65947217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no va a decir cargando.</w:t>
      </w:r>
    </w:p>
    <w:p w14:paraId="0AE9D166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decir no hay registros obviamente ustedes ya sabrán para qué voy a usar esto aquí en el icono</w:t>
      </w:r>
    </w:p>
    <w:p w14:paraId="4712DEE4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voy a utilizar va a ser exclamación </w:t>
      </w:r>
      <w:proofErr w:type="spellStart"/>
      <w:r>
        <w:rPr>
          <w:rFonts w:ascii="Roboto" w:hAnsi="Roboto"/>
          <w:color w:val="1C1D1F"/>
        </w:rPr>
        <w:t>exclamación</w:t>
      </w:r>
      <w:proofErr w:type="spellEnd"/>
      <w:r>
        <w:rPr>
          <w:rFonts w:ascii="Roboto" w:hAnsi="Roboto"/>
          <w:color w:val="1C1D1F"/>
        </w:rPr>
        <w:t xml:space="preserve"> sin el espín porque no quiero que gire ese signo</w:t>
      </w:r>
    </w:p>
    <w:p w14:paraId="39FDAA71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este otro párrafo de aquí abajo lo voy a borrar porque no quiero no me va a servir dados los cambios</w:t>
      </w:r>
    </w:p>
    <w:p w14:paraId="5380942E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lo tenemos.</w:t>
      </w:r>
    </w:p>
    <w:p w14:paraId="06C18E78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lo vamos a mostrar cuando ya tenemos información del </w:t>
      </w:r>
      <w:proofErr w:type="gramStart"/>
      <w:r>
        <w:rPr>
          <w:rFonts w:ascii="Roboto" w:hAnsi="Roboto"/>
          <w:color w:val="1C1D1F"/>
        </w:rPr>
        <w:t>servicio</w:t>
      </w:r>
      <w:proofErr w:type="gramEnd"/>
      <w:r>
        <w:rPr>
          <w:rFonts w:ascii="Roboto" w:hAnsi="Roboto"/>
          <w:color w:val="1C1D1F"/>
        </w:rPr>
        <w:t xml:space="preserve"> pero el servicio me regresa cerró</w:t>
      </w:r>
    </w:p>
    <w:p w14:paraId="4A833855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registros o lo borramos todos.</w:t>
      </w:r>
    </w:p>
    <w:p w14:paraId="2714EB33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debería de aparecer esto y cuando esté cargando solo debería de aparecer.</w:t>
      </w:r>
    </w:p>
    <w:p w14:paraId="688FC097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básicamente todo lo que yo tengo que hacer en este </w:t>
      </w:r>
      <w:proofErr w:type="gramStart"/>
      <w:r>
        <w:rPr>
          <w:rFonts w:ascii="Roboto" w:hAnsi="Roboto"/>
          <w:color w:val="1C1D1F"/>
        </w:rPr>
        <w:t>video</w:t>
      </w:r>
      <w:proofErr w:type="gramEnd"/>
      <w:r>
        <w:rPr>
          <w:rFonts w:ascii="Roboto" w:hAnsi="Roboto"/>
          <w:color w:val="1C1D1F"/>
        </w:rPr>
        <w:t xml:space="preserve"> pero antes de terminar por lo menos</w:t>
      </w:r>
    </w:p>
    <w:p w14:paraId="6DDC627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que al tocar este botón yo pueda navegar a la otra página para eso busquemos el botón que lo</w:t>
      </w:r>
    </w:p>
    <w:p w14:paraId="3ABAEBAA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y coloquemos de una manera sencilla solo ocupamos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a la página de héroes con S</w:t>
      </w:r>
    </w:p>
    <w:p w14:paraId="2FEFB0A6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póngale un lazo inicial las voy a poner nuevo.</w:t>
      </w:r>
    </w:p>
    <w:p w14:paraId="1958AC9E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la página de héroes solo para refrescar la memoria necesita fuerza.</w:t>
      </w:r>
    </w:p>
    <w:p w14:paraId="79E2FAD8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no mando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no me va a dejar entrar lo que es el ángulo </w:t>
      </w:r>
      <w:proofErr w:type="spellStart"/>
      <w:r>
        <w:rPr>
          <w:rFonts w:ascii="Roboto" w:hAnsi="Roboto"/>
          <w:color w:val="1C1D1F"/>
        </w:rPr>
        <w:t>Rutten</w:t>
      </w:r>
      <w:proofErr w:type="spellEnd"/>
      <w:r>
        <w:rPr>
          <w:rFonts w:ascii="Roboto" w:hAnsi="Roboto"/>
          <w:color w:val="1C1D1F"/>
        </w:rPr>
        <w:t xml:space="preserve"> porque no encontrar esa ruta.</w:t>
      </w:r>
    </w:p>
    <w:p w14:paraId="13BE1B52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manera estoy diciendo que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va a ser nuevo es decir este parámetro que estoy emanando</w:t>
      </w:r>
    </w:p>
    <w:p w14:paraId="7F2ACD29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el R.L me va a ayudar a mí a determinar cuándo tengo que crear un nuevo o actualizar o no existente.</w:t>
      </w:r>
    </w:p>
    <w:p w14:paraId="280D9CD3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aquí no es héroes es héroe porque recuerden que así Tengo definida mi ruta como héroe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viene</w:t>
      </w:r>
    </w:p>
    <w:p w14:paraId="2D46191B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entonces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grandes cambios y vamos a probar si esto funciona.</w:t>
      </w:r>
    </w:p>
    <w:p w14:paraId="753DDB1A" w14:textId="77777777" w:rsidR="00767AC1" w:rsidRDefault="00767AC1" w:rsidP="00767AC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Toque en el botón héroe </w:t>
      </w:r>
      <w:proofErr w:type="spellStart"/>
      <w:r>
        <w:rPr>
          <w:rFonts w:ascii="Roboto" w:hAnsi="Roboto"/>
          <w:color w:val="401B9C"/>
          <w:u w:val="single"/>
        </w:rPr>
        <w:t>Walks</w:t>
      </w:r>
      <w:proofErr w:type="spellEnd"/>
      <w:r>
        <w:rPr>
          <w:rFonts w:ascii="Roboto" w:hAnsi="Roboto"/>
          <w:color w:val="401B9C"/>
          <w:u w:val="single"/>
        </w:rPr>
        <w:t xml:space="preserve"> y esta página de la configuramos en el próximo video.</w:t>
      </w:r>
    </w:p>
    <w:p w14:paraId="1F248386" w14:textId="77777777" w:rsidR="00920712" w:rsidRDefault="00920712"/>
    <w:sectPr w:rsidR="00920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38"/>
    <w:rsid w:val="00244538"/>
    <w:rsid w:val="00767AC1"/>
    <w:rsid w:val="009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AD70"/>
  <w15:chartTrackingRefBased/>
  <w15:docId w15:val="{92151E31-C859-4425-89E1-50A0F2F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6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76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923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2021-07-28T17:01:00Z</dcterms:created>
  <dcterms:modified xsi:type="dcterms:W3CDTF">2021-07-28T17:02:00Z</dcterms:modified>
</cp:coreProperties>
</file>