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EE1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Es momento de trabajar con la página del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héroe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pero no sólo el diseño.</w:t>
      </w:r>
    </w:p>
    <w:p w14:paraId="3B18F8E5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vamos a hacerla funcionar ambas páginas entonces en la página de héroe y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borrase todo</w:t>
      </w:r>
    </w:p>
    <w:p w14:paraId="48112B6E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 vamos a empezar a trabajar acá.</w:t>
      </w:r>
    </w:p>
    <w:p w14:paraId="55BBE451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Empezamos con H1 que diga héroe vamos a ver si se puede ver mejor así héroe </w:t>
      </w:r>
      <w:proofErr w:type="spellStart"/>
      <w:r>
        <w:rPr>
          <w:rFonts w:ascii="Roboto" w:hAnsi="Roboto"/>
          <w:color w:val="1C1D1F"/>
        </w:rPr>
        <w:t>héroe</w:t>
      </w:r>
      <w:proofErr w:type="spellEnd"/>
      <w:r>
        <w:rPr>
          <w:rFonts w:ascii="Roboto" w:hAnsi="Roboto"/>
          <w:color w:val="1C1D1F"/>
        </w:rPr>
        <w:t xml:space="preserve"> y aquí dentro vamos</w:t>
      </w:r>
    </w:p>
    <w:p w14:paraId="2432CA9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manejar un SMO con el nombre del héroe.</w:t>
      </w:r>
    </w:p>
    <w:p w14:paraId="4B931AE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vamos a cambiar cuando ya tengamos la información del personaje que estamos editando podemos</w:t>
      </w:r>
    </w:p>
    <w:p w14:paraId="657B3EFE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Shumacher</w:t>
      </w:r>
      <w:proofErr w:type="spellEnd"/>
      <w:r>
        <w:rPr>
          <w:rFonts w:ascii="Roboto" w:hAnsi="Roboto"/>
          <w:color w:val="1C1D1F"/>
        </w:rPr>
        <w:t xml:space="preserve"> entre </w:t>
      </w:r>
      <w:proofErr w:type="spellStart"/>
      <w:r>
        <w:rPr>
          <w:rFonts w:ascii="Roboto" w:hAnsi="Roboto"/>
          <w:color w:val="1C1D1F"/>
        </w:rPr>
        <w:t>empezemos</w:t>
      </w:r>
      <w:proofErr w:type="spellEnd"/>
      <w:r>
        <w:rPr>
          <w:rFonts w:ascii="Roboto" w:hAnsi="Roboto"/>
          <w:color w:val="1C1D1F"/>
        </w:rPr>
        <w:t xml:space="preserve"> con un </w:t>
      </w:r>
      <w:proofErr w:type="spellStart"/>
      <w:r>
        <w:rPr>
          <w:rFonts w:ascii="Roboto" w:hAnsi="Roboto"/>
          <w:color w:val="1C1D1F"/>
        </w:rPr>
        <w:t>Dib</w:t>
      </w:r>
      <w:proofErr w:type="spellEnd"/>
      <w:r>
        <w:rPr>
          <w:rFonts w:ascii="Roboto" w:hAnsi="Roboto"/>
          <w:color w:val="1C1D1F"/>
        </w:rPr>
        <w:t xml:space="preserve"> y agreguemos un botón para regresarnos eso es lo que quiero hacer</w:t>
      </w:r>
    </w:p>
    <w:p w14:paraId="442C8FE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acá.</w:t>
      </w:r>
    </w:p>
    <w:p w14:paraId="7C98A35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 este mismo botón lo que yo quiero hacer solo que para regresarme aquí adentro vamos a</w:t>
      </w:r>
    </w:p>
    <w:p w14:paraId="06C05E4A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poner en la clase de roll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Right</w:t>
      </w:r>
      <w:proofErr w:type="spellEnd"/>
      <w:r>
        <w:rPr>
          <w:rFonts w:ascii="Roboto" w:hAnsi="Roboto"/>
          <w:color w:val="1C1D1F"/>
        </w:rPr>
        <w:t xml:space="preserve"> y ahí mejor porque no miraban nada y aquí adentro vamos a poner</w:t>
      </w:r>
    </w:p>
    <w:p w14:paraId="1CEDEA38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otra.</w:t>
      </w:r>
    </w:p>
    <w:p w14:paraId="6E3F15B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Otro DIV con la clase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clase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y a su vez aquí adentro vamos a poner el botón que nosotros deseamos.</w:t>
      </w:r>
    </w:p>
    <w:p w14:paraId="05304614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botón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27FD1CD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su clase en MTN </w:t>
      </w:r>
      <w:proofErr w:type="spellStart"/>
      <w:r>
        <w:rPr>
          <w:rFonts w:ascii="Roboto" w:hAnsi="Roboto"/>
          <w:color w:val="1C1D1F"/>
        </w:rPr>
        <w:t>injured</w:t>
      </w:r>
      <w:proofErr w:type="spellEnd"/>
      <w:r>
        <w:rPr>
          <w:rFonts w:ascii="Roboto" w:hAnsi="Roboto"/>
          <w:color w:val="1C1D1F"/>
        </w:rPr>
        <w:t xml:space="preserve"> como para regresar aquí adentro coloquemos un fogonazo y con la clase fea.</w:t>
      </w:r>
    </w:p>
    <w:p w14:paraId="3448716C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Menos ahorro menos LED ahorro con doble R.</w:t>
      </w:r>
    </w:p>
    <w:p w14:paraId="5A3405BD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Robles regresada regresará los cambios.</w:t>
      </w:r>
    </w:p>
    <w:p w14:paraId="18CD04C5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como se ve que ese es el botón excelente ese botón.</w:t>
      </w:r>
    </w:p>
    <w:p w14:paraId="0C3CBCA1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Tienes que regresar.</w:t>
      </w:r>
    </w:p>
    <w:p w14:paraId="111D35C5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hagamos un link a un link.</w:t>
      </w:r>
    </w:p>
    <w:p w14:paraId="28A492C5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igual a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>.</w:t>
      </w:r>
    </w:p>
    <w:p w14:paraId="4C9F5EFD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va a hacer ahí lo los cambios y podemos probarlo.</w:t>
      </w:r>
    </w:p>
    <w:p w14:paraId="190BFE6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7C2C98B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estamos.</w:t>
      </w:r>
    </w:p>
    <w:p w14:paraId="55EBFE7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vamos con interesante y lo bonito de este ejercicio es manejar la pantalla del formulario para</w:t>
      </w:r>
    </w:p>
    <w:p w14:paraId="598D4463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actualizar un héroe.</w:t>
      </w:r>
    </w:p>
    <w:p w14:paraId="1B85762A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recuerden que los campos básicamente son los que vamos a tener acá el nombre y el poder Juliano</w:t>
      </w:r>
    </w:p>
    <w:p w14:paraId="6A12E7D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bueno básicamente esos son los que vamos a manejar.</w:t>
      </w:r>
    </w:p>
    <w:p w14:paraId="725456D3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empecemos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a este VIP le vamos a poner la clase </w:t>
      </w:r>
      <w:proofErr w:type="spellStart"/>
      <w:r>
        <w:rPr>
          <w:rFonts w:ascii="Roboto" w:hAnsi="Roboto"/>
          <w:color w:val="1C1D1F"/>
        </w:rPr>
        <w:t>Rou</w:t>
      </w:r>
      <w:proofErr w:type="spellEnd"/>
      <w:r>
        <w:rPr>
          <w:rFonts w:ascii="Roboto" w:hAnsi="Roboto"/>
          <w:color w:val="1C1D1F"/>
        </w:rPr>
        <w:t xml:space="preserve"> espacio y pongámosle </w:t>
      </w:r>
      <w:proofErr w:type="spellStart"/>
      <w:r>
        <w:rPr>
          <w:rFonts w:ascii="Roboto" w:hAnsi="Roboto"/>
          <w:color w:val="1C1D1F"/>
        </w:rPr>
        <w:t>any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Maigret</w:t>
      </w:r>
      <w:proofErr w:type="spellEnd"/>
    </w:p>
    <w:p w14:paraId="2893E04E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Faith</w:t>
      </w:r>
      <w:proofErr w:type="spellEnd"/>
      <w:r>
        <w:rPr>
          <w:rFonts w:ascii="Roboto" w:hAnsi="Roboto"/>
          <w:color w:val="1C1D1F"/>
        </w:rPr>
        <w:t xml:space="preserve"> in </w:t>
      </w:r>
      <w:proofErr w:type="spellStart"/>
      <w:r>
        <w:rPr>
          <w:rFonts w:ascii="Roboto" w:hAnsi="Roboto"/>
          <w:color w:val="1C1D1F"/>
        </w:rPr>
        <w:t>Faster</w:t>
      </w:r>
      <w:proofErr w:type="spellEnd"/>
      <w:r>
        <w:rPr>
          <w:rFonts w:ascii="Roboto" w:hAnsi="Roboto"/>
          <w:color w:val="1C1D1F"/>
        </w:rPr>
        <w:t xml:space="preserve"> para que entre con una animación dentro del DIP vamos a colocar un con clase con una</w:t>
      </w:r>
    </w:p>
    <w:p w14:paraId="4C10C95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columna y aquí adentro coloquemos un formulario muy parecido como el bonus de la sección anterior donde</w:t>
      </w:r>
    </w:p>
    <w:p w14:paraId="3B098AAA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manejamos los formularios puede usar la aproximación de temple </w:t>
      </w: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ustedes pueden manejarlo como</w:t>
      </w:r>
    </w:p>
    <w:p w14:paraId="78197718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lastRenderedPageBreak/>
        <w:t>Descent</w:t>
      </w:r>
      <w:proofErr w:type="spellEnd"/>
      <w:r>
        <w:rPr>
          <w:rFonts w:ascii="Roboto" w:hAnsi="Roboto"/>
          <w:color w:val="1C1D1F"/>
        </w:rPr>
        <w:t>.</w:t>
      </w:r>
    </w:p>
    <w:p w14:paraId="03FABDAC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un </w:t>
      </w:r>
      <w:proofErr w:type="spellStart"/>
      <w:r>
        <w:rPr>
          <w:rFonts w:ascii="Roboto" w:hAnsi="Roboto"/>
          <w:color w:val="1C1D1F"/>
        </w:rPr>
        <w:t>foram</w:t>
      </w:r>
      <w:proofErr w:type="spellEnd"/>
      <w:r>
        <w:rPr>
          <w:rFonts w:ascii="Roboto" w:hAnsi="Roboto"/>
          <w:color w:val="1C1D1F"/>
        </w:rPr>
        <w:t xml:space="preserve"> en este foro aquí vamos a tener que manejar lo que es el inglés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y otras</w:t>
      </w:r>
    </w:p>
    <w:p w14:paraId="454B1CF7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por lo menos solo dejemos definido el espacio del formulario y aquí adentro comencemos a</w:t>
      </w:r>
    </w:p>
    <w:p w14:paraId="6DA3136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definirnos nuestro primer campo di ok aquí adentro di con la clase full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toda esta información</w:t>
      </w:r>
    </w:p>
    <w:p w14:paraId="242B86C5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saco yo directamente de la página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de cómo colocar formularios ustedes perfectamente pueden</w:t>
      </w:r>
    </w:p>
    <w:p w14:paraId="34DE0A4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ir a la página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busquen </w:t>
      </w:r>
      <w:proofErr w:type="spellStart"/>
      <w:r>
        <w:rPr>
          <w:rFonts w:ascii="Roboto" w:hAnsi="Roboto"/>
          <w:color w:val="1C1D1F"/>
        </w:rPr>
        <w:t>foram</w:t>
      </w:r>
      <w:proofErr w:type="spellEnd"/>
      <w:r>
        <w:rPr>
          <w:rFonts w:ascii="Roboto" w:hAnsi="Roboto"/>
          <w:color w:val="1C1D1F"/>
        </w:rPr>
        <w:t xml:space="preserve"> y aquí Font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 xml:space="preserve"> y aquí están básicamente estos todo lo</w:t>
      </w:r>
    </w:p>
    <w:p w14:paraId="453C65E3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tiene implementar que de hecho pueden hacer esto mismo y copiar todo esto porque básicamente eso</w:t>
      </w:r>
    </w:p>
    <w:p w14:paraId="391D7C1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lo que yo quiero implementar.</w:t>
      </w:r>
    </w:p>
    <w:p w14:paraId="3B2F961E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dentro del Front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voy a poner un </w:t>
      </w:r>
      <w:proofErr w:type="spellStart"/>
      <w:r>
        <w:rPr>
          <w:rFonts w:ascii="Roboto" w:hAnsi="Roboto"/>
          <w:color w:val="1C1D1F"/>
        </w:rPr>
        <w:t>Leuven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proofErr w:type="gramStart"/>
      <w:r>
        <w:rPr>
          <w:rFonts w:ascii="Roboto" w:hAnsi="Roboto"/>
          <w:color w:val="1C1D1F"/>
        </w:rPr>
        <w:t>tap</w:t>
      </w:r>
      <w:proofErr w:type="spellEnd"/>
      <w:proofErr w:type="gramEnd"/>
      <w:r>
        <w:rPr>
          <w:rFonts w:ascii="Roboto" w:hAnsi="Roboto"/>
          <w:color w:val="1C1D1F"/>
        </w:rPr>
        <w:t xml:space="preserve"> pero un LED normal </w:t>
      </w:r>
      <w:proofErr w:type="spellStart"/>
      <w:r>
        <w:rPr>
          <w:rFonts w:ascii="Roboto" w:hAnsi="Roboto"/>
          <w:color w:val="1C1D1F"/>
        </w:rPr>
        <w:t>Leuven</w:t>
      </w:r>
      <w:proofErr w:type="spellEnd"/>
      <w:r>
        <w:rPr>
          <w:rFonts w:ascii="Roboto" w:hAnsi="Roboto"/>
          <w:color w:val="1C1D1F"/>
        </w:rPr>
        <w:t xml:space="preserve"> no lo voy a poner</w:t>
      </w:r>
    </w:p>
    <w:p w14:paraId="2B9EC31C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Alford aquí adentro voy a colocarle Fairbanks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es el </w:t>
      </w:r>
      <w:proofErr w:type="spellStart"/>
      <w:r>
        <w:rPr>
          <w:rFonts w:ascii="Roboto" w:hAnsi="Roboto"/>
          <w:color w:val="1C1D1F"/>
        </w:rPr>
        <w:t>Eirik</w:t>
      </w:r>
      <w:proofErr w:type="spellEnd"/>
      <w:r>
        <w:rPr>
          <w:rFonts w:ascii="Roboto" w:hAnsi="Roboto"/>
          <w:color w:val="1C1D1F"/>
        </w:rPr>
        <w:t xml:space="preserve"> que me va a generar </w:t>
      </w:r>
      <w:proofErr w:type="spellStart"/>
      <w:r>
        <w:rPr>
          <w:rFonts w:ascii="Roboto" w:hAnsi="Roboto"/>
          <w:color w:val="1C1D1F"/>
        </w:rPr>
        <w:t>Parviz</w:t>
      </w:r>
      <w:proofErr w:type="spellEnd"/>
      <w:r>
        <w:rPr>
          <w:rFonts w:ascii="Roboto" w:hAnsi="Roboto"/>
          <w:color w:val="1C1D1F"/>
        </w:rPr>
        <w:t xml:space="preserve"> para</w:t>
      </w:r>
    </w:p>
    <w:p w14:paraId="04AFC438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un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siempre es un TACC Text y algo no muy parecido a como lo estoy inventando yo porque voy</w:t>
      </w:r>
    </w:p>
    <w:p w14:paraId="660750EA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agregar varias cosas.</w:t>
      </w:r>
    </w:p>
    <w:p w14:paraId="41B8002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clase va a ser full control y también pongámosle un atributo del </w:t>
      </w:r>
      <w:proofErr w:type="spellStart"/>
      <w:r>
        <w:rPr>
          <w:rFonts w:ascii="Roboto" w:hAnsi="Roboto"/>
          <w:color w:val="1C1D1F"/>
        </w:rPr>
        <w:t>disabled</w:t>
      </w:r>
      <w:proofErr w:type="spellEnd"/>
      <w:r>
        <w:rPr>
          <w:rFonts w:ascii="Roboto" w:hAnsi="Roboto"/>
          <w:color w:val="1C1D1F"/>
        </w:rPr>
        <w:t xml:space="preserve"> igual dice para que no</w:t>
      </w:r>
    </w:p>
    <w:p w14:paraId="4AEB3F5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pueda editar porque yo no lo voy a poder editar de ninguna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sí lo debería de poder mostrar</w:t>
      </w:r>
    </w:p>
    <w:p w14:paraId="3DE9147E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usuario.</w:t>
      </w:r>
    </w:p>
    <w:p w14:paraId="31C3E83C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pongamos abajo de ese input sumó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que diga este campo es auto generado un mensaje</w:t>
      </w:r>
    </w:p>
    <w:p w14:paraId="43B1240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texto al bueno eso también póngale una clase full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y también póngale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Noiret</w:t>
      </w:r>
      <w:proofErr w:type="spellEnd"/>
      <w:r>
        <w:rPr>
          <w:rFonts w:ascii="Roboto" w:hAnsi="Roboto"/>
          <w:color w:val="1C1D1F"/>
        </w:rPr>
        <w:t xml:space="preserve"> para que se</w:t>
      </w:r>
    </w:p>
    <w:p w14:paraId="7DC11A41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 un poquito mejor.</w:t>
      </w:r>
    </w:p>
    <w:p w14:paraId="74192267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Kraven los cambios.</w:t>
      </w:r>
    </w:p>
    <w:p w14:paraId="0349ADC0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tal se ve agrega.</w:t>
      </w:r>
    </w:p>
    <w:p w14:paraId="3C9B5A9E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 nuestra caja de texto.</w:t>
      </w:r>
    </w:p>
    <w:p w14:paraId="2EF03E43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colocar un </w:t>
      </w:r>
      <w:proofErr w:type="spellStart"/>
      <w:r>
        <w:rPr>
          <w:rFonts w:ascii="Roboto" w:hAnsi="Roboto"/>
          <w:color w:val="1C1D1F"/>
        </w:rPr>
        <w:t>placet</w:t>
      </w:r>
      <w:proofErr w:type="spellEnd"/>
      <w:r>
        <w:rPr>
          <w:rFonts w:ascii="Roboto" w:hAnsi="Roboto"/>
          <w:color w:val="1C1D1F"/>
        </w:rPr>
        <w:t xml:space="preserve"> folder que diga Fairbanks Heidi tras los cambios aquí adentro debería decir</w:t>
      </w:r>
    </w:p>
    <w:p w14:paraId="5191592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Arbaiza ni perfecto.</w:t>
      </w:r>
    </w:p>
    <w:p w14:paraId="5016B5BD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</w:t>
      </w:r>
      <w:proofErr w:type="spellStart"/>
      <w:r>
        <w:rPr>
          <w:rFonts w:ascii="Roboto" w:hAnsi="Roboto"/>
          <w:color w:val="1C1D1F"/>
        </w:rPr>
        <w:t>Puppo</w:t>
      </w:r>
      <w:proofErr w:type="spellEnd"/>
      <w:r>
        <w:rPr>
          <w:rFonts w:ascii="Roboto" w:hAnsi="Roboto"/>
          <w:color w:val="1C1D1F"/>
        </w:rPr>
        <w:t xml:space="preserve"> clonar este código y pegarlo una vez más y hagamos ciertos cambios.</w:t>
      </w:r>
    </w:p>
    <w:p w14:paraId="1246FBD0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ser el nombre aquí en el país Cordes pongamos el nombre del héroe.</w:t>
      </w:r>
    </w:p>
    <w:p w14:paraId="48372078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pongamos este campo de texto aquí abajo podríamos colocar quiten el </w:t>
      </w:r>
      <w:proofErr w:type="spellStart"/>
      <w:r>
        <w:rPr>
          <w:rFonts w:ascii="Roboto" w:hAnsi="Roboto"/>
          <w:color w:val="1C1D1F"/>
        </w:rPr>
        <w:t>Disneyworld</w:t>
      </w:r>
      <w:proofErr w:type="spellEnd"/>
      <w:r>
        <w:rPr>
          <w:rFonts w:ascii="Roboto" w:hAnsi="Roboto"/>
          <w:color w:val="1C1D1F"/>
        </w:rPr>
        <w:t xml:space="preserve"> y este va a ser Recuay</w:t>
      </w:r>
    </w:p>
    <w:p w14:paraId="05E5877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nada más que saber.</w:t>
      </w:r>
    </w:p>
    <w:p w14:paraId="518BB5D4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cierra con eso arreglamos la </w:t>
      </w:r>
      <w:proofErr w:type="gramStart"/>
      <w:r>
        <w:rPr>
          <w:rFonts w:ascii="Roboto" w:hAnsi="Roboto"/>
          <w:color w:val="1C1D1F"/>
        </w:rPr>
        <w:t>tabulación perfecto</w:t>
      </w:r>
      <w:proofErr w:type="gramEnd"/>
      <w:r>
        <w:rPr>
          <w:rFonts w:ascii="Roboto" w:hAnsi="Roboto"/>
          <w:color w:val="1C1D1F"/>
        </w:rPr>
        <w:t>.</w:t>
      </w:r>
    </w:p>
    <w:p w14:paraId="77CB63AC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Abajo del nombre vamos a poner poder.</w:t>
      </w:r>
    </w:p>
    <w:p w14:paraId="50BBBFA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Luego poder aquí poder del héroe.</w:t>
      </w:r>
    </w:p>
    <w:p w14:paraId="4DB3975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va a ser opcional.</w:t>
      </w:r>
    </w:p>
    <w:p w14:paraId="7DC10D16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721FFF33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nombre poder.</w:t>
      </w:r>
    </w:p>
    <w:p w14:paraId="508E2B4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falta especificar si está vivo o muerto.</w:t>
      </w:r>
    </w:p>
    <w:p w14:paraId="791E53D2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voy a crearme un Dib.</w:t>
      </w:r>
    </w:p>
    <w:p w14:paraId="1B829F1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este Deep con la clase igual.</w:t>
      </w:r>
    </w:p>
    <w:p w14:paraId="7D1F173D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FOM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Grog voy a colocar un </w:t>
      </w:r>
      <w:proofErr w:type="spellStart"/>
      <w:r>
        <w:rPr>
          <w:rFonts w:ascii="Roboto" w:hAnsi="Roboto"/>
          <w:color w:val="1C1D1F"/>
        </w:rPr>
        <w:t>Leuven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Lebón</w:t>
      </w:r>
      <w:proofErr w:type="spellEnd"/>
      <w:r>
        <w:rPr>
          <w:rFonts w:ascii="Roboto" w:hAnsi="Roboto"/>
          <w:color w:val="1C1D1F"/>
        </w:rPr>
        <w:t xml:space="preserve"> que diga vamos a colocar que diga estado dentro del</w:t>
      </w:r>
    </w:p>
    <w:p w14:paraId="2CCB7B18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Estado yo voy a hacer algo un poquito interesante aquí quiero dos botones que si la persona lo presiona</w:t>
      </w:r>
    </w:p>
    <w:p w14:paraId="153E0BF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va a estar vivo y se presiona nuevamente va a estar muerto.</w:t>
      </w:r>
    </w:p>
    <w:p w14:paraId="085E61D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ya van a ver voy a colocar un botón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este botón va a tener la clase del veten MTN </w:t>
      </w:r>
      <w:proofErr w:type="spellStart"/>
      <w:r>
        <w:rPr>
          <w:rFonts w:ascii="Roboto" w:hAnsi="Roboto"/>
          <w:color w:val="1C1D1F"/>
        </w:rPr>
        <w:t>outline</w:t>
      </w:r>
      <w:proofErr w:type="spellEnd"/>
    </w:p>
    <w:p w14:paraId="27DD58A4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subseries como en verde y también vamos a ponerle que este tipo aquí adentro mejor dicho va a ser un</w:t>
      </w:r>
    </w:p>
    <w:p w14:paraId="719E60FE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botón normal botón </w:t>
      </w:r>
      <w:proofErr w:type="spellStart"/>
      <w:r>
        <w:rPr>
          <w:rFonts w:ascii="Roboto" w:hAnsi="Roboto"/>
          <w:color w:val="1C1D1F"/>
        </w:rPr>
        <w:t>signoria</w:t>
      </w:r>
      <w:proofErr w:type="spellEnd"/>
      <w:r>
        <w:rPr>
          <w:rFonts w:ascii="Roboto" w:hAnsi="Roboto"/>
          <w:color w:val="1C1D1F"/>
        </w:rPr>
        <w:t xml:space="preserve"> un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dentro de este botón Voy a colocar un fogonazo las F.A </w:t>
      </w:r>
      <w:proofErr w:type="spellStart"/>
      <w:proofErr w:type="gramStart"/>
      <w:r>
        <w:rPr>
          <w:rFonts w:ascii="Roboto" w:hAnsi="Roboto"/>
          <w:color w:val="1C1D1F"/>
        </w:rPr>
        <w:t>F.A</w:t>
      </w:r>
      <w:proofErr w:type="spellEnd"/>
      <w:proofErr w:type="gramEnd"/>
      <w:r>
        <w:rPr>
          <w:rFonts w:ascii="Roboto" w:hAnsi="Roboto"/>
          <w:color w:val="1C1D1F"/>
        </w:rPr>
        <w:t xml:space="preserve"> dice.</w:t>
      </w:r>
    </w:p>
    <w:p w14:paraId="63FBF32C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que diga no este va a ser este sería el que está vivo y vamos a ponerle una carita feliz.</w:t>
      </w:r>
    </w:p>
    <w:p w14:paraId="53ACC56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menos </w:t>
      </w:r>
      <w:proofErr w:type="spellStart"/>
      <w:r>
        <w:rPr>
          <w:rFonts w:ascii="Roboto" w:hAnsi="Roboto"/>
          <w:color w:val="1C1D1F"/>
        </w:rPr>
        <w:t>Wink</w:t>
      </w:r>
      <w:proofErr w:type="spellEnd"/>
      <w:r>
        <w:rPr>
          <w:rFonts w:ascii="Roboto" w:hAnsi="Roboto"/>
          <w:color w:val="1C1D1F"/>
        </w:rPr>
        <w:t xml:space="preserve"> y aquí sería vivo traemos los cambios.</w:t>
      </w:r>
    </w:p>
    <w:p w14:paraId="261E329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tal se ve que tenemos este botón de vivo todavía podríamos hacer lo que sea un poquito</w:t>
      </w:r>
    </w:p>
    <w:p w14:paraId="6F87EF2C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ancho entonces después del PTM </w:t>
      </w:r>
      <w:proofErr w:type="spellStart"/>
      <w:r>
        <w:rPr>
          <w:rFonts w:ascii="Roboto" w:hAnsi="Roboto"/>
          <w:color w:val="1C1D1F"/>
        </w:rPr>
        <w:t>Hotline</w:t>
      </w:r>
      <w:proofErr w:type="spellEnd"/>
      <w:r>
        <w:rPr>
          <w:rFonts w:ascii="Roboto" w:hAnsi="Roboto"/>
          <w:color w:val="1C1D1F"/>
        </w:rPr>
        <w:t xml:space="preserve"> subseries doble 2:50 para que agarre el 50 por ciento del</w:t>
      </w:r>
    </w:p>
    <w:p w14:paraId="4CEF51C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ancho disponible.</w:t>
      </w:r>
    </w:p>
    <w:p w14:paraId="14216DF4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debería ser un botón ancho perfecto.</w:t>
      </w:r>
    </w:p>
    <w:p w14:paraId="6183ECA0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voy a tomarme todo este botón lo copio y lo voy a pegar justo abajo este otro botón ser para cuando</w:t>
      </w:r>
    </w:p>
    <w:p w14:paraId="1D199ECD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héroe esté muerto y en vez de mal </w:t>
      </w:r>
      <w:proofErr w:type="spellStart"/>
      <w:r>
        <w:rPr>
          <w:rFonts w:ascii="Roboto" w:hAnsi="Roboto"/>
          <w:color w:val="1C1D1F"/>
        </w:rPr>
        <w:t>Wink</w:t>
      </w:r>
      <w:proofErr w:type="spellEnd"/>
      <w:r>
        <w:rPr>
          <w:rFonts w:ascii="Roboto" w:hAnsi="Roboto"/>
          <w:color w:val="1C1D1F"/>
        </w:rPr>
        <w:t>.</w:t>
      </w:r>
    </w:p>
    <w:p w14:paraId="7AEDEEC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sí vamos a poner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dice que para que esté como atontado y no va a ser </w:t>
      </w:r>
      <w:proofErr w:type="spellStart"/>
      <w:r>
        <w:rPr>
          <w:rFonts w:ascii="Roboto" w:hAnsi="Roboto"/>
          <w:color w:val="1C1D1F"/>
        </w:rPr>
        <w:t>Success</w:t>
      </w:r>
      <w:proofErr w:type="spellEnd"/>
      <w:r>
        <w:rPr>
          <w:rFonts w:ascii="Roboto" w:hAnsi="Roboto"/>
          <w:color w:val="1C1D1F"/>
        </w:rPr>
        <w:t xml:space="preserve"> va a ser ok.</w:t>
      </w:r>
    </w:p>
    <w:p w14:paraId="14EED72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Grabamos los cambios y dejaremos de tener </w:t>
      </w:r>
      <w:proofErr w:type="gramStart"/>
      <w:r>
        <w:rPr>
          <w:rFonts w:ascii="Roboto" w:hAnsi="Roboto"/>
          <w:color w:val="1C1D1F"/>
        </w:rPr>
        <w:t>ambos botones claro</w:t>
      </w:r>
      <w:proofErr w:type="gramEnd"/>
      <w:r>
        <w:rPr>
          <w:rFonts w:ascii="Roboto" w:hAnsi="Roboto"/>
          <w:color w:val="1C1D1F"/>
        </w:rPr>
        <w:t xml:space="preserve"> uno lo vamos a mostrar cuando está vivo</w:t>
      </w:r>
    </w:p>
    <w:p w14:paraId="29C10BA6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otro lo vamos a mostrar cuando está muerto.</w:t>
      </w:r>
    </w:p>
    <w:p w14:paraId="6DE8AB48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nos hace falta ahora es un botón aquí abajo para hacer el posteo de la información ya sea</w:t>
      </w:r>
    </w:p>
    <w:p w14:paraId="11FFCA0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crear el registro o para actualizarlo.</w:t>
      </w:r>
    </w:p>
    <w:p w14:paraId="1CF6B63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Siempre vamos a usar un único botón.</w:t>
      </w:r>
    </w:p>
    <w:p w14:paraId="3FB9ABA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es más fácil para nuestros usuarios entonces vamos de nuevo.</w:t>
      </w:r>
    </w:p>
    <w:p w14:paraId="50FC1F88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voy a colocar un H.R para poner una línea divisoria hundí con las clases la supongo que igual las</w:t>
      </w:r>
    </w:p>
    <w:p w14:paraId="73527EC4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podemos hacerlo igual Center y aquí adentro.</w:t>
      </w:r>
    </w:p>
    <w:p w14:paraId="3ED627A7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si bien el botón </w:t>
      </w:r>
      <w:proofErr w:type="spellStart"/>
      <w:r>
        <w:rPr>
          <w:rFonts w:ascii="Roboto" w:hAnsi="Roboto"/>
          <w:color w:val="1C1D1F"/>
        </w:rPr>
        <w:t>botón</w:t>
      </w:r>
      <w:proofErr w:type="spellEnd"/>
      <w:r>
        <w:rPr>
          <w:rFonts w:ascii="Roboto" w:hAnsi="Roboto"/>
          <w:color w:val="1C1D1F"/>
        </w:rPr>
        <w:t xml:space="preserve"> y éste sí es de tipo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porque este es el botón que va a mandar la</w:t>
      </w:r>
    </w:p>
    <w:p w14:paraId="38BC14A6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información al formulario o por lo menos para indicarle a angular que si estoy intentando postear toda</w:t>
      </w:r>
    </w:p>
    <w:p w14:paraId="2270FC1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información estoy intentando guardar este botón.</w:t>
      </w:r>
    </w:p>
    <w:p w14:paraId="6385069A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tener la clase reglón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between</w:t>
      </w:r>
      <w:proofErr w:type="spellEnd"/>
      <w:r>
        <w:rPr>
          <w:rFonts w:ascii="Roboto" w:hAnsi="Roboto"/>
          <w:color w:val="1C1D1F"/>
        </w:rPr>
        <w:t xml:space="preserve"> MTN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pongámosle y de un ancho UIC de 25 por ciento con</w:t>
      </w:r>
    </w:p>
    <w:p w14:paraId="015B3DE1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guión</w:t>
      </w:r>
      <w:proofErr w:type="spellEnd"/>
      <w:r>
        <w:rPr>
          <w:rFonts w:ascii="Roboto" w:hAnsi="Roboto"/>
          <w:color w:val="1C1D1F"/>
        </w:rPr>
        <w:t xml:space="preserve"> perfecto coloquemos un icono entonces dentro del botón y con la clase F </w:t>
      </w:r>
      <w:proofErr w:type="spellStart"/>
      <w:r>
        <w:rPr>
          <w:rFonts w:ascii="Roboto" w:hAnsi="Roboto"/>
          <w:color w:val="1C1D1F"/>
        </w:rPr>
        <w:t>fenãmenos</w:t>
      </w:r>
      <w:proofErr w:type="spellEnd"/>
      <w:r>
        <w:rPr>
          <w:rFonts w:ascii="Roboto" w:hAnsi="Roboto"/>
          <w:color w:val="1C1D1F"/>
        </w:rPr>
        <w:t xml:space="preserve"> SOIB para</w:t>
      </w:r>
    </w:p>
    <w:p w14:paraId="2461A4DA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tenga como icono de un disquete guardar los cambios y vamos a ver qué tal se ve.</w:t>
      </w:r>
    </w:p>
    <w:p w14:paraId="50FDF6F1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mira bien ustedes pueden poner el formulario como mejor les parezca.</w:t>
      </w:r>
    </w:p>
    <w:p w14:paraId="39F7664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me está diciendo que este campo es obligatorio pueden poner cualquier cosa y dan guarda y hace</w:t>
      </w:r>
    </w:p>
    <w:p w14:paraId="631BE1DF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posteo claro ya lo vamos a </w:t>
      </w:r>
      <w:proofErr w:type="gramStart"/>
      <w:r>
        <w:rPr>
          <w:rFonts w:ascii="Roboto" w:hAnsi="Roboto"/>
          <w:color w:val="1C1D1F"/>
        </w:rPr>
        <w:t>controlar</w:t>
      </w:r>
      <w:proofErr w:type="gramEnd"/>
      <w:r>
        <w:rPr>
          <w:rFonts w:ascii="Roboto" w:hAnsi="Roboto"/>
          <w:color w:val="1C1D1F"/>
        </w:rPr>
        <w:t xml:space="preserve"> pero por lo menos ya tenemos nuestro formulario básico tenemos</w:t>
      </w:r>
    </w:p>
    <w:p w14:paraId="3FB522A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pantalla para mostrar todos.</w:t>
      </w:r>
    </w:p>
    <w:p w14:paraId="22FFE139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también vamos a borrarlos y tenemos nuestra pantalla para agregar o editar héroes.</w:t>
      </w:r>
    </w:p>
    <w:p w14:paraId="4D701F26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yo necesito en este momento.</w:t>
      </w:r>
    </w:p>
    <w:p w14:paraId="6167CDAB" w14:textId="77777777" w:rsidR="000A70D1" w:rsidRDefault="000A70D1" w:rsidP="000A70D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Según dice de que esté bien puede leerse el nombre del héroe y de ahí el nombre del héroe.</w:t>
      </w:r>
    </w:p>
    <w:p w14:paraId="586A0300" w14:textId="77777777" w:rsidR="000B1030" w:rsidRDefault="000B1030"/>
    <w:sectPr w:rsidR="000B1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1"/>
    <w:rsid w:val="000A70D1"/>
    <w:rsid w:val="000B1030"/>
    <w:rsid w:val="006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05EF"/>
  <w15:chartTrackingRefBased/>
  <w15:docId w15:val="{D4E9F852-F27D-4A2F-9E60-3ED26025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A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0A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1099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2021-07-28T17:18:00Z</dcterms:created>
  <dcterms:modified xsi:type="dcterms:W3CDTF">2021-07-28T17:19:00Z</dcterms:modified>
</cp:coreProperties>
</file>