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5C1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 no va a ser una clase muy larga.</w:t>
      </w:r>
    </w:p>
    <w:p w14:paraId="15B4FED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video pasado, </w:t>
      </w:r>
      <w:proofErr w:type="gramStart"/>
      <w:r>
        <w:rPr>
          <w:rFonts w:ascii="Roboto" w:hAnsi="Roboto"/>
          <w:color w:val="1C1D1F"/>
        </w:rPr>
        <w:t>o</w:t>
      </w:r>
      <w:proofErr w:type="gramEnd"/>
      <w:r>
        <w:rPr>
          <w:rFonts w:ascii="Roboto" w:hAnsi="Roboto"/>
          <w:color w:val="1C1D1F"/>
        </w:rPr>
        <w:t xml:space="preserve"> mejor dicho, en el artículo pasado, ustedes tenían un material adjunto.</w:t>
      </w:r>
    </w:p>
    <w:p w14:paraId="5BA1CDE1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Tenían un archivo comprimido aquí al descomprimirlo tienen esta imagen y tienen un archivo de estilos</w:t>
      </w:r>
    </w:p>
    <w:p w14:paraId="69642506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ya lo vamos a utilizar.</w:t>
      </w:r>
    </w:p>
    <w:p w14:paraId="41ED53C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Entonces, si quieren, comencemos con esto, tomemos la carpeta o el archivo de estilos ahora dentro</w:t>
      </w:r>
    </w:p>
    <w:p w14:paraId="48B4227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Visual Studio </w:t>
      </w:r>
      <w:proofErr w:type="spellStart"/>
      <w:r>
        <w:rPr>
          <w:rFonts w:ascii="Roboto" w:hAnsi="Roboto"/>
          <w:color w:val="1C1D1F"/>
        </w:rPr>
        <w:t>Code</w:t>
      </w:r>
      <w:proofErr w:type="spellEnd"/>
      <w:r>
        <w:rPr>
          <w:rFonts w:ascii="Roboto" w:hAnsi="Roboto"/>
          <w:color w:val="1C1D1F"/>
        </w:rPr>
        <w:t>.</w:t>
      </w:r>
    </w:p>
    <w:p w14:paraId="419BA811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mucho copia de todo lo que está en los está, lo cierran y lo vamos a pegar dentro de nuestros</w:t>
      </w:r>
    </w:p>
    <w:p w14:paraId="0B8B76C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estilos, que viene en la aplicación a grabar los cambios y a regresar a la misma.</w:t>
      </w:r>
    </w:p>
    <w:p w14:paraId="0058B20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Van a ver que la letra se pone blanco y el fondo de un color ahí como azul oscuro.</w:t>
      </w:r>
    </w:p>
    <w:p w14:paraId="65B14738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esto van a ser los estilos globales.</w:t>
      </w:r>
    </w:p>
    <w:p w14:paraId="5D06296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mucho.</w:t>
      </w:r>
    </w:p>
    <w:p w14:paraId="506F3886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los escribí simplemente es para tener un estilo un poco más agradable a la vista con esto de las</w:t>
      </w:r>
    </w:p>
    <w:p w14:paraId="55D839EE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películas, ok.</w:t>
      </w:r>
    </w:p>
    <w:p w14:paraId="633343B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lo otro va a ser la imagen.</w:t>
      </w:r>
    </w:p>
    <w:p w14:paraId="40B99EA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imagen ustedes la van a tomar la que dice </w:t>
      </w:r>
      <w:proofErr w:type="spellStart"/>
      <w:proofErr w:type="gramStart"/>
      <w:r>
        <w:rPr>
          <w:rFonts w:ascii="Roboto" w:hAnsi="Roboto"/>
          <w:color w:val="1C1D1F"/>
        </w:rPr>
        <w:t>no.Y</w:t>
      </w:r>
      <w:proofErr w:type="spellEnd"/>
      <w:proofErr w:type="gramEnd"/>
      <w:r>
        <w:rPr>
          <w:rFonts w:ascii="Roboto" w:hAnsi="Roboto"/>
          <w:color w:val="1C1D1F"/>
        </w:rPr>
        <w:t xml:space="preserve"> match van a regresar a su aplicación y la vamos</w:t>
      </w:r>
    </w:p>
    <w:p w14:paraId="2C08E222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dejar caer dentro de los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>.</w:t>
      </w:r>
    </w:p>
    <w:p w14:paraId="6BD80E4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va a estar esa imagen.</w:t>
      </w:r>
    </w:p>
    <w:p w14:paraId="5AA901DA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asegúrense que Visual Studio Gold la importe bien.</w:t>
      </w:r>
    </w:p>
    <w:p w14:paraId="20B8E17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 con en material la.</w:t>
      </w:r>
    </w:p>
    <w:p w14:paraId="6FAD45F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podríamos borrar.</w:t>
      </w:r>
    </w:p>
    <w:p w14:paraId="65625BD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lo voy a dejar porque por alguna razón no me está dejando subirlo en este momento, pero ya me</w:t>
      </w:r>
    </w:p>
    <w:p w14:paraId="09692C3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imagino que ustedes ya lo pudieron descargar, ok?</w:t>
      </w:r>
    </w:p>
    <w:p w14:paraId="22D29BF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les voy a pedir que vayan también a los dos enlaces que les estoy facilitando en la clase anterior.</w:t>
      </w:r>
    </w:p>
    <w:p w14:paraId="04B625F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Uno es la página oficial de Damo y DB.</w:t>
      </w:r>
    </w:p>
    <w:p w14:paraId="5ADBBA1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vamos a tener que crear una cuenta.</w:t>
      </w:r>
    </w:p>
    <w:p w14:paraId="3A7EEF21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no tienen </w:t>
      </w:r>
      <w:proofErr w:type="spellStart"/>
      <w:r>
        <w:rPr>
          <w:rFonts w:ascii="Roboto" w:hAnsi="Roboto"/>
          <w:color w:val="1C1D1F"/>
        </w:rPr>
        <w:t>uuna</w:t>
      </w:r>
      <w:proofErr w:type="spellEnd"/>
      <w:r>
        <w:rPr>
          <w:rFonts w:ascii="Roboto" w:hAnsi="Roboto"/>
          <w:color w:val="1C1D1F"/>
        </w:rPr>
        <w:t>, es gratuito.</w:t>
      </w:r>
    </w:p>
    <w:p w14:paraId="32A8989C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Ellos ofrecen un servicio.</w:t>
      </w:r>
    </w:p>
    <w:p w14:paraId="08F3676D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 Bueno, doy mucha información sobre películas y series de televisión, actores, muchas cosas.</w:t>
      </w:r>
    </w:p>
    <w:p w14:paraId="7CD37066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genial, muchas aplicaciones la usan y van a ver que es bien popular.</w:t>
      </w:r>
    </w:p>
    <w:p w14:paraId="568BF4E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fin.</w:t>
      </w:r>
    </w:p>
    <w:p w14:paraId="523F723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la otra es la documentación.</w:t>
      </w:r>
    </w:p>
    <w:p w14:paraId="670DDDE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estar trabajando con la versión 3, aunque la versión 4 de bueno de este </w:t>
      </w:r>
      <w:proofErr w:type="spellStart"/>
      <w:r>
        <w:rPr>
          <w:rFonts w:ascii="Roboto" w:hAnsi="Roboto"/>
          <w:color w:val="1C1D1F"/>
        </w:rPr>
        <w:t>mobi</w:t>
      </w:r>
      <w:proofErr w:type="spellEnd"/>
      <w:r>
        <w:rPr>
          <w:rFonts w:ascii="Roboto" w:hAnsi="Roboto"/>
          <w:color w:val="1C1D1F"/>
        </w:rPr>
        <w:t xml:space="preserve"> debe este </w:t>
      </w:r>
      <w:proofErr w:type="spellStart"/>
      <w:r>
        <w:rPr>
          <w:rFonts w:ascii="Roboto" w:hAnsi="Roboto"/>
          <w:color w:val="1C1D1F"/>
        </w:rPr>
        <w:t>Appia</w:t>
      </w:r>
      <w:proofErr w:type="spellEnd"/>
    </w:p>
    <w:p w14:paraId="1A06E806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viene y casi se libera.</w:t>
      </w:r>
    </w:p>
    <w:p w14:paraId="15FFE062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Vamos a seguir trabajando con la versión 3 y si ustedes estuvieran en la versión 4?</w:t>
      </w:r>
      <w:proofErr w:type="gramEnd"/>
    </w:p>
    <w:p w14:paraId="144FDDE8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eso les deje a ustedes en enlace para que trabajemos con ésta.</w:t>
      </w:r>
    </w:p>
    <w:p w14:paraId="5700B9A3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De todos modos, la versión 4 todavía está en Alpha y pueden cambiar muchas cosas.</w:t>
      </w:r>
    </w:p>
    <w:p w14:paraId="51DE906F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ahora está esta documentación.</w:t>
      </w:r>
    </w:p>
    <w:p w14:paraId="6257D39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les invito a ustedes que se pongan a hojear la es bien divertida.</w:t>
      </w:r>
    </w:p>
    <w:p w14:paraId="5E5CCC2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Pueden ver aquí donde está el tipo de peticiones?</w:t>
      </w:r>
      <w:proofErr w:type="gramEnd"/>
    </w:p>
    <w:p w14:paraId="290FCF07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son un montón de peticiones?</w:t>
      </w:r>
      <w:proofErr w:type="gramEnd"/>
    </w:p>
    <w:p w14:paraId="5E860C7E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gidget</w:t>
      </w:r>
      <w:proofErr w:type="spellEnd"/>
      <w:r>
        <w:rPr>
          <w:rFonts w:ascii="Roboto" w:hAnsi="Roboto"/>
          <w:color w:val="1C1D1F"/>
        </w:rPr>
        <w:t>.</w:t>
      </w:r>
    </w:p>
    <w:p w14:paraId="579A2C8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también hay peticiones post en algunos casos que otro </w:t>
      </w:r>
      <w:proofErr w:type="spellStart"/>
      <w:r>
        <w:rPr>
          <w:rFonts w:ascii="Roboto" w:hAnsi="Roboto"/>
          <w:color w:val="1C1D1F"/>
        </w:rPr>
        <w:t>guet</w:t>
      </w:r>
      <w:proofErr w:type="spellEnd"/>
      <w:r>
        <w:rPr>
          <w:rFonts w:ascii="Roboto" w:hAnsi="Roboto"/>
          <w:color w:val="1C1D1F"/>
        </w:rPr>
        <w:t>.</w:t>
      </w:r>
    </w:p>
    <w:p w14:paraId="50AAAFA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hay un </w:t>
      </w:r>
      <w:proofErr w:type="spellStart"/>
      <w:r>
        <w:rPr>
          <w:rFonts w:ascii="Roboto" w:hAnsi="Roboto"/>
          <w:color w:val="1C1D1F"/>
        </w:rPr>
        <w:t>Poussey</w:t>
      </w:r>
      <w:proofErr w:type="spellEnd"/>
      <w:r>
        <w:rPr>
          <w:rFonts w:ascii="Roboto" w:hAnsi="Roboto"/>
          <w:color w:val="1C1D1F"/>
        </w:rPr>
        <w:t xml:space="preserve"> y un delito.</w:t>
      </w:r>
    </w:p>
    <w:p w14:paraId="3F2067A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cosas que los va a dejar hacer esta documentación o esta α</w:t>
      </w:r>
      <w:proofErr w:type="spellStart"/>
      <w:r>
        <w:rPr>
          <w:rFonts w:ascii="Roboto" w:hAnsi="Roboto"/>
          <w:color w:val="1C1D1F"/>
        </w:rPr>
        <w:t>ρχιμ</w:t>
      </w:r>
      <w:proofErr w:type="spellEnd"/>
      <w:r>
        <w:rPr>
          <w:rFonts w:ascii="Roboto" w:hAnsi="Roboto"/>
          <w:color w:val="1C1D1F"/>
        </w:rPr>
        <w:t>ανδρίτης es súper divertida.</w:t>
      </w:r>
    </w:p>
    <w:p w14:paraId="5934C23D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La verdad </w:t>
      </w:r>
      <w:proofErr w:type="gramStart"/>
      <w:r>
        <w:rPr>
          <w:rFonts w:ascii="Roboto" w:hAnsi="Roboto"/>
          <w:color w:val="1C1D1F"/>
        </w:rPr>
        <w:t>que</w:t>
      </w:r>
      <w:proofErr w:type="gramEnd"/>
      <w:r>
        <w:rPr>
          <w:rFonts w:ascii="Roboto" w:hAnsi="Roboto"/>
          <w:color w:val="1C1D1F"/>
        </w:rPr>
        <w:t xml:space="preserve"> si ustedes quieren practicar hacer ejercicios, este es un excelente, es una excelente</w:t>
      </w:r>
    </w:p>
    <w:p w14:paraId="580C78D2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idea y es muy grande, completa y se van a divertir.</w:t>
      </w:r>
    </w:p>
    <w:p w14:paraId="7184083F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yo me voy a divertir mucho en esta sección, ya van a ver ustedes.</w:t>
      </w:r>
    </w:p>
    <w:p w14:paraId="713D51A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Espero que también eh?</w:t>
      </w:r>
      <w:proofErr w:type="gramEnd"/>
    </w:p>
    <w:p w14:paraId="587305D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fin, antes de continuar, si quieren, </w:t>
      </w:r>
      <w:proofErr w:type="gramStart"/>
      <w:r>
        <w:rPr>
          <w:rFonts w:ascii="Roboto" w:hAnsi="Roboto"/>
          <w:color w:val="1C1D1F"/>
        </w:rPr>
        <w:t>eh?</w:t>
      </w:r>
      <w:proofErr w:type="gramEnd"/>
    </w:p>
    <w:p w14:paraId="4FB387D5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aquí cualquier hippie o cualquier tiempo en que ustedes quieran llamar van a ver qué les va</w:t>
      </w:r>
    </w:p>
    <w:p w14:paraId="356ECCD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pedir tu muy </w:t>
      </w:r>
      <w:proofErr w:type="spellStart"/>
      <w:r>
        <w:rPr>
          <w:rFonts w:ascii="Roboto" w:hAnsi="Roboto"/>
          <w:color w:val="1C1D1F"/>
        </w:rPr>
        <w:t>de-be</w:t>
      </w:r>
      <w:proofErr w:type="spellEnd"/>
      <w:r>
        <w:rPr>
          <w:rFonts w:ascii="Roboto" w:hAnsi="Roboto"/>
          <w:color w:val="1C1D1F"/>
        </w:rPr>
        <w:t xml:space="preserve"> hippie.</w:t>
      </w:r>
    </w:p>
    <w:p w14:paraId="76B56BD5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esto es algo que nosotros tenemos que generar.</w:t>
      </w:r>
    </w:p>
    <w:p w14:paraId="28F6C3C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en la página oficial ven que yo ya estoy autenticado si yo me salgo.</w:t>
      </w:r>
    </w:p>
    <w:p w14:paraId="1DC0F392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</w:t>
      </w:r>
      <w:proofErr w:type="gramStart"/>
      <w:r>
        <w:rPr>
          <w:rFonts w:ascii="Roboto" w:hAnsi="Roboto"/>
          <w:color w:val="1C1D1F"/>
        </w:rPr>
        <w:t>más</w:t>
      </w:r>
      <w:proofErr w:type="gramEnd"/>
      <w:r>
        <w:rPr>
          <w:rFonts w:ascii="Roboto" w:hAnsi="Roboto"/>
          <w:color w:val="1C1D1F"/>
        </w:rPr>
        <w:t xml:space="preserve"> o menos así debería de verse la aplicación, pueden unirse o acceder a unirse si uno tiene alguna</w:t>
      </w:r>
    </w:p>
    <w:p w14:paraId="0E4CF8D1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cuenta o simplemente la crean, pero yo ya tengo una cuenta.</w:t>
      </w:r>
    </w:p>
    <w:p w14:paraId="39F2160F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Bueno, 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tengo varias.</w:t>
      </w:r>
    </w:p>
    <w:p w14:paraId="174516C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ingresar con mi cuenta y aquí estamos.</w:t>
      </w:r>
    </w:p>
    <w:p w14:paraId="50872476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lo principal es el </w:t>
      </w:r>
      <w:proofErr w:type="spellStart"/>
      <w:r>
        <w:rPr>
          <w:rFonts w:ascii="Roboto" w:hAnsi="Roboto"/>
          <w:color w:val="1C1D1F"/>
        </w:rPr>
        <w:t>Picky</w:t>
      </w:r>
      <w:proofErr w:type="spellEnd"/>
      <w:r>
        <w:rPr>
          <w:rFonts w:ascii="Roboto" w:hAnsi="Roboto"/>
          <w:color w:val="1C1D1F"/>
        </w:rPr>
        <w:t>.</w:t>
      </w:r>
    </w:p>
    <w:p w14:paraId="6B8E92BD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eso es algo que ustedes van a tener que hacer por su cuenta.</w:t>
      </w:r>
    </w:p>
    <w:p w14:paraId="57A04EA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Vayan a editar perfil.</w:t>
      </w:r>
    </w:p>
    <w:p w14:paraId="3BF5349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Epi.</w:t>
      </w:r>
    </w:p>
    <w:p w14:paraId="48EFE80A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posiblemente si ustedes no tienen un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aquí, como por ejemplo clave del API versión 3.</w:t>
      </w:r>
    </w:p>
    <w:p w14:paraId="36A59748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es donde ustedes tienen que tener una.</w:t>
      </w:r>
    </w:p>
    <w:p w14:paraId="09A9823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lo realmente importante.</w:t>
      </w:r>
    </w:p>
    <w:p w14:paraId="46F568BF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usualmente le va a decir generar </w:t>
      </w:r>
      <w:proofErr w:type="gramStart"/>
      <w:r>
        <w:rPr>
          <w:rFonts w:ascii="Roboto" w:hAnsi="Roboto"/>
          <w:color w:val="1C1D1F"/>
        </w:rPr>
        <w:t>una haz</w:t>
      </w:r>
      <w:proofErr w:type="gramEnd"/>
      <w:r>
        <w:rPr>
          <w:rFonts w:ascii="Roboto" w:hAnsi="Roboto"/>
          <w:color w:val="1C1D1F"/>
        </w:rPr>
        <w:t xml:space="preserve"> clic aquí o sigue estos pasos, explica aquí.</w:t>
      </w:r>
    </w:p>
    <w:p w14:paraId="4FC04F63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importante es que yo necesito que ustedes tengan este API aquí.</w:t>
      </w:r>
    </w:p>
    <w:p w14:paraId="1FB2674D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continúen si no lo generan, ok.</w:t>
      </w:r>
    </w:p>
    <w:p w14:paraId="1A31C2C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sigan todos los pasos, porque puede que esa documentación cambio para generar el PIKI.</w:t>
      </w:r>
    </w:p>
    <w:p w14:paraId="0209080F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no importa con que tengan ese </w:t>
      </w:r>
      <w:proofErr w:type="spellStart"/>
      <w:r>
        <w:rPr>
          <w:rFonts w:ascii="Roboto" w:hAnsi="Roboto"/>
          <w:color w:val="1C1D1F"/>
        </w:rPr>
        <w:t>picky</w:t>
      </w:r>
      <w:proofErr w:type="spellEnd"/>
      <w:r>
        <w:rPr>
          <w:rFonts w:ascii="Roboto" w:hAnsi="Roboto"/>
          <w:color w:val="1C1D1F"/>
        </w:rPr>
        <w:t>.</w:t>
      </w:r>
    </w:p>
    <w:p w14:paraId="2F86E5CA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652A5505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hay restricciones.</w:t>
      </w:r>
    </w:p>
    <w:p w14:paraId="240C7B1B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Algunas que ustedes tengan que aplicar.</w:t>
      </w:r>
    </w:p>
    <w:p w14:paraId="0DDB8FEE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 hay configuración adicional.</w:t>
      </w:r>
    </w:p>
    <w:p w14:paraId="3B2D5E20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generen lo.</w:t>
      </w:r>
    </w:p>
    <w:p w14:paraId="5680C219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Una vez hecho eso, con los dos archivos abiertos y también con el estilo y también sus </w:t>
      </w:r>
      <w:proofErr w:type="spellStart"/>
      <w:r>
        <w:rPr>
          <w:rFonts w:ascii="Roboto" w:hAnsi="Roboto"/>
          <w:color w:val="1C1D1F"/>
        </w:rPr>
        <w:t>assets</w:t>
      </w:r>
      <w:proofErr w:type="spellEnd"/>
      <w:r>
        <w:rPr>
          <w:rFonts w:ascii="Roboto" w:hAnsi="Roboto"/>
          <w:color w:val="1C1D1F"/>
        </w:rPr>
        <w:t xml:space="preserve"> implementados</w:t>
      </w:r>
    </w:p>
    <w:p w14:paraId="24A31612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Lenoir Match.</w:t>
      </w:r>
    </w:p>
    <w:p w14:paraId="1F9273FA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todo lo que yo necesito para que continuemos con el siguiente </w:t>
      </w:r>
      <w:proofErr w:type="spellStart"/>
      <w:r>
        <w:rPr>
          <w:rFonts w:ascii="Roboto" w:hAnsi="Roboto"/>
          <w:color w:val="1C1D1F"/>
        </w:rPr>
        <w:t>bide</w:t>
      </w:r>
      <w:proofErr w:type="spellEnd"/>
      <w:r>
        <w:rPr>
          <w:rFonts w:ascii="Roboto" w:hAnsi="Roboto"/>
          <w:color w:val="1C1D1F"/>
        </w:rPr>
        <w:t>.</w:t>
      </w:r>
    </w:p>
    <w:p w14:paraId="50780394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72E22BA" w14:textId="77777777" w:rsid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todo.</w:t>
      </w:r>
    </w:p>
    <w:p w14:paraId="4F984E89" w14:textId="4DC2265B" w:rsidR="00D61D7B" w:rsidRPr="00C46BEB" w:rsidRDefault="00C46BEB" w:rsidP="00C46BE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Entonces recuerden, no continúen si no tienen su API aquí.</w:t>
      </w:r>
    </w:p>
    <w:sectPr w:rsidR="00D61D7B" w:rsidRPr="00C46B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8F"/>
    <w:rsid w:val="008C198F"/>
    <w:rsid w:val="00C46BEB"/>
    <w:rsid w:val="00D6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0355"/>
  <w15:chartTrackingRefBased/>
  <w15:docId w15:val="{F7DC87FF-BE89-4975-B760-BD2BBA38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4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2021-08-02T16:56:00Z</dcterms:created>
  <dcterms:modified xsi:type="dcterms:W3CDTF">2021-08-02T16:56:00Z</dcterms:modified>
</cp:coreProperties>
</file>