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BE5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 esta clase lo que quiero que hagamos es implementar las rutas de nuestra aplicación.</w:t>
      </w:r>
    </w:p>
    <w:p w14:paraId="1839E7C1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bien es cierto sólo tenemos tres páginas, quiero poder navegar entre ellas tres.</w:t>
      </w:r>
    </w:p>
    <w:p w14:paraId="007C952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comencemos.</w:t>
      </w:r>
    </w:p>
    <w:p w14:paraId="4672E24B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pedir que creamos un nuevo módulo aquí en la raíz.</w:t>
      </w:r>
    </w:p>
    <w:p w14:paraId="40602B04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Si, podemos hacerlo de muchas maneras, pero quiero crear un módulo aquí en la raíz y lo voy a hacer</w:t>
      </w:r>
    </w:p>
    <w:p w14:paraId="445F209A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manualmente.</w:t>
      </w:r>
    </w:p>
    <w:p w14:paraId="1072A03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Angula </w:t>
      </w:r>
      <w:proofErr w:type="spellStart"/>
      <w:r>
        <w:rPr>
          <w:rFonts w:ascii="Roboto" w:hAnsi="Roboto"/>
          <w:color w:val="1C1D1F"/>
        </w:rPr>
        <w:t>Sheela</w:t>
      </w:r>
      <w:proofErr w:type="spellEnd"/>
      <w:r>
        <w:rPr>
          <w:rFonts w:ascii="Roboto" w:hAnsi="Roboto"/>
          <w:color w:val="1C1D1F"/>
        </w:rPr>
        <w:t xml:space="preserve"> generó un módulo llamado App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 o el nombre que ustedes quieran ponerle</w:t>
      </w:r>
    </w:p>
    <w:p w14:paraId="187949E1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flat, pero también podrían especificar más cosas.</w:t>
      </w:r>
    </w:p>
    <w:p w14:paraId="001405CC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hecho, hay una bandera no menos GELP.</w:t>
      </w:r>
    </w:p>
    <w:p w14:paraId="1B2F1A69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no lo hagan si quieren.</w:t>
      </w:r>
    </w:p>
    <w:p w14:paraId="7914E391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una bandera que les crea el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 por si acaso lo quieren hacer todo.</w:t>
      </w:r>
    </w:p>
    <w:p w14:paraId="316B2CB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formas de utilizar esto, pero en general el comando que voy a usar es éste NG ante Angular.</w:t>
      </w:r>
    </w:p>
    <w:p w14:paraId="779EFF7B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ella genera un módulo llamado </w:t>
      </w:r>
      <w:proofErr w:type="spellStart"/>
      <w:r>
        <w:rPr>
          <w:rFonts w:ascii="Roboto" w:hAnsi="Roboto"/>
          <w:color w:val="1C1D1F"/>
        </w:rPr>
        <w:t>Add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, ni el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flat es para que lo cree en la misma</w:t>
      </w:r>
    </w:p>
    <w:p w14:paraId="29BC08D2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raíz de la aplicación.</w:t>
      </w:r>
    </w:p>
    <w:p w14:paraId="2DAB32F0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no me crea un directorio aparte de presionar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esto no debería de hacer.</w:t>
      </w:r>
    </w:p>
    <w:p w14:paraId="1BCDE214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ahí está.</w:t>
      </w:r>
    </w:p>
    <w:p w14:paraId="4466D84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Abramos </w:t>
      </w:r>
      <w:proofErr w:type="gramStart"/>
      <w:r>
        <w:rPr>
          <w:rFonts w:ascii="Roboto" w:hAnsi="Roboto"/>
          <w:color w:val="1C1D1F"/>
        </w:rPr>
        <w:t>este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>, que es la diferencia entre este módulo y cualquier otro.</w:t>
      </w:r>
    </w:p>
    <w:p w14:paraId="388412C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Pues no, no hay ninguna.</w:t>
      </w:r>
    </w:p>
    <w:p w14:paraId="3DD14737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Todos siguen siendo los mismos módulos, solo que los módulos se pueden especializar en otras cosas,</w:t>
      </w:r>
    </w:p>
    <w:p w14:paraId="20A5EA8A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ejemplo, para que este sea un módulo especializado en rutas.</w:t>
      </w:r>
    </w:p>
    <w:p w14:paraId="182376A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único que tengo que definir aquí es mis rutas, obviamente.</w:t>
      </w:r>
    </w:p>
    <w:p w14:paraId="238B487F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definamos de una vez.</w:t>
      </w:r>
    </w:p>
    <w:p w14:paraId="3168FE9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 una constante llamada </w:t>
      </w:r>
      <w:proofErr w:type="spellStart"/>
      <w:r>
        <w:rPr>
          <w:rFonts w:ascii="Roboto" w:hAnsi="Roboto"/>
          <w:color w:val="1C1D1F"/>
        </w:rPr>
        <w:t>routes</w:t>
      </w:r>
      <w:proofErr w:type="spellEnd"/>
      <w:r>
        <w:rPr>
          <w:rFonts w:ascii="Roboto" w:hAnsi="Roboto"/>
          <w:color w:val="1C1D1F"/>
        </w:rPr>
        <w:t>.</w:t>
      </w:r>
    </w:p>
    <w:p w14:paraId="23FBA127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ya lo hemos hecho varias veces.</w:t>
      </w:r>
    </w:p>
    <w:p w14:paraId="076214C9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Iba a ser de tipo </w:t>
      </w:r>
      <w:proofErr w:type="spellStart"/>
      <w:r>
        <w:rPr>
          <w:rFonts w:ascii="Roboto" w:hAnsi="Roboto"/>
          <w:color w:val="1C1D1F"/>
        </w:rPr>
        <w:t>routes</w:t>
      </w:r>
      <w:proofErr w:type="spellEnd"/>
      <w:r>
        <w:rPr>
          <w:rFonts w:ascii="Roboto" w:hAnsi="Roboto"/>
          <w:color w:val="1C1D1F"/>
        </w:rPr>
        <w:t xml:space="preserve"> con ese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y asegúrense de importar arroba angular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>.</w:t>
      </w:r>
    </w:p>
    <w:p w14:paraId="58C41EA9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va a ser igual a un arreglo de mis rutas.</w:t>
      </w:r>
    </w:p>
    <w:p w14:paraId="76D929B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Empecemos con la primera ruta.</w:t>
      </w:r>
    </w:p>
    <w:p w14:paraId="04220FAD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El paz</w:t>
      </w:r>
      <w:proofErr w:type="gramEnd"/>
      <w:r>
        <w:rPr>
          <w:rFonts w:ascii="Roboto" w:hAnsi="Roboto"/>
          <w:color w:val="1C1D1F"/>
        </w:rPr>
        <w:t xml:space="preserve"> va a ser.</w:t>
      </w:r>
    </w:p>
    <w:p w14:paraId="29C00A5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Qué página del o qué componente la </w:t>
      </w:r>
      <w:proofErr w:type="spellStart"/>
      <w:r>
        <w:rPr>
          <w:rFonts w:ascii="Roboto" w:hAnsi="Roboto"/>
          <w:color w:val="1C1D1F"/>
        </w:rPr>
        <w:t>kedamos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4759385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vamos a mostrar.</w:t>
      </w:r>
    </w:p>
    <w:p w14:paraId="44D35D2A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7BA9DBE3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 a ser el home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3E65862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.</w:t>
      </w:r>
    </w:p>
    <w:p w14:paraId="57D9702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Asegúrense de importarlo aquí.</w:t>
      </w:r>
    </w:p>
    <w:p w14:paraId="4BB028B0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4015BB5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 una coma.</w:t>
      </w:r>
    </w:p>
    <w:p w14:paraId="1CC08C17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esto.</w:t>
      </w:r>
    </w:p>
    <w:p w14:paraId="21CB0A8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pego y ahora definamos la otra ruta.</w:t>
      </w:r>
    </w:p>
    <w:p w14:paraId="055F8B0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La otra ruta va a ser interesante porque es para mostrar una película en particular.</w:t>
      </w:r>
    </w:p>
    <w:p w14:paraId="3D66396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ponerle película, pero aquí nada más película y necesitaré saber cuál es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de</w:t>
      </w:r>
    </w:p>
    <w:p w14:paraId="15B60449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película.</w:t>
      </w:r>
    </w:p>
    <w:p w14:paraId="02CF176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eso voy a mandar un argumento.</w:t>
      </w:r>
    </w:p>
    <w:p w14:paraId="5DC16457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decir,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tiene que ser parte del WHERE.</w:t>
      </w:r>
    </w:p>
    <w:p w14:paraId="5F3357F7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no viene el día, entonces no voy a buscar nada y ya veremos </w:t>
      </w: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lo manejamos.</w:t>
      </w:r>
    </w:p>
    <w:p w14:paraId="4FC280F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vamos a hacer otro que va a ser otro componente para buscar saber si se va a llamar buscar o le</w:t>
      </w:r>
    </w:p>
    <w:p w14:paraId="73DA3C39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pueden poner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 o el nombre que ustedes quieran.</w:t>
      </w:r>
    </w:p>
    <w:p w14:paraId="16455544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yo voy a necesitar el texto a buscar.</w:t>
      </w:r>
    </w:p>
    <w:p w14:paraId="7CE4BD3C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 ser el nombre de la película o lo que ustedes quieran.</w:t>
      </w:r>
    </w:p>
    <w:p w14:paraId="6E3C9517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buscar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perfecto.</w:t>
      </w:r>
    </w:p>
    <w:p w14:paraId="25307B9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tengo definidas </w:t>
      </w:r>
      <w:proofErr w:type="gramStart"/>
      <w:r>
        <w:rPr>
          <w:rFonts w:ascii="Roboto" w:hAnsi="Roboto"/>
          <w:color w:val="1C1D1F"/>
        </w:rPr>
        <w:t>mi rutas</w:t>
      </w:r>
      <w:proofErr w:type="gramEnd"/>
      <w:r>
        <w:rPr>
          <w:rFonts w:ascii="Roboto" w:hAnsi="Roboto"/>
          <w:color w:val="1C1D1F"/>
        </w:rPr>
        <w:t>, pero también es bueno implementar un comodín que por si acaso alguien</w:t>
      </w:r>
    </w:p>
    <w:p w14:paraId="5001D014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escribe algún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que no existe.</w:t>
      </w:r>
    </w:p>
    <w:p w14:paraId="70987E02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navegue a la página que yo quiero.</w:t>
      </w:r>
    </w:p>
    <w:p w14:paraId="2526FE67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esto voy a poner aquí paz.</w:t>
      </w:r>
    </w:p>
    <w:p w14:paraId="63FA69A4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Cualquier otro paz</w:t>
      </w:r>
      <w:proofErr w:type="gramEnd"/>
      <w:r>
        <w:rPr>
          <w:rFonts w:ascii="Roboto" w:hAnsi="Roboto"/>
          <w:color w:val="1C1D1F"/>
        </w:rPr>
        <w:t xml:space="preserve"> que no esté ahí, entonces lo voy a redireccionar.</w:t>
      </w:r>
    </w:p>
    <w:p w14:paraId="18B3A993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Direct TV </w:t>
      </w:r>
      <w:proofErr w:type="spellStart"/>
      <w:r>
        <w:rPr>
          <w:rFonts w:ascii="Roboto" w:hAnsi="Roboto"/>
          <w:color w:val="1C1D1F"/>
        </w:rPr>
        <w:t>Alfom</w:t>
      </w:r>
      <w:proofErr w:type="spellEnd"/>
      <w:r>
        <w:rPr>
          <w:rFonts w:ascii="Roboto" w:hAnsi="Roboto"/>
          <w:color w:val="1C1D1F"/>
        </w:rPr>
        <w:t xml:space="preserve">, vamos a poner aquí </w:t>
      </w:r>
      <w:proofErr w:type="spellStart"/>
      <w:r>
        <w:rPr>
          <w:rFonts w:ascii="Roboto" w:hAnsi="Roboto"/>
          <w:color w:val="1C1D1F"/>
        </w:rPr>
        <w:t>slutyou</w:t>
      </w:r>
      <w:proofErr w:type="spellEnd"/>
      <w:r>
        <w:rPr>
          <w:rFonts w:ascii="Roboto" w:hAnsi="Roboto"/>
          <w:color w:val="1C1D1F"/>
        </w:rPr>
        <w:t xml:space="preserve"> perfecto estas </w:t>
      </w:r>
      <w:proofErr w:type="spellStart"/>
      <w:r>
        <w:rPr>
          <w:rFonts w:ascii="Roboto" w:hAnsi="Roboto"/>
          <w:color w:val="1C1D1F"/>
        </w:rPr>
        <w:t>medi</w:t>
      </w:r>
      <w:proofErr w:type="spellEnd"/>
      <w:r>
        <w:rPr>
          <w:rFonts w:ascii="Roboto" w:hAnsi="Roboto"/>
          <w:color w:val="1C1D1F"/>
        </w:rPr>
        <w:t xml:space="preserve"> mini definición de rutas y cuando yo</w:t>
      </w:r>
    </w:p>
    <w:p w14:paraId="3F7D1C9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quisiera.</w:t>
      </w:r>
    </w:p>
    <w:p w14:paraId="3DBE521A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si yo quisiera agregar más rutas, las defino aquí ahora.</w:t>
      </w:r>
    </w:p>
    <w:p w14:paraId="49607E5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un simple arreglo que no está importado en ningún lugar.</w:t>
      </w:r>
    </w:p>
    <w:p w14:paraId="15DBDA13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importarlo ahora, si me pudiera.</w:t>
      </w:r>
    </w:p>
    <w:p w14:paraId="2E49D82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Lacoma</w:t>
      </w:r>
      <w:proofErr w:type="spellEnd"/>
      <w:r>
        <w:rPr>
          <w:rFonts w:ascii="Roboto" w:hAnsi="Roboto"/>
          <w:color w:val="1C1D1F"/>
        </w:rPr>
        <w:t xml:space="preserve"> y como estas son mis rutas principales, voy a usar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Moyo punto forré </w:t>
      </w:r>
      <w:proofErr w:type="spellStart"/>
      <w:r>
        <w:rPr>
          <w:rFonts w:ascii="Roboto" w:hAnsi="Roboto"/>
          <w:color w:val="1C1D1F"/>
        </w:rPr>
        <w:t>root</w:t>
      </w:r>
      <w:proofErr w:type="spellEnd"/>
      <w:r>
        <w:rPr>
          <w:rFonts w:ascii="Roboto" w:hAnsi="Roboto"/>
          <w:color w:val="1C1D1F"/>
        </w:rPr>
        <w:t xml:space="preserve"> porque son</w:t>
      </w:r>
    </w:p>
    <w:p w14:paraId="61F6346C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rutas principales.</w:t>
      </w:r>
    </w:p>
    <w:p w14:paraId="3D45EE6C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quieres saber más sobre Hertfordshire, ya hablamos sobre rutas hijas y también en el curso avanzado</w:t>
      </w:r>
    </w:p>
    <w:p w14:paraId="3ED8813F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algo más de eso.</w:t>
      </w:r>
    </w:p>
    <w:p w14:paraId="12E329D4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respecto voy a mandar aquí mis rutas, que son las rutas que definí aquí arriba.</w:t>
      </w:r>
    </w:p>
    <w:p w14:paraId="2FC8589F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Básicamente esto es todo.</w:t>
      </w:r>
    </w:p>
    <w:p w14:paraId="33FCA4DA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ni siquiera voy a ocupar las declaraciones, esto se lo puedo borrar.</w:t>
      </w:r>
    </w:p>
    <w:p w14:paraId="7E4D17E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esto crea mi módulo internamente en este, en este módulo, valga la redundancia.</w:t>
      </w:r>
    </w:p>
    <w:p w14:paraId="6E9B21E1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yo necesito que mi aplicación completa pueda utilizar eso, entonces voy a importar este módulo</w:t>
      </w:r>
    </w:p>
    <w:p w14:paraId="506FA5A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ad </w:t>
      </w:r>
      <w:proofErr w:type="spellStart"/>
      <w:r>
        <w:rPr>
          <w:rFonts w:ascii="Roboto" w:hAnsi="Roboto"/>
          <w:color w:val="1C1D1F"/>
        </w:rPr>
        <w:t>roti</w:t>
      </w:r>
      <w:proofErr w:type="spellEnd"/>
      <w:r>
        <w:rPr>
          <w:rFonts w:ascii="Roboto" w:hAnsi="Roboto"/>
          <w:color w:val="1C1D1F"/>
        </w:rPr>
        <w:t xml:space="preserve"> módulo en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elpunto</w:t>
      </w:r>
      <w:proofErr w:type="spellEnd"/>
      <w:r>
        <w:rPr>
          <w:rFonts w:ascii="Roboto" w:hAnsi="Roboto"/>
          <w:color w:val="1C1D1F"/>
        </w:rPr>
        <w:t xml:space="preserve"> módulo.</w:t>
      </w:r>
    </w:p>
    <w:p w14:paraId="6632EDA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Pero, pero cuando ustedes hacen ese tipo de importaciones, sólo van a ver lo que los módulos externos</w:t>
      </w:r>
    </w:p>
    <w:p w14:paraId="4AD5094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sólo van a poder ver lo que se encuentra en los </w:t>
      </w:r>
      <w:proofErr w:type="spellStart"/>
      <w:r>
        <w:rPr>
          <w:rFonts w:ascii="Roboto" w:hAnsi="Roboto"/>
          <w:color w:val="1C1D1F"/>
        </w:rPr>
        <w:t>exports</w:t>
      </w:r>
      <w:proofErr w:type="spellEnd"/>
      <w:r>
        <w:rPr>
          <w:rFonts w:ascii="Roboto" w:hAnsi="Roboto"/>
          <w:color w:val="1C1D1F"/>
        </w:rPr>
        <w:t>.</w:t>
      </w:r>
    </w:p>
    <w:p w14:paraId="69D18CD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consecuencia </w:t>
      </w:r>
      <w:proofErr w:type="spellStart"/>
      <w:r>
        <w:rPr>
          <w:rFonts w:ascii="Roboto" w:hAnsi="Roboto"/>
          <w:color w:val="1C1D1F"/>
        </w:rPr>
        <w:t>únicoque</w:t>
      </w:r>
      <w:proofErr w:type="spellEnd"/>
      <w:r>
        <w:rPr>
          <w:rFonts w:ascii="Roboto" w:hAnsi="Roboto"/>
          <w:color w:val="1C1D1F"/>
        </w:rPr>
        <w:t xml:space="preserve"> voy a explotar aquí ese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motio</w:t>
      </w:r>
      <w:proofErr w:type="spellEnd"/>
      <w:r>
        <w:rPr>
          <w:rFonts w:ascii="Roboto" w:hAnsi="Roboto"/>
          <w:color w:val="1C1D1F"/>
        </w:rPr>
        <w:t>, voy a grabar los cambios.</w:t>
      </w:r>
    </w:p>
    <w:p w14:paraId="2714AF62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 se preocupen por ese error, es arrollaba.</w:t>
      </w:r>
    </w:p>
    <w:p w14:paraId="5F98FA92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Desaparecer es porque los decoradores una cosa de menos son </w:t>
      </w:r>
      <w:proofErr w:type="spellStart"/>
      <w:r>
        <w:rPr>
          <w:rFonts w:ascii="Roboto" w:hAnsi="Roboto"/>
          <w:color w:val="1C1D1F"/>
        </w:rPr>
        <w:t>son</w:t>
      </w:r>
      <w:proofErr w:type="spellEnd"/>
      <w:r>
        <w:rPr>
          <w:rFonts w:ascii="Roboto" w:hAnsi="Roboto"/>
          <w:color w:val="1C1D1F"/>
        </w:rPr>
        <w:t xml:space="preserve"> una característica que puede estar sujeta</w:t>
      </w:r>
    </w:p>
    <w:p w14:paraId="0AD1A72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cambio algo experimental.</w:t>
      </w:r>
    </w:p>
    <w:p w14:paraId="2807580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la verdad esto ya tiene muchos años de existir y no sé </w:t>
      </w:r>
      <w:proofErr w:type="spellStart"/>
      <w:r>
        <w:rPr>
          <w:rFonts w:ascii="Roboto" w:hAnsi="Roboto"/>
          <w:color w:val="1C1D1F"/>
        </w:rPr>
        <w:t>porqué</w:t>
      </w:r>
      <w:proofErr w:type="spellEnd"/>
      <w:r>
        <w:rPr>
          <w:rFonts w:ascii="Roboto" w:hAnsi="Roboto"/>
          <w:color w:val="1C1D1F"/>
        </w:rPr>
        <w:t xml:space="preserve"> todavía siguen </w:t>
      </w:r>
      <w:proofErr w:type="spellStart"/>
      <w:r>
        <w:rPr>
          <w:rFonts w:ascii="Roboto" w:hAnsi="Roboto"/>
          <w:color w:val="1C1D1F"/>
        </w:rPr>
        <w:t>masturbandose</w:t>
      </w:r>
      <w:proofErr w:type="spellEnd"/>
      <w:r>
        <w:rPr>
          <w:rFonts w:ascii="Roboto" w:hAnsi="Roboto"/>
          <w:color w:val="1C1D1F"/>
        </w:rPr>
        <w:t>.</w:t>
      </w:r>
    </w:p>
    <w:p w14:paraId="3CC8762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Error.</w:t>
      </w:r>
    </w:p>
    <w:p w14:paraId="7169BB2A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fin, ahora voy a tomar este ad </w:t>
      </w:r>
      <w:proofErr w:type="spellStart"/>
      <w:r>
        <w:rPr>
          <w:rFonts w:ascii="Roboto" w:hAnsi="Roboto"/>
          <w:color w:val="1C1D1F"/>
        </w:rPr>
        <w:t>routing</w:t>
      </w:r>
      <w:proofErr w:type="spellEnd"/>
      <w:r>
        <w:rPr>
          <w:rFonts w:ascii="Roboto" w:hAnsi="Roboto"/>
          <w:color w:val="1C1D1F"/>
        </w:rPr>
        <w:t xml:space="preserve"> moyo y lo vamos a importar en </w:t>
      </w:r>
      <w:proofErr w:type="gramStart"/>
      <w:r>
        <w:rPr>
          <w:rFonts w:ascii="Roboto" w:hAnsi="Roboto"/>
          <w:color w:val="1C1D1F"/>
        </w:rPr>
        <w:t>el app</w:t>
      </w:r>
      <w:proofErr w:type="gramEnd"/>
      <w:r>
        <w:rPr>
          <w:rFonts w:ascii="Roboto" w:hAnsi="Roboto"/>
          <w:color w:val="1C1D1F"/>
        </w:rPr>
        <w:t xml:space="preserve"> P.N módulo.</w:t>
      </w:r>
    </w:p>
    <w:p w14:paraId="003E23E9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ya vamos a saber o angular vas a ver que tiene todo un sistema de rutas ya implementado</w:t>
      </w:r>
    </w:p>
    <w:p w14:paraId="6AF4599D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su sistema de rutas principal que está siendo importado aquí.</w:t>
      </w:r>
    </w:p>
    <w:p w14:paraId="3B1ED02D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voy a cerrar todo esto.</w:t>
      </w:r>
    </w:p>
    <w:p w14:paraId="2825250B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Regresemos a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>.</w:t>
      </w:r>
    </w:p>
    <w:p w14:paraId="340AD08B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photo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html</w:t>
      </w:r>
      <w:proofErr w:type="spellEnd"/>
      <w:r>
        <w:rPr>
          <w:rFonts w:ascii="Roboto" w:hAnsi="Roboto"/>
          <w:color w:val="1C1D1F"/>
        </w:rPr>
        <w:t xml:space="preserve"> borremos Sesé.</w:t>
      </w:r>
    </w:p>
    <w:p w14:paraId="1DEF2B2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Hola mundo y aquí voy a colocar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outlet.</w:t>
      </w:r>
    </w:p>
    <w:p w14:paraId="7B575C0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Van a ver que perfectamente lo encuentra </w:t>
      </w:r>
      <w:proofErr w:type="spellStart"/>
      <w:r>
        <w:rPr>
          <w:rFonts w:ascii="Roboto" w:hAnsi="Roboto"/>
          <w:color w:val="1C1D1F"/>
        </w:rPr>
        <w:t>Brawl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loscambios</w:t>
      </w:r>
      <w:proofErr w:type="spellEnd"/>
      <w:r>
        <w:rPr>
          <w:rFonts w:ascii="Roboto" w:hAnsi="Roboto"/>
          <w:color w:val="1C1D1F"/>
        </w:rPr>
        <w:t xml:space="preserve"> a pesar de que en ya Pepe </w:t>
      </w:r>
      <w:proofErr w:type="spellStart"/>
      <w:r>
        <w:rPr>
          <w:rFonts w:ascii="Roboto" w:hAnsi="Roboto"/>
          <w:color w:val="1C1D1F"/>
        </w:rPr>
        <w:t>puntó</w:t>
      </w:r>
      <w:proofErr w:type="spellEnd"/>
      <w:r>
        <w:rPr>
          <w:rFonts w:ascii="Roboto" w:hAnsi="Roboto"/>
          <w:color w:val="1C1D1F"/>
        </w:rPr>
        <w:t xml:space="preserve"> módulo no</w:t>
      </w:r>
    </w:p>
    <w:p w14:paraId="61721863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soy importando directamente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moyo, pero lo está viendo y lo está obteniendo de aquí.</w:t>
      </w:r>
    </w:p>
    <w:p w14:paraId="711E6F72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crearemos los cambios.</w:t>
      </w:r>
    </w:p>
    <w:p w14:paraId="37A64E51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 y aquí Cejo Works.</w:t>
      </w:r>
    </w:p>
    <w:p w14:paraId="02175478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quiero probar otra cosa puedo poner un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cualquier cosa presionó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me redirecciona</w:t>
      </w:r>
    </w:p>
    <w:p w14:paraId="5410274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OP.</w:t>
      </w:r>
    </w:p>
    <w:p w14:paraId="0AC0BF8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Otra cosa que puedo hacer aquí es poner aquí buscar </w:t>
      </w:r>
      <w:proofErr w:type="spellStart"/>
      <w:r>
        <w:rPr>
          <w:rFonts w:ascii="Roboto" w:hAnsi="Roboto"/>
          <w:color w:val="1C1D1F"/>
        </w:rPr>
        <w:t>discri</w:t>
      </w:r>
      <w:proofErr w:type="spellEnd"/>
      <w:r>
        <w:rPr>
          <w:rFonts w:ascii="Roboto" w:hAnsi="Roboto"/>
          <w:color w:val="1C1D1F"/>
        </w:rPr>
        <w:t>.</w:t>
      </w:r>
    </w:p>
    <w:p w14:paraId="1F80162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Cualquier cosa presiono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0FDF936B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lleva a buscar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 xml:space="preserve"> y.</w:t>
      </w:r>
    </w:p>
    <w:p w14:paraId="0F2725E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bueno, funciona porque este sería el poder por decirlo así, el </w:t>
      </w:r>
      <w:proofErr w:type="spellStart"/>
      <w:r>
        <w:rPr>
          <w:rFonts w:ascii="Roboto" w:hAnsi="Roboto"/>
          <w:color w:val="1C1D1F"/>
        </w:rPr>
        <w:t>Heidy</w:t>
      </w:r>
      <w:proofErr w:type="spellEnd"/>
      <w:r>
        <w:rPr>
          <w:rFonts w:ascii="Roboto" w:hAnsi="Roboto"/>
          <w:color w:val="1C1D1F"/>
        </w:rPr>
        <w:t xml:space="preserve"> de la película o el texto de</w:t>
      </w:r>
    </w:p>
    <w:p w14:paraId="6BE59A9B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película que yo quiero buscar o perfectamente puedo buscar aquí ahora.</w:t>
      </w:r>
    </w:p>
    <w:p w14:paraId="62691309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Película, película y </w:t>
      </w:r>
      <w:proofErr w:type="spellStart"/>
      <w:r>
        <w:rPr>
          <w:rFonts w:ascii="Roboto" w:hAnsi="Roboto"/>
          <w:color w:val="1C1D1F"/>
        </w:rPr>
        <w:t>Moratti</w:t>
      </w:r>
      <w:proofErr w:type="spellEnd"/>
      <w:r>
        <w:rPr>
          <w:rFonts w:ascii="Roboto" w:hAnsi="Roboto"/>
          <w:color w:val="1C1D1F"/>
        </w:rPr>
        <w:t>.</w:t>
      </w:r>
    </w:p>
    <w:p w14:paraId="740C1B4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pueden observar, yo ya tengo varios ejemplos porque hago los ejercicios de antemano.</w:t>
      </w:r>
    </w:p>
    <w:p w14:paraId="0F8073C7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notar que si yo escribo eso aquí ya tengo.</w:t>
      </w:r>
    </w:p>
    <w:p w14:paraId="4DE65742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debería decir película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>, pero en realidad aprecio O.P.</w:t>
      </w:r>
    </w:p>
    <w:p w14:paraId="18AE6123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esos son problemas.</w:t>
      </w:r>
    </w:p>
    <w:p w14:paraId="74D12D3D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Arreglémoslo, arreglémoslo y es la ventaja de tenerlo aquí.</w:t>
      </w:r>
    </w:p>
    <w:p w14:paraId="17C17FD6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porque es más fácil de ver que voy a poner aquí </w:t>
      </w:r>
      <w:proofErr w:type="gramStart"/>
      <w:r>
        <w:rPr>
          <w:rFonts w:ascii="Roboto" w:hAnsi="Roboto"/>
          <w:color w:val="1C1D1F"/>
        </w:rPr>
        <w:t>cualquier otro paz</w:t>
      </w:r>
      <w:proofErr w:type="gramEnd"/>
      <w:r>
        <w:rPr>
          <w:rFonts w:ascii="Roboto" w:hAnsi="Roboto"/>
          <w:color w:val="1C1D1F"/>
        </w:rPr>
        <w:t>.</w:t>
      </w:r>
    </w:p>
    <w:p w14:paraId="75520630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Puse película buscar como querer que puse película </w:t>
      </w:r>
      <w:proofErr w:type="spellStart"/>
      <w:r>
        <w:rPr>
          <w:rFonts w:ascii="Roboto" w:hAnsi="Roboto"/>
          <w:color w:val="1C1D1F"/>
        </w:rPr>
        <w:t>película</w:t>
      </w:r>
      <w:proofErr w:type="spellEnd"/>
      <w:r>
        <w:rPr>
          <w:rFonts w:ascii="Roboto" w:hAnsi="Roboto"/>
          <w:color w:val="1C1D1F"/>
        </w:rPr>
        <w:t xml:space="preserve"> es </w:t>
      </w:r>
      <w:proofErr w:type="spellStart"/>
      <w:r>
        <w:rPr>
          <w:rFonts w:ascii="Roboto" w:hAnsi="Roboto"/>
          <w:color w:val="1C1D1F"/>
        </w:rPr>
        <w:t>larch</w:t>
      </w:r>
      <w:proofErr w:type="spellEnd"/>
      <w:r>
        <w:rPr>
          <w:rFonts w:ascii="Roboto" w:hAnsi="Roboto"/>
          <w:color w:val="1C1D1F"/>
        </w:rPr>
        <w:t xml:space="preserve"> y vendría </w:t>
      </w:r>
      <w:proofErr w:type="gramStart"/>
      <w:r>
        <w:rPr>
          <w:rFonts w:ascii="Roboto" w:hAnsi="Roboto"/>
          <w:color w:val="1C1D1F"/>
        </w:rPr>
        <w:t>a</w:t>
      </w:r>
      <w:proofErr w:type="gramEnd"/>
      <w:r>
        <w:rPr>
          <w:rFonts w:ascii="Roboto" w:hAnsi="Roboto"/>
          <w:color w:val="1C1D1F"/>
        </w:rPr>
        <w:t xml:space="preserve"> pero estoy mostrando</w:t>
      </w:r>
    </w:p>
    <w:p w14:paraId="66C44A49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how</w:t>
      </w:r>
      <w:proofErr w:type="spellEnd"/>
      <w:r>
        <w:rPr>
          <w:rFonts w:ascii="Roboto" w:hAnsi="Roboto"/>
          <w:color w:val="1C1D1F"/>
        </w:rPr>
        <w:t xml:space="preserve"> compone ni siquiera </w:t>
      </w:r>
      <w:proofErr w:type="gramStart"/>
      <w:r>
        <w:rPr>
          <w:rFonts w:ascii="Roboto" w:hAnsi="Roboto"/>
          <w:color w:val="1C1D1F"/>
        </w:rPr>
        <w:t>el película</w:t>
      </w:r>
      <w:proofErr w:type="gramEnd"/>
      <w:r>
        <w:rPr>
          <w:rFonts w:ascii="Roboto" w:hAnsi="Roboto"/>
          <w:color w:val="1C1D1F"/>
        </w:rPr>
        <w:t xml:space="preserve"> compone los cambios la secuencia importar película que bueno</w:t>
      </w:r>
    </w:p>
    <w:p w14:paraId="1362AD43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hicimos la prueba y ahora si esta película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 xml:space="preserve"> puedo irme a cualquiera si yo escribo cualquier</w:t>
      </w:r>
    </w:p>
    <w:p w14:paraId="4B9D958B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otra cosa.</w:t>
      </w:r>
    </w:p>
    <w:p w14:paraId="777EC3CB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</w:t>
      </w:r>
      <w:proofErr w:type="gramStart"/>
      <w:r>
        <w:rPr>
          <w:rFonts w:ascii="Roboto" w:hAnsi="Roboto"/>
          <w:color w:val="1C1D1F"/>
        </w:rPr>
        <w:t>ejemplo</w:t>
      </w:r>
      <w:proofErr w:type="gramEnd"/>
      <w:r>
        <w:rPr>
          <w:rFonts w:ascii="Roboto" w:hAnsi="Roboto"/>
          <w:color w:val="1C1D1F"/>
        </w:rPr>
        <w:t xml:space="preserve"> solo película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buisson</w:t>
      </w:r>
      <w:proofErr w:type="spellEnd"/>
      <w:r>
        <w:rPr>
          <w:rFonts w:ascii="Roboto" w:hAnsi="Roboto"/>
          <w:color w:val="1C1D1F"/>
        </w:rPr>
        <w:t xml:space="preserve"> no existe y me lleva al home </w:t>
      </w:r>
      <w:proofErr w:type="spellStart"/>
      <w:r>
        <w:rPr>
          <w:rFonts w:ascii="Roboto" w:hAnsi="Roboto"/>
          <w:color w:val="1C1D1F"/>
        </w:rPr>
        <w:t>works</w:t>
      </w:r>
      <w:proofErr w:type="spellEnd"/>
      <w:r>
        <w:rPr>
          <w:rFonts w:ascii="Roboto" w:hAnsi="Roboto"/>
          <w:color w:val="1C1D1F"/>
        </w:rPr>
        <w:t xml:space="preserve"> y perfectos.</w:t>
      </w:r>
    </w:p>
    <w:p w14:paraId="552A3BD4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hemos implementado nuestro sistema de rutas desde cero.</w:t>
      </w:r>
    </w:p>
    <w:p w14:paraId="5046223C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esto realmente no es tan complicado.</w:t>
      </w:r>
    </w:p>
    <w:p w14:paraId="2D9C390E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Eventualmente esto se hace natural crear las rutas y dependiendo si son rutas principales en sus </w:t>
      </w:r>
      <w:proofErr w:type="spellStart"/>
      <w:r>
        <w:rPr>
          <w:rFonts w:ascii="Roboto" w:hAnsi="Roboto"/>
          <w:color w:val="1C1D1F"/>
        </w:rPr>
        <w:t>esfor</w:t>
      </w:r>
      <w:proofErr w:type="spellEnd"/>
    </w:p>
    <w:p w14:paraId="5D459F15" w14:textId="77777777" w:rsid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root</w:t>
      </w:r>
      <w:proofErr w:type="spellEnd"/>
      <w:r>
        <w:rPr>
          <w:rFonts w:ascii="Roboto" w:hAnsi="Roboto"/>
          <w:color w:val="1C1D1F"/>
        </w:rPr>
        <w:t xml:space="preserve">, si son rutas </w:t>
      </w:r>
      <w:proofErr w:type="spellStart"/>
      <w:r>
        <w:rPr>
          <w:rFonts w:ascii="Roboto" w:hAnsi="Roboto"/>
          <w:color w:val="1C1D1F"/>
        </w:rPr>
        <w:t>ijas</w:t>
      </w:r>
      <w:proofErr w:type="spellEnd"/>
      <w:r>
        <w:rPr>
          <w:rFonts w:ascii="Roboto" w:hAnsi="Roboto"/>
          <w:color w:val="1C1D1F"/>
        </w:rPr>
        <w:t xml:space="preserve"> Ford, Ford, </w:t>
      </w:r>
      <w:proofErr w:type="spellStart"/>
      <w:r>
        <w:rPr>
          <w:rFonts w:ascii="Roboto" w:hAnsi="Roboto"/>
          <w:color w:val="1C1D1F"/>
        </w:rPr>
        <w:t>chirp</w:t>
      </w:r>
      <w:proofErr w:type="spellEnd"/>
      <w:r>
        <w:rPr>
          <w:rFonts w:ascii="Roboto" w:hAnsi="Roboto"/>
          <w:color w:val="1C1D1F"/>
        </w:rPr>
        <w:t xml:space="preserve"> eso sería todo.</w:t>
      </w:r>
    </w:p>
    <w:p w14:paraId="7AAAE300" w14:textId="0B3CF4FF" w:rsidR="00CA0F83" w:rsidRPr="00EF7900" w:rsidRDefault="00EF7900" w:rsidP="00EF7900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Por ahora podemos cerrar estos archivos y los veo en el siguiente video.</w:t>
      </w:r>
    </w:p>
    <w:sectPr w:rsidR="00CA0F83" w:rsidRPr="00EF79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A0"/>
    <w:rsid w:val="00836DA0"/>
    <w:rsid w:val="00CA0F83"/>
    <w:rsid w:val="00E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F6CF"/>
  <w15:chartTrackingRefBased/>
  <w15:docId w15:val="{09895C93-CD51-4273-AE49-A9BE930A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E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EF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997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2021-08-02T20:36:00Z</dcterms:created>
  <dcterms:modified xsi:type="dcterms:W3CDTF">2021-08-02T20:37:00Z</dcterms:modified>
</cp:coreProperties>
</file>