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9D02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 hace falta trabajar con estas flechas, que bueno, actualmente no funcionan del todo bien.</w:t>
      </w:r>
    </w:p>
    <w:p w14:paraId="5CF05D45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aquí pareciera, pero es como que estoy como que me estoy moviendo, pero realmente estas flechas</w:t>
      </w:r>
    </w:p>
    <w:p w14:paraId="0C37108A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hacen clic, ve que no funciona, si no mueven el mouse van a ver que no funciona y si vemos</w:t>
      </w:r>
    </w:p>
    <w:p w14:paraId="378223E6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documentación que tendríamos acá se puede hacer de esta manera.</w:t>
      </w:r>
    </w:p>
    <w:p w14:paraId="16A7F703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la verdad es que a veces esto no funciona del todo bien.</w:t>
      </w:r>
    </w:p>
    <w:p w14:paraId="44BBFA5E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No, no por el hecho del plugin, sino porque a veces nosotros ocupamos tener mayor control en todo</w:t>
      </w:r>
    </w:p>
    <w:p w14:paraId="7A80BE8A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sucede.</w:t>
      </w:r>
    </w:p>
    <w:p w14:paraId="381A9E88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Saben que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o es Loire?</w:t>
      </w:r>
      <w:proofErr w:type="gramEnd"/>
    </w:p>
    <w:p w14:paraId="70409E8C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poder cambiar el movimiento.</w:t>
      </w:r>
    </w:p>
    <w:p w14:paraId="7A0F4436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Poder regresarse y tener un control absoluto de esto.</w:t>
      </w:r>
    </w:p>
    <w:p w14:paraId="36B8C66D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Iniciaron un </w:t>
      </w:r>
      <w:proofErr w:type="spellStart"/>
      <w:r>
        <w:rPr>
          <w:rFonts w:ascii="Roboto" w:hAnsi="Roboto"/>
          <w:color w:val="1C1D1F"/>
        </w:rPr>
        <w:t>autoplay</w:t>
      </w:r>
      <w:proofErr w:type="spellEnd"/>
      <w:r>
        <w:rPr>
          <w:rFonts w:ascii="Roboto" w:hAnsi="Roboto"/>
          <w:color w:val="1C1D1F"/>
        </w:rPr>
        <w:t xml:space="preserve"> y hay muchas opciones que ustedes pueden mandar y yo los invito a que vengan a</w:t>
      </w:r>
    </w:p>
    <w:p w14:paraId="69A11258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documentación.</w:t>
      </w:r>
    </w:p>
    <w:p w14:paraId="6349B67F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en la parte de </w:t>
      </w:r>
      <w:proofErr w:type="spellStart"/>
      <w:r>
        <w:rPr>
          <w:rFonts w:ascii="Roboto" w:hAnsi="Roboto"/>
          <w:color w:val="1C1D1F"/>
        </w:rPr>
        <w:t>Lippi</w:t>
      </w:r>
      <w:proofErr w:type="spellEnd"/>
      <w:r>
        <w:rPr>
          <w:rFonts w:ascii="Roboto" w:hAnsi="Roboto"/>
          <w:color w:val="1C1D1F"/>
        </w:rPr>
        <w:t xml:space="preserve"> ustedes van a ver qué montón de cosas ustedes le pueden mandar como argumentos.</w:t>
      </w:r>
    </w:p>
    <w:p w14:paraId="1DEB21FF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inicializado cuando </w:t>
      </w:r>
      <w:proofErr w:type="gramStart"/>
      <w:r>
        <w:rPr>
          <w:rFonts w:ascii="Roboto" w:hAnsi="Roboto"/>
          <w:color w:val="1C1D1F"/>
        </w:rPr>
        <w:t>el tamaño pueden</w:t>
      </w:r>
      <w:proofErr w:type="gramEnd"/>
      <w:r>
        <w:rPr>
          <w:rFonts w:ascii="Roboto" w:hAnsi="Roboto"/>
          <w:color w:val="1C1D1F"/>
        </w:rPr>
        <w:t xml:space="preserve"> cambiarle el </w:t>
      </w:r>
      <w:proofErr w:type="spellStart"/>
      <w:r>
        <w:rPr>
          <w:rFonts w:ascii="Roboto" w:hAnsi="Roboto"/>
          <w:color w:val="1C1D1F"/>
        </w:rPr>
        <w:t>autoplay</w:t>
      </w:r>
      <w:proofErr w:type="spellEnd"/>
      <w:r>
        <w:rPr>
          <w:rFonts w:ascii="Roboto" w:hAnsi="Roboto"/>
          <w:color w:val="1C1D1F"/>
        </w:rPr>
        <w:t>, muchas cosas que pueden colocarle</w:t>
      </w:r>
    </w:p>
    <w:p w14:paraId="6083F0C7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mucho, mucho y hay muchos eventos que se emite.</w:t>
      </w:r>
    </w:p>
    <w:p w14:paraId="40B8E486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no alentarlos a que ustedes busquen todo, simplemente les quiero mostrar lo siguiente</w:t>
      </w:r>
    </w:p>
    <w:p w14:paraId="1023C78B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escriben mis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, punto,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, punto y coma </w:t>
      </w:r>
      <w:proofErr w:type="spellStart"/>
      <w:r>
        <w:rPr>
          <w:rFonts w:ascii="Roboto" w:hAnsi="Roboto"/>
          <w:color w:val="1C1D1F"/>
        </w:rPr>
        <w:t>graaaan</w:t>
      </w:r>
      <w:proofErr w:type="spellEnd"/>
      <w:r>
        <w:rPr>
          <w:rFonts w:ascii="Roboto" w:hAnsi="Roboto"/>
          <w:color w:val="1C1D1F"/>
        </w:rPr>
        <w:t>, los cambios regresan</w:t>
      </w:r>
    </w:p>
    <w:p w14:paraId="47AAD153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la aplicación.</w:t>
      </w:r>
    </w:p>
    <w:p w14:paraId="7F2D2EF8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recargar una vez más y ven como que apenas centra, mueve el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>.</w:t>
      </w:r>
    </w:p>
    <w:p w14:paraId="036FEDCA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esa es la clave de lo que necesitamos.</w:t>
      </w:r>
    </w:p>
    <w:p w14:paraId="7801FE13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ocupar que ustedes en este momento.</w:t>
      </w:r>
    </w:p>
    <w:p w14:paraId="7F7D18BB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Estos son los </w:t>
      </w: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>.</w:t>
      </w:r>
    </w:p>
    <w:p w14:paraId="7D2ACB9F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estoy aquí abajo.</w:t>
      </w:r>
    </w:p>
    <w:p w14:paraId="6DD27F2E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No, no lo estoy usando.</w:t>
      </w:r>
    </w:p>
    <w:p w14:paraId="3F66019F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quitar este último del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4758F89E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lo que necesito que ustedes hagan en este momento es que se implementen estos dos métodos o un clip.</w:t>
      </w:r>
    </w:p>
    <w:p w14:paraId="3B46A6A8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voy a ponerlo aquí en Git clic.</w:t>
      </w:r>
    </w:p>
    <w:p w14:paraId="20744C08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el </w:t>
      </w:r>
      <w:proofErr w:type="spellStart"/>
      <w:r>
        <w:rPr>
          <w:rFonts w:ascii="Roboto" w:hAnsi="Roboto"/>
          <w:color w:val="1C1D1F"/>
        </w:rPr>
        <w:t>snippet</w:t>
      </w:r>
      <w:proofErr w:type="spellEnd"/>
      <w:r>
        <w:rPr>
          <w:rFonts w:ascii="Roboto" w:hAnsi="Roboto"/>
          <w:color w:val="1C1D1F"/>
        </w:rPr>
        <w:t xml:space="preserve"> y aquí voy a poner </w:t>
      </w:r>
      <w:proofErr w:type="spellStart"/>
      <w:r>
        <w:rPr>
          <w:rFonts w:ascii="Roboto" w:hAnsi="Roboto"/>
          <w:color w:val="1C1D1F"/>
        </w:rPr>
        <w:t>onclick</w:t>
      </w:r>
      <w:proofErr w:type="spellEnd"/>
      <w:r>
        <w:rPr>
          <w:rFonts w:ascii="Roboto" w:hAnsi="Roboto"/>
          <w:color w:val="1C1D1F"/>
        </w:rPr>
        <w:t>.</w:t>
      </w:r>
    </w:p>
    <w:p w14:paraId="28958FF2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ponerle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y aquí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>.</w:t>
      </w:r>
    </w:p>
    <w:p w14:paraId="0CC003DE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Previous</w:t>
      </w:r>
      <w:proofErr w:type="spellEnd"/>
      <w:r>
        <w:rPr>
          <w:rFonts w:ascii="Roboto" w:hAnsi="Roboto"/>
          <w:color w:val="1C1D1F"/>
        </w:rPr>
        <w:t xml:space="preserve"> Ok, necesito que ustedes </w:t>
      </w:r>
      <w:proofErr w:type="spellStart"/>
      <w:r>
        <w:rPr>
          <w:rFonts w:ascii="Roboto" w:hAnsi="Roboto"/>
          <w:color w:val="1C1D1F"/>
        </w:rPr>
        <w:t>simplemete</w:t>
      </w:r>
      <w:proofErr w:type="spellEnd"/>
      <w:r>
        <w:rPr>
          <w:rFonts w:ascii="Roboto" w:hAnsi="Roboto"/>
          <w:color w:val="1C1D1F"/>
        </w:rPr>
        <w:t xml:space="preserve"> en estos dos métodos de lavado del componente </w:t>
      </w:r>
      <w:proofErr w:type="spellStart"/>
      <w:r>
        <w:rPr>
          <w:rFonts w:ascii="Roboto" w:hAnsi="Roboto"/>
          <w:color w:val="1C1D1F"/>
        </w:rPr>
        <w:t>TypeScript</w:t>
      </w:r>
      <w:proofErr w:type="spellEnd"/>
      <w:r>
        <w:rPr>
          <w:rFonts w:ascii="Roboto" w:hAnsi="Roboto"/>
          <w:color w:val="1C1D1F"/>
        </w:rPr>
        <w:t>,</w:t>
      </w:r>
    </w:p>
    <w:p w14:paraId="3D612408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decir, ustedes van a copiar esto, lo van a pegar acá, ok?</w:t>
      </w:r>
    </w:p>
    <w:p w14:paraId="52B00C37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Van a pegar aquí?</w:t>
      </w:r>
      <w:proofErr w:type="gramEnd"/>
    </w:p>
    <w:p w14:paraId="46D1747E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Iniciarán llaves?</w:t>
      </w:r>
      <w:proofErr w:type="gramEnd"/>
    </w:p>
    <w:p w14:paraId="6C6EEFCB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76F23FC5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Necesito que ustedes sean capaces de poder cuando yo toque este botón.</w:t>
      </w:r>
    </w:p>
    <w:p w14:paraId="468560AD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sea, cuando se dispara este método, dispare esta instrucción de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.</w:t>
      </w:r>
    </w:p>
    <w:p w14:paraId="05DAAD49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Cómo lo van a hacer?</w:t>
      </w:r>
      <w:proofErr w:type="gramEnd"/>
    </w:p>
    <w:p w14:paraId="3136743B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sé.</w:t>
      </w:r>
    </w:p>
    <w:p w14:paraId="1115C371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les voy a dar esto para que ustedes </w:t>
      </w:r>
      <w:proofErr w:type="spellStart"/>
      <w:r>
        <w:rPr>
          <w:rFonts w:ascii="Roboto" w:hAnsi="Roboto"/>
          <w:color w:val="1C1D1F"/>
        </w:rPr>
        <w:t>invent</w:t>
      </w:r>
      <w:proofErr w:type="spellEnd"/>
      <w:r>
        <w:rPr>
          <w:rFonts w:ascii="Roboto" w:hAnsi="Roboto"/>
          <w:color w:val="1C1D1F"/>
        </w:rPr>
        <w:t xml:space="preserve"> investiguen y traten de batear un poco, o sea, intenten</w:t>
      </w:r>
    </w:p>
    <w:p w14:paraId="0AF78EE2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que ustedes tengan este objeto bueno, fuera de esta inicialización que se pueda mover.</w:t>
      </w:r>
    </w:p>
    <w:p w14:paraId="56313CDB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yo hago clic aquí, entonces tal vez esto es un poquito complicado, pero ya van a ver que esta</w:t>
      </w:r>
    </w:p>
    <w:p w14:paraId="39F885B6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experiencia de probarlo les va a ayudar bastante y les va a servir bastante.</w:t>
      </w:r>
    </w:p>
    <w:p w14:paraId="0E2E5D07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póngale pausa el video.</w:t>
      </w:r>
    </w:p>
    <w:p w14:paraId="23B39B14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Intenten resolver este inconveniente que nosotros tenemos ahorita y regreso con ustedes con la solución</w:t>
      </w:r>
    </w:p>
    <w:p w14:paraId="3C511752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breve.</w:t>
      </w:r>
    </w:p>
    <w:p w14:paraId="0DF88274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que manos a la obra.</w:t>
      </w:r>
    </w:p>
    <w:p w14:paraId="11B15191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Intenten hacer esto.</w:t>
      </w:r>
    </w:p>
    <w:p w14:paraId="5A92EEB5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no se los he explicado, pero por lo menos intenten ver cómo los resuelven.</w:t>
      </w:r>
    </w:p>
    <w:p w14:paraId="51DC7716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importante.</w:t>
      </w:r>
    </w:p>
    <w:p w14:paraId="11D15EF6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tanto el resultado final.</w:t>
      </w:r>
    </w:p>
    <w:p w14:paraId="2834C049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intenten entonces paso el video ya.</w:t>
      </w:r>
    </w:p>
    <w:p w14:paraId="0AC17DD9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lo lograron hacer, espero que sí.</w:t>
      </w:r>
    </w:p>
    <w:p w14:paraId="3C05B2B1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resultado utilizaron ustedes para resolver esto.</w:t>
      </w:r>
    </w:p>
    <w:p w14:paraId="41A5075E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Pensemos si aquí lo estoy visualizando y yo sé que con este objeto yo puedo hacer el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o Disney.</w:t>
      </w:r>
    </w:p>
    <w:p w14:paraId="73187D88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proofErr w:type="gramStart"/>
      <w:r>
        <w:rPr>
          <w:rFonts w:ascii="Roboto" w:hAnsi="Roboto"/>
          <w:color w:val="1C1D1F"/>
        </w:rPr>
        <w:t>Previous</w:t>
      </w:r>
      <w:proofErr w:type="spellEnd"/>
      <w:proofErr w:type="gramEnd"/>
      <w:r>
        <w:rPr>
          <w:rFonts w:ascii="Roboto" w:hAnsi="Roboto"/>
          <w:color w:val="1C1D1F"/>
        </w:rPr>
        <w:t xml:space="preserve"> Pero cómo hago para tener </w:t>
      </w:r>
      <w:proofErr w:type="spellStart"/>
      <w:r>
        <w:rPr>
          <w:rFonts w:ascii="Roboto" w:hAnsi="Roboto"/>
          <w:color w:val="1C1D1F"/>
        </w:rPr>
        <w:t>estió</w:t>
      </w:r>
      <w:proofErr w:type="spellEnd"/>
      <w:r>
        <w:rPr>
          <w:rFonts w:ascii="Roboto" w:hAnsi="Roboto"/>
          <w:color w:val="1C1D1F"/>
        </w:rPr>
        <w:t xml:space="preserve"> esta referencia hacia afuera?</w:t>
      </w:r>
    </w:p>
    <w:p w14:paraId="0D94C930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 muy fácil.</w:t>
      </w:r>
    </w:p>
    <w:p w14:paraId="1FF6F6CE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tomar este </w:t>
      </w:r>
      <w:proofErr w:type="spellStart"/>
      <w:r>
        <w:rPr>
          <w:rFonts w:ascii="Roboto" w:hAnsi="Roboto"/>
          <w:color w:val="1C1D1F"/>
        </w:rPr>
        <w:t>mix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o el nombre del objeto que ustedes quieran darle y lo podemos inicializar</w:t>
      </w:r>
    </w:p>
    <w:p w14:paraId="6066F16F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una propiedad.</w:t>
      </w:r>
    </w:p>
    <w:p w14:paraId="68491CCB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podemos poner de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o no poner nada.</w:t>
      </w:r>
    </w:p>
    <w:p w14:paraId="57E2800C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que yo tenga público o privado, da igual.</w:t>
      </w:r>
    </w:p>
    <w:p w14:paraId="27572035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se va a llamar </w:t>
      </w:r>
      <w:proofErr w:type="spellStart"/>
      <w:r>
        <w:rPr>
          <w:rFonts w:ascii="Roboto" w:hAnsi="Roboto"/>
          <w:color w:val="1C1D1F"/>
        </w:rPr>
        <w:t>Mois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y esto va a ser de tipo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.</w:t>
      </w:r>
    </w:p>
    <w:p w14:paraId="547B4E8B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recuerden, este es el tipo.</w:t>
      </w:r>
    </w:p>
    <w:p w14:paraId="19811AAB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nada más.</w:t>
      </w:r>
    </w:p>
    <w:p w14:paraId="08E8C261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es el tipo.</w:t>
      </w:r>
    </w:p>
    <w:p w14:paraId="6475B5D0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no lo estoy inicializado ni nada.</w:t>
      </w:r>
    </w:p>
    <w:p w14:paraId="12CCDDB5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estoy definiendo la propiedad y por defecto esto sería o tendría el valor de </w:t>
      </w:r>
      <w:proofErr w:type="spellStart"/>
      <w:r>
        <w:rPr>
          <w:rFonts w:ascii="Roboto" w:hAnsi="Roboto"/>
          <w:color w:val="1C1D1F"/>
        </w:rPr>
        <w:t>undefined</w:t>
      </w:r>
      <w:proofErr w:type="spellEnd"/>
      <w:r>
        <w:rPr>
          <w:rFonts w:ascii="Roboto" w:hAnsi="Roboto"/>
          <w:color w:val="1C1D1F"/>
        </w:rPr>
        <w:t>.</w:t>
      </w:r>
    </w:p>
    <w:p w14:paraId="586226DE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ahora en el </w:t>
      </w:r>
      <w:proofErr w:type="spellStart"/>
      <w:r>
        <w:rPr>
          <w:rFonts w:ascii="Roboto" w:hAnsi="Roboto"/>
          <w:color w:val="1C1D1F"/>
        </w:rPr>
        <w:t>Enjoy</w:t>
      </w:r>
      <w:proofErr w:type="spellEnd"/>
      <w:r>
        <w:rPr>
          <w:rFonts w:ascii="Roboto" w:hAnsi="Roboto"/>
          <w:color w:val="1C1D1F"/>
        </w:rPr>
        <w:t xml:space="preserve"> after Vianney voy a decir </w:t>
      </w:r>
      <w:proofErr w:type="spellStart"/>
      <w:r>
        <w:rPr>
          <w:rFonts w:ascii="Roboto" w:hAnsi="Roboto"/>
          <w:color w:val="1C1D1F"/>
        </w:rPr>
        <w:t>dis</w:t>
      </w:r>
      <w:proofErr w:type="spellEnd"/>
      <w:r>
        <w:rPr>
          <w:rFonts w:ascii="Roboto" w:hAnsi="Roboto"/>
          <w:color w:val="1C1D1F"/>
        </w:rPr>
        <w:t xml:space="preserve"> punto Moishe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va a ser igual al resultado</w:t>
      </w:r>
    </w:p>
    <w:p w14:paraId="487A02BE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este objeto.</w:t>
      </w:r>
    </w:p>
    <w:p w14:paraId="0BC802AD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momento ya se va a inicializar.</w:t>
      </w:r>
    </w:p>
    <w:p w14:paraId="131B5D8C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Una cosa que podríamos hacer es que este estas acciones verifiquen si efectivamente el </w:t>
      </w:r>
      <w:proofErr w:type="spellStart"/>
      <w:r>
        <w:rPr>
          <w:rFonts w:ascii="Roboto" w:hAnsi="Roboto"/>
          <w:color w:val="1C1D1F"/>
        </w:rPr>
        <w:t>Moise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</w:p>
    <w:p w14:paraId="1BE08E44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diferente de </w:t>
      </w:r>
      <w:proofErr w:type="spellStart"/>
      <w:r>
        <w:rPr>
          <w:rFonts w:ascii="Roboto" w:hAnsi="Roboto"/>
          <w:color w:val="1C1D1F"/>
        </w:rPr>
        <w:t>undefined</w:t>
      </w:r>
      <w:proofErr w:type="spellEnd"/>
      <w:r>
        <w:rPr>
          <w:rFonts w:ascii="Roboto" w:hAnsi="Roboto"/>
          <w:color w:val="1C1D1F"/>
        </w:rPr>
        <w:t>, pero usualmente apenas carga la página.</w:t>
      </w:r>
    </w:p>
    <w:p w14:paraId="10BE8858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usuario no va a poder hacer clic instantáneamente.</w:t>
      </w:r>
    </w:p>
    <w:p w14:paraId="78814FF0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 mintieran, ni siquiera lo va a ver.</w:t>
      </w:r>
    </w:p>
    <w:p w14:paraId="13E49E54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esto seguro hacerlo porque este código se ejecuta muy rápido.</w:t>
      </w:r>
    </w:p>
    <w:p w14:paraId="449AC4F9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no hay que hacer ninguna otra validación.</w:t>
      </w:r>
    </w:p>
    <w:p w14:paraId="008350BD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Despuntó mis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punto y aquí ya puedo llamar el </w:t>
      </w:r>
      <w:proofErr w:type="spellStart"/>
      <w:r>
        <w:rPr>
          <w:rFonts w:ascii="Roboto" w:hAnsi="Roboto"/>
          <w:color w:val="1C1D1F"/>
        </w:rPr>
        <w:t>eslíe</w:t>
      </w:r>
      <w:proofErr w:type="spellEnd"/>
      <w:r>
        <w:rPr>
          <w:rFonts w:ascii="Roboto" w:hAnsi="Roboto"/>
          <w:color w:val="1C1D1F"/>
        </w:rPr>
        <w:t xml:space="preserve"> Next y aquí el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Previews</w:t>
      </w:r>
      <w:proofErr w:type="spellEnd"/>
      <w:r>
        <w:rPr>
          <w:rFonts w:ascii="Roboto" w:hAnsi="Roboto"/>
          <w:color w:val="1C1D1F"/>
        </w:rPr>
        <w:t>.</w:t>
      </w:r>
    </w:p>
    <w:p w14:paraId="48BD12B0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damas, déjenme revisar que esos sean los botones porque creo que lo puse mal.</w:t>
      </w:r>
    </w:p>
    <w:p w14:paraId="1882D457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ver, el primero es el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previous</w:t>
      </w:r>
      <w:proofErr w:type="spellEnd"/>
      <w:r>
        <w:rPr>
          <w:rFonts w:ascii="Roboto" w:hAnsi="Roboto"/>
          <w:color w:val="1C1D1F"/>
        </w:rPr>
        <w:t xml:space="preserve"> y el otro se Lesly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ups, pero déjenme cambiar esto</w:t>
      </w:r>
    </w:p>
    <w:p w14:paraId="6E18C9D8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puse al revés.</w:t>
      </w:r>
    </w:p>
    <w:p w14:paraId="4804652B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primero es desligue previos y el segundo del slip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era para ver si estaban poniendo atención.</w:t>
      </w:r>
    </w:p>
    <w:p w14:paraId="6BAA0CA4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hagamos los cambios.</w:t>
      </w:r>
    </w:p>
    <w:p w14:paraId="75B3F09A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tocar el botón, voy a tocar el botón, voy a tocar el botón, voy a regresar, revisar si sin</w:t>
      </w:r>
    </w:p>
    <w:p w14:paraId="13223C0F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tocar </w:t>
      </w:r>
      <w:proofErr w:type="spellStart"/>
      <w:r>
        <w:rPr>
          <w:rFonts w:ascii="Roboto" w:hAnsi="Roboto"/>
          <w:color w:val="1C1D1F"/>
        </w:rPr>
        <w:t>ciente</w:t>
      </w:r>
      <w:proofErr w:type="spellEnd"/>
      <w:r>
        <w:rPr>
          <w:rFonts w:ascii="Roboto" w:hAnsi="Roboto"/>
          <w:color w:val="1C1D1F"/>
        </w:rPr>
        <w:t xml:space="preserve"> botón y ven que está funcionando como yo esperaba.</w:t>
      </w:r>
    </w:p>
    <w:p w14:paraId="2366C585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no haya sido muy difícil, por lo menos que lo hayan intentado.</w:t>
      </w:r>
    </w:p>
    <w:p w14:paraId="38B45064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un buen objetivo, es un buen avance.</w:t>
      </w:r>
    </w:p>
    <w:p w14:paraId="787CD455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antes de terminar esta lección, porque teóricamente ya terminamos solo del </w:t>
      </w:r>
      <w:proofErr w:type="spellStart"/>
      <w:r>
        <w:rPr>
          <w:rFonts w:ascii="Roboto" w:hAnsi="Roboto"/>
          <w:color w:val="1C1D1F"/>
        </w:rPr>
        <w:t>swipe</w:t>
      </w:r>
      <w:proofErr w:type="spellEnd"/>
      <w:r>
        <w:rPr>
          <w:rFonts w:ascii="Roboto" w:hAnsi="Roboto"/>
          <w:color w:val="1C1D1F"/>
        </w:rPr>
        <w:t>, no ocupo mostrar</w:t>
      </w:r>
    </w:p>
    <w:p w14:paraId="67EAB012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consolaos porque eso me va a cargar más información de la necesaria.</w:t>
      </w:r>
    </w:p>
    <w:p w14:paraId="317191A9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quiero tener el </w:t>
      </w:r>
      <w:proofErr w:type="spellStart"/>
      <w:r>
        <w:rPr>
          <w:rFonts w:ascii="Roboto" w:hAnsi="Roboto"/>
          <w:color w:val="1C1D1F"/>
        </w:rPr>
        <w:t>loop</w:t>
      </w:r>
      <w:proofErr w:type="spellEnd"/>
      <w:r>
        <w:rPr>
          <w:rFonts w:ascii="Roboto" w:hAnsi="Roboto"/>
          <w:color w:val="1C1D1F"/>
        </w:rPr>
        <w:t xml:space="preserve"> vacío, porque ahora vamos a trabajar mostrando una bueno, un arreglo de películas</w:t>
      </w:r>
    </w:p>
    <w:p w14:paraId="6CEDC22E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abajo y también implementar un </w:t>
      </w:r>
      <w:proofErr w:type="spellStart"/>
      <w:r>
        <w:rPr>
          <w:rFonts w:ascii="Roboto" w:hAnsi="Roboto"/>
          <w:color w:val="1C1D1F"/>
        </w:rPr>
        <w:t>infinite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783F4AFB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decir, para que conforme yo voy haciendo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o estoy en lo oscuro hacia abajo, se habrían cargando</w:t>
      </w:r>
    </w:p>
    <w:p w14:paraId="2F2C6B28" w14:textId="77777777" w:rsid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siguientes películas y las siguientes películas y las siguientes películas.</w:t>
      </w:r>
    </w:p>
    <w:p w14:paraId="57FE7BE8" w14:textId="0464B11D" w:rsidR="0026417F" w:rsidRPr="00466DD2" w:rsidRDefault="00466DD2" w:rsidP="00466DD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Ok, lo dejamos así los veo en el siguiente video.</w:t>
      </w:r>
    </w:p>
    <w:sectPr w:rsidR="0026417F" w:rsidRPr="00466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28"/>
    <w:rsid w:val="0026417F"/>
    <w:rsid w:val="00466DD2"/>
    <w:rsid w:val="008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F9C3"/>
  <w15:chartTrackingRefBased/>
  <w15:docId w15:val="{6D24DDF2-40D2-442F-A6E2-70945DAB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66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1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2021-08-03T00:05:00Z</dcterms:created>
  <dcterms:modified xsi:type="dcterms:W3CDTF">2021-08-03T00:06:00Z</dcterms:modified>
</cp:coreProperties>
</file>