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E69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Continuamos con el proyecto.</w:t>
      </w:r>
    </w:p>
    <w:p w14:paraId="14C2BED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parte de la guía de </w:t>
      </w:r>
      <w:proofErr w:type="spellStart"/>
      <w:r>
        <w:rPr>
          <w:rFonts w:ascii="Roboto" w:hAnsi="Roboto"/>
          <w:color w:val="1C1D1F"/>
        </w:rPr>
        <w:t>de</w:t>
      </w:r>
      <w:proofErr w:type="spellEnd"/>
      <w:r>
        <w:rPr>
          <w:rFonts w:ascii="Roboto" w:hAnsi="Roboto"/>
          <w:color w:val="1C1D1F"/>
        </w:rPr>
        <w:t xml:space="preserve"> Angola material vamos a la parte de los componentes y utilicemos</w:t>
      </w:r>
    </w:p>
    <w:p w14:paraId="0E204BF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uno vamos a la parte del </w:t>
      </w:r>
      <w:proofErr w:type="spellStart"/>
      <w:r>
        <w:rPr>
          <w:rFonts w:ascii="Roboto" w:hAnsi="Roboto"/>
          <w:color w:val="1C1D1F"/>
        </w:rPr>
        <w:t>Yat</w:t>
      </w:r>
      <w:proofErr w:type="spellEnd"/>
      <w:r>
        <w:rPr>
          <w:rFonts w:ascii="Roboto" w:hAnsi="Roboto"/>
          <w:color w:val="1C1D1F"/>
        </w:rPr>
        <w:t xml:space="preserve"> y utilicemos.</w:t>
      </w:r>
    </w:p>
    <w:p w14:paraId="080E56D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si la </w:t>
      </w:r>
      <w:proofErr w:type="spellStart"/>
      <w:r>
        <w:rPr>
          <w:rFonts w:ascii="Roboto" w:hAnsi="Roboto"/>
          <w:color w:val="1C1D1F"/>
        </w:rPr>
        <w:t>Navigation</w:t>
      </w:r>
      <w:proofErr w:type="spellEnd"/>
      <w:r>
        <w:rPr>
          <w:rFonts w:ascii="Roboto" w:hAnsi="Roboto"/>
          <w:color w:val="1C1D1F"/>
        </w:rPr>
        <w:t xml:space="preserve"> vamos a buscar lo que es el </w:t>
      </w:r>
      <w:proofErr w:type="spellStart"/>
      <w:r>
        <w:rPr>
          <w:rFonts w:ascii="Roboto" w:hAnsi="Roboto"/>
          <w:color w:val="1C1D1F"/>
        </w:rPr>
        <w:t>Toolbar</w:t>
      </w:r>
      <w:proofErr w:type="spellEnd"/>
      <w:r>
        <w:rPr>
          <w:rFonts w:ascii="Roboto" w:hAnsi="Roboto"/>
          <w:color w:val="1C1D1F"/>
        </w:rPr>
        <w:t>.</w:t>
      </w:r>
    </w:p>
    <w:p w14:paraId="2926140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pelear con éste que es uno sencillo que lo único que hace es poner como un título como esta</w:t>
      </w:r>
    </w:p>
    <w:p w14:paraId="34DA300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barra que tenemos aquí arriba.</w:t>
      </w:r>
    </w:p>
    <w:p w14:paraId="3172135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empezar con más sencillo de todos.</w:t>
      </w:r>
    </w:p>
    <w:p w14:paraId="005D391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usarlo basta con crear esta línea.</w:t>
      </w:r>
    </w:p>
    <w:p w14:paraId="1364EA1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copiarla.</w:t>
      </w:r>
    </w:p>
    <w:p w14:paraId="21749AE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 un poco molesto estar copiando y </w:t>
      </w:r>
      <w:proofErr w:type="gramStart"/>
      <w:r>
        <w:rPr>
          <w:rFonts w:ascii="Roboto" w:hAnsi="Roboto"/>
          <w:color w:val="1C1D1F"/>
        </w:rPr>
        <w:t>pegando</w:t>
      </w:r>
      <w:proofErr w:type="gramEnd"/>
      <w:r>
        <w:rPr>
          <w:rFonts w:ascii="Roboto" w:hAnsi="Roboto"/>
          <w:color w:val="1C1D1F"/>
        </w:rPr>
        <w:t xml:space="preserve"> pero ya lo vamos a modificar nosotros mismos.</w:t>
      </w:r>
    </w:p>
    <w:p w14:paraId="116709A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introducción comiese esto si el ejemplo cambió entonces sí Escribano COPINH.</w:t>
      </w:r>
    </w:p>
    <w:p w14:paraId="38EB36F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Estas líneas </w:t>
      </w:r>
      <w:proofErr w:type="gramStart"/>
      <w:r>
        <w:rPr>
          <w:rFonts w:ascii="Roboto" w:hAnsi="Roboto"/>
          <w:color w:val="1C1D1F"/>
        </w:rPr>
        <w:t>habrán</w:t>
      </w:r>
      <w:proofErr w:type="gramEnd"/>
      <w:r>
        <w:rPr>
          <w:rFonts w:ascii="Roboto" w:hAnsi="Roboto"/>
          <w:color w:val="1C1D1F"/>
        </w:rPr>
        <w:t xml:space="preserve"> lo que es el PP componen puntuó HTML borren todo su contenido y pegan lo que viene.</w:t>
      </w:r>
    </w:p>
    <w:p w14:paraId="32A9A5D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quitemos este título y pondremos mapas o mapas algo sólo para que miren la diferencia.</w:t>
      </w:r>
    </w:p>
    <w:p w14:paraId="314CBED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Gran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regresemos a la aplicación de mapas y no se asusten por este error entonces ustedes</w:t>
      </w:r>
    </w:p>
    <w:p w14:paraId="68430B3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acuerdan del vídeo </w:t>
      </w:r>
      <w:proofErr w:type="gramStart"/>
      <w:r>
        <w:rPr>
          <w:rFonts w:ascii="Roboto" w:hAnsi="Roboto"/>
          <w:color w:val="1C1D1F"/>
        </w:rPr>
        <w:t>pasado</w:t>
      </w:r>
      <w:proofErr w:type="gramEnd"/>
      <w:r>
        <w:rPr>
          <w:rFonts w:ascii="Roboto" w:hAnsi="Roboto"/>
          <w:color w:val="1C1D1F"/>
        </w:rPr>
        <w:t xml:space="preserve"> pero yo les dije que yo no iba a hacer las importaciones que sugería lo</w:t>
      </w:r>
    </w:p>
    <w:p w14:paraId="6F12ECA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la parte del material.</w:t>
      </w:r>
    </w:p>
    <w:p w14:paraId="440E16D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 necesito que aparezcan estos errores.</w:t>
      </w:r>
    </w:p>
    <w:p w14:paraId="6B9005B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Estos errores quiere</w:t>
      </w:r>
      <w:proofErr w:type="gramEnd"/>
      <w:r>
        <w:rPr>
          <w:rFonts w:ascii="Roboto" w:hAnsi="Roboto"/>
          <w:color w:val="1C1D1F"/>
        </w:rPr>
        <w:t xml:space="preserve"> decir que falta algo o tenemos que importar algo en la aplicación.</w:t>
      </w:r>
    </w:p>
    <w:p w14:paraId="0F37E06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Normalmente cuando la gente del ángulo material lo que hizo fue segmentar todo su </w:t>
      </w:r>
      <w:proofErr w:type="gramStart"/>
      <w:r>
        <w:rPr>
          <w:rFonts w:ascii="Roboto" w:hAnsi="Roboto"/>
          <w:color w:val="1C1D1F"/>
        </w:rPr>
        <w:t>librería</w:t>
      </w:r>
      <w:proofErr w:type="gramEnd"/>
      <w:r>
        <w:rPr>
          <w:rFonts w:ascii="Roboto" w:hAnsi="Roboto"/>
          <w:color w:val="1C1D1F"/>
        </w:rPr>
        <w:t xml:space="preserve"> es decir</w:t>
      </w:r>
    </w:p>
    <w:p w14:paraId="6DA87567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usar el turbar tiene que importar el turbar.</w:t>
      </w:r>
    </w:p>
    <w:p w14:paraId="72ACF42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 quiere usar el menú tienen que importar el menú si quiere usar X cosa tienen que importar esa</w:t>
      </w:r>
    </w:p>
    <w:p w14:paraId="701EEF8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 de forma independiente.</w:t>
      </w:r>
    </w:p>
    <w:p w14:paraId="6DD70D6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puede ser tedioso para la mayoría de las </w:t>
      </w:r>
      <w:proofErr w:type="gramStart"/>
      <w:r>
        <w:rPr>
          <w:rFonts w:ascii="Roboto" w:hAnsi="Roboto"/>
          <w:color w:val="1C1D1F"/>
        </w:rPr>
        <w:t>personas</w:t>
      </w:r>
      <w:proofErr w:type="gramEnd"/>
      <w:r>
        <w:rPr>
          <w:rFonts w:ascii="Roboto" w:hAnsi="Roboto"/>
          <w:color w:val="1C1D1F"/>
        </w:rPr>
        <w:t xml:space="preserve"> pero esto nos ayuda a que la aplicación sólo</w:t>
      </w:r>
    </w:p>
    <w:p w14:paraId="6E2993F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tenga los elementos que realmente necesitamos para trabajar en nuestra aplicación.</w:t>
      </w:r>
    </w:p>
    <w:p w14:paraId="4C1E2E17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cómo resolvemos el problema.</w:t>
      </w:r>
    </w:p>
    <w:p w14:paraId="3CDB0D9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Subamos y damos clic en la parte del API.</w:t>
      </w:r>
    </w:p>
    <w:p w14:paraId="3AA4F62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nos dice qué es lo que tenemos que importar y cómo utilizarlo copia esta línea del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math</w:t>
      </w:r>
      <w:proofErr w:type="spellEnd"/>
    </w:p>
    <w:p w14:paraId="65850F8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Toolbar</w:t>
      </w:r>
      <w:proofErr w:type="spellEnd"/>
      <w:r>
        <w:rPr>
          <w:rFonts w:ascii="Roboto" w:hAnsi="Roboto"/>
          <w:color w:val="1C1D1F"/>
        </w:rPr>
        <w:t xml:space="preserve"> módulo copian esta línea regresan al proyecto.</w:t>
      </w:r>
    </w:p>
    <w:p w14:paraId="3CB0F56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en el PP apuntó módulo .3 </w:t>
      </w:r>
      <w:proofErr w:type="spellStart"/>
      <w:r>
        <w:rPr>
          <w:rFonts w:ascii="Roboto" w:hAnsi="Roboto"/>
          <w:color w:val="1C1D1F"/>
        </w:rPr>
        <w:t>Books</w:t>
      </w:r>
      <w:proofErr w:type="spellEnd"/>
      <w:r>
        <w:rPr>
          <w:rFonts w:ascii="Roboto" w:hAnsi="Roboto"/>
          <w:color w:val="1C1D1F"/>
        </w:rPr>
        <w:t xml:space="preserve"> el módulo .3 se lo voy a poner aquí un comentario diciendo material</w:t>
      </w:r>
    </w:p>
    <w:p w14:paraId="6BC3179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angular Material </w:t>
      </w:r>
      <w:proofErr w:type="spellStart"/>
      <w:r>
        <w:rPr>
          <w:rFonts w:ascii="Roboto" w:hAnsi="Roboto"/>
          <w:color w:val="1C1D1F"/>
        </w:rPr>
        <w:t>Material</w:t>
      </w:r>
      <w:proofErr w:type="spellEnd"/>
      <w:r>
        <w:rPr>
          <w:rFonts w:ascii="Roboto" w:hAnsi="Roboto"/>
          <w:color w:val="1C1D1F"/>
        </w:rPr>
        <w:t xml:space="preserve"> y pegamos esta línea.</w:t>
      </w:r>
    </w:p>
    <w:p w14:paraId="366D6F1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Yo no sé por qué no les pone este espacio a mí me saca de quicio que no tenga ese espacio.</w:t>
      </w:r>
    </w:p>
    <w:p w14:paraId="1F4AF6C2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acuerdan lo que les dije en el vídeo anterior cuando ustedes miren esta palabra módulo quiere decir</w:t>
      </w:r>
    </w:p>
    <w:p w14:paraId="19E93590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va en la parte de los inputs </w:t>
      </w:r>
      <w:proofErr w:type="spellStart"/>
      <w:proofErr w:type="gramStart"/>
      <w:r>
        <w:rPr>
          <w:rFonts w:ascii="Roboto" w:hAnsi="Roboto"/>
          <w:color w:val="1C1D1F"/>
        </w:rPr>
        <w:t>Koma</w:t>
      </w:r>
      <w:proofErr w:type="spellEnd"/>
      <w:proofErr w:type="gramEnd"/>
      <w:r>
        <w:rPr>
          <w:rFonts w:ascii="Roboto" w:hAnsi="Roboto"/>
          <w:color w:val="1C1D1F"/>
        </w:rPr>
        <w:t xml:space="preserve"> pero es toda la palabra no todo el objeto graba los cambios.</w:t>
      </w:r>
    </w:p>
    <w:p w14:paraId="22B89AE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nuestra aplicación recarga o se recarga sola y ahí sí aparece.</w:t>
      </w:r>
    </w:p>
    <w:p w14:paraId="1F1C1FC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ya tenemos nuestro </w:t>
      </w:r>
      <w:proofErr w:type="spellStart"/>
      <w:r>
        <w:rPr>
          <w:rFonts w:ascii="Roboto" w:hAnsi="Roboto"/>
          <w:color w:val="1C1D1F"/>
        </w:rPr>
        <w:t>Toolbar</w:t>
      </w:r>
      <w:proofErr w:type="spellEnd"/>
      <w:r>
        <w:rPr>
          <w:rFonts w:ascii="Roboto" w:hAnsi="Roboto"/>
          <w:color w:val="1C1D1F"/>
        </w:rPr>
        <w:t xml:space="preserve"> vale decir </w:t>
      </w:r>
      <w:proofErr w:type="gramStart"/>
      <w:r>
        <w:rPr>
          <w:rFonts w:ascii="Roboto" w:hAnsi="Roboto"/>
          <w:color w:val="1C1D1F"/>
        </w:rPr>
        <w:t>bueno</w:t>
      </w:r>
      <w:proofErr w:type="gramEnd"/>
      <w:r>
        <w:rPr>
          <w:rFonts w:ascii="Roboto" w:hAnsi="Roboto"/>
          <w:color w:val="1C1D1F"/>
        </w:rPr>
        <w:t xml:space="preserve"> pero hay que hacer muchos pasos para una cosa tan simple</w:t>
      </w:r>
    </w:p>
    <w:p w14:paraId="14FB2F0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proofErr w:type="gramStart"/>
      <w:r>
        <w:rPr>
          <w:rFonts w:ascii="Roboto" w:hAnsi="Roboto"/>
          <w:color w:val="1C1D1F"/>
        </w:rPr>
        <w:t>si</w:t>
      </w:r>
      <w:proofErr w:type="spellEnd"/>
      <w:proofErr w:type="gramEnd"/>
      <w:r>
        <w:rPr>
          <w:rFonts w:ascii="Roboto" w:hAnsi="Roboto"/>
          <w:color w:val="1C1D1F"/>
        </w:rPr>
        <w:t xml:space="preserve"> pero el masturbar hace varias cosas les permite agregar iconos botones líneas o fin bastantes cosas</w:t>
      </w:r>
    </w:p>
    <w:p w14:paraId="0347889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por eso requiere una importación más de uno decir bueno que bonito se </w:t>
      </w:r>
      <w:proofErr w:type="gramStart"/>
      <w:r>
        <w:rPr>
          <w:rFonts w:ascii="Roboto" w:hAnsi="Roboto"/>
          <w:color w:val="1C1D1F"/>
        </w:rPr>
        <w:t>ve</w:t>
      </w:r>
      <w:proofErr w:type="gramEnd"/>
      <w:r>
        <w:rPr>
          <w:rFonts w:ascii="Roboto" w:hAnsi="Roboto"/>
          <w:color w:val="1C1D1F"/>
        </w:rPr>
        <w:t xml:space="preserve"> pero no me gusta ese color</w:t>
      </w:r>
    </w:p>
    <w:p w14:paraId="6A50D8E8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aparezca del color.</w:t>
      </w:r>
    </w:p>
    <w:p w14:paraId="3A9E2F60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tema que yo puse.</w:t>
      </w:r>
    </w:p>
    <w:p w14:paraId="618C405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para esto aquí en el turbar vamos a poner color igual </w:t>
      </w:r>
      <w:proofErr w:type="spellStart"/>
      <w:r>
        <w:rPr>
          <w:rFonts w:ascii="Roboto" w:hAnsi="Roboto"/>
          <w:color w:val="1C1D1F"/>
        </w:rPr>
        <w:t>Caimari</w:t>
      </w:r>
      <w:proofErr w:type="spellEnd"/>
      <w:r>
        <w:rPr>
          <w:rFonts w:ascii="Roboto" w:hAnsi="Roboto"/>
          <w:color w:val="1C1D1F"/>
        </w:rPr>
        <w:t xml:space="preserve"> muy parecido al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solo</w:t>
      </w:r>
    </w:p>
    <w:p w14:paraId="5C8DABA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tiene otros nombres aquí es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warm</w:t>
      </w:r>
      <w:proofErr w:type="spellEnd"/>
      <w:r>
        <w:rPr>
          <w:rFonts w:ascii="Roboto" w:hAnsi="Roboto"/>
          <w:color w:val="1C1D1F"/>
        </w:rPr>
        <w:t>.</w:t>
      </w:r>
    </w:p>
    <w:p w14:paraId="41FF72F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ya les voy a enseñar dónde están esas esas clases.</w:t>
      </w:r>
    </w:p>
    <w:p w14:paraId="7FEA889B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póngale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>.</w:t>
      </w:r>
    </w:p>
    <w:p w14:paraId="63878D7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debería de verse del color del tema que ustedes seleccionaron.</w:t>
      </w:r>
    </w:p>
    <w:p w14:paraId="624A91C0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mí no me gusta este espacio que está quedando aquí en los bordes para ese espacio.</w:t>
      </w:r>
    </w:p>
    <w:p w14:paraId="61C6613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si no sale esta </w:t>
      </w:r>
      <w:proofErr w:type="spellStart"/>
      <w:r>
        <w:rPr>
          <w:rFonts w:ascii="Roboto" w:hAnsi="Roboto"/>
          <w:color w:val="1C1D1F"/>
        </w:rPr>
        <w:t>Els</w:t>
      </w:r>
      <w:proofErr w:type="spellEnd"/>
      <w:r>
        <w:rPr>
          <w:rFonts w:ascii="Roboto" w:hAnsi="Roboto"/>
          <w:color w:val="1C1D1F"/>
        </w:rPr>
        <w:t xml:space="preserve"> y vamos a crear lo siguiente HTML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abrieron llaves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cero píxeles</w:t>
      </w:r>
    </w:p>
    <w:p w14:paraId="128B8AF7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 graban cambios y ahora debía estar pegado en los bordes.</w:t>
      </w:r>
    </w:p>
    <w:p w14:paraId="0E5EEA5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ya me gusta un poco más antes de dejar este archivo vamos a crearnos otra clase aquí llamada </w:t>
      </w:r>
      <w:proofErr w:type="spellStart"/>
      <w:r>
        <w:rPr>
          <w:rFonts w:ascii="Roboto" w:hAnsi="Roboto"/>
          <w:color w:val="1C1D1F"/>
        </w:rPr>
        <w:t>Main</w:t>
      </w:r>
      <w:proofErr w:type="spellEnd"/>
    </w:p>
    <w:p w14:paraId="6A51DA4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container </w:t>
      </w:r>
      <w:proofErr w:type="spellStart"/>
      <w:r>
        <w:rPr>
          <w:rFonts w:ascii="Roboto" w:hAnsi="Roboto"/>
          <w:color w:val="1C1D1F"/>
        </w:rPr>
        <w:t>container</w:t>
      </w:r>
      <w:proofErr w:type="spellEnd"/>
      <w:r>
        <w:rPr>
          <w:rFonts w:ascii="Roboto" w:hAnsi="Roboto"/>
          <w:color w:val="1C1D1F"/>
        </w:rPr>
        <w:t>.</w:t>
      </w:r>
    </w:p>
    <w:p w14:paraId="6130F17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lo habíamos hecho anteriormente.</w:t>
      </w:r>
    </w:p>
    <w:p w14:paraId="2DABA012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Margine top y </w:t>
      </w:r>
      <w:proofErr w:type="spellStart"/>
      <w:r>
        <w:rPr>
          <w:rFonts w:ascii="Roboto" w:hAnsi="Roboto"/>
          <w:color w:val="1C1D1F"/>
        </w:rPr>
        <w:t>pongamonos</w:t>
      </w:r>
      <w:proofErr w:type="spellEnd"/>
      <w:r>
        <w:rPr>
          <w:rFonts w:ascii="Roboto" w:hAnsi="Roboto"/>
          <w:color w:val="1C1D1F"/>
        </w:rPr>
        <w:t xml:space="preserve"> de unos 10 píxeles algo para que quede totalmente pegado arriba.</w:t>
      </w:r>
    </w:p>
    <w:p w14:paraId="2C289D78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todavía no lo vamos a </w:t>
      </w:r>
      <w:proofErr w:type="gramStart"/>
      <w:r>
        <w:rPr>
          <w:rFonts w:ascii="Roboto" w:hAnsi="Roboto"/>
          <w:color w:val="1C1D1F"/>
        </w:rPr>
        <w:t>usar</w:t>
      </w:r>
      <w:proofErr w:type="gramEnd"/>
      <w:r>
        <w:rPr>
          <w:rFonts w:ascii="Roboto" w:hAnsi="Roboto"/>
          <w:color w:val="1C1D1F"/>
        </w:rPr>
        <w:t xml:space="preserve"> pero ténganlo ahí a la mano vamos a suponer que quiero poner un botón.</w:t>
      </w:r>
    </w:p>
    <w:p w14:paraId="2D2DD0A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pondríamos los botones si quieren les voy a enseñar acá una guía y ustedes lo van a hacer de tarea</w:t>
      </w:r>
    </w:p>
    <w:p w14:paraId="51AA31CB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un momento en que la parte de los botones.</w:t>
      </w:r>
    </w:p>
    <w:p w14:paraId="0945092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veces que como que se traba un poco este menú me toca como recargar la pantalla y bueno la cosa</w:t>
      </w:r>
    </w:p>
    <w:p w14:paraId="387CA67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no importa.</w:t>
      </w:r>
    </w:p>
    <w:p w14:paraId="210AC46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veces me pasa yo recargo y listo yo necesito que vayamos aquí a la parte de los ejemplos y que ustedes</w:t>
      </w:r>
    </w:p>
    <w:p w14:paraId="351E4EFB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hagan toda esta configuración que ustedes pongan estos botones aquí abajo no importa que quede pegado</w:t>
      </w:r>
    </w:p>
    <w:p w14:paraId="66C8D4A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mapa.</w:t>
      </w:r>
    </w:p>
    <w:p w14:paraId="419363A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Bueno si quieren podemos hacer esto así que unos son con la clase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container dejémoslo así.</w:t>
      </w:r>
    </w:p>
    <w:p w14:paraId="4E63256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ustedes pongan todos los botones aquí adentro.</w:t>
      </w:r>
    </w:p>
    <w:p w14:paraId="4C9FE16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tarea que van a hacer en breve pongan los botones aquí adentro todos los botones que van</w:t>
      </w:r>
    </w:p>
    <w:p w14:paraId="2C96EA3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 es esto de acá.</w:t>
      </w:r>
    </w:p>
    <w:p w14:paraId="34A4D40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pueden tocar este botón que dice View sours y es esto de acá.</w:t>
      </w:r>
    </w:p>
    <w:p w14:paraId="32667D96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Matt </w:t>
      </w:r>
      <w:proofErr w:type="spellStart"/>
      <w:r>
        <w:rPr>
          <w:rFonts w:ascii="Roboto" w:hAnsi="Roboto"/>
          <w:color w:val="1C1D1F"/>
        </w:rPr>
        <w:t>Riise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borron</w:t>
      </w:r>
      <w:proofErr w:type="spellEnd"/>
      <w:r>
        <w:rPr>
          <w:rFonts w:ascii="Roboto" w:hAnsi="Roboto"/>
          <w:color w:val="1C1D1F"/>
        </w:rPr>
        <w:t xml:space="preserve"> necesito que ustedes pongan todos esos botones todos los botones que ustedes los coloquen</w:t>
      </w:r>
    </w:p>
    <w:p w14:paraId="20ECBF0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preciso momento háganlo.</w:t>
      </w:r>
    </w:p>
    <w:p w14:paraId="356A549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les va a dar un error que tienen que resolver importando algo en el PP apuntó.</w:t>
      </w:r>
    </w:p>
    <w:p w14:paraId="4B3B791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Módulo .3 </w:t>
      </w:r>
      <w:proofErr w:type="spellStart"/>
      <w:r>
        <w:rPr>
          <w:rFonts w:ascii="Roboto" w:hAnsi="Roboto"/>
          <w:color w:val="1C1D1F"/>
        </w:rPr>
        <w:t>Haganá</w:t>
      </w:r>
      <w:proofErr w:type="spellEnd"/>
      <w:r>
        <w:rPr>
          <w:rFonts w:ascii="Roboto" w:hAnsi="Roboto"/>
          <w:color w:val="1C1D1F"/>
        </w:rPr>
        <w:t xml:space="preserve"> en este momento póngale pasó el video.</w:t>
      </w:r>
    </w:p>
    <w:p w14:paraId="43A18AE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qué lo que quiero todos esos botones.</w:t>
      </w:r>
    </w:p>
    <w:p w14:paraId="275B6D9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Póngale pausa en este preciso momento y hagan</w:t>
      </w:r>
    </w:p>
    <w:p w14:paraId="7987AB8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les fue.</w:t>
      </w:r>
    </w:p>
    <w:p w14:paraId="64CCD91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Tuvieron algún problema.</w:t>
      </w:r>
    </w:p>
    <w:p w14:paraId="21B1799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sucedió mal.</w:t>
      </w:r>
    </w:p>
    <w:p w14:paraId="3093343C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vamos a hacerlo nosotros mismos.</w:t>
      </w:r>
    </w:p>
    <w:p w14:paraId="1A479E1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Tocamos este botón para ver el código.</w:t>
      </w:r>
    </w:p>
    <w:p w14:paraId="4889A0D7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Son estos </w:t>
      </w:r>
      <w:proofErr w:type="spellStart"/>
      <w:r>
        <w:rPr>
          <w:rFonts w:ascii="Roboto" w:hAnsi="Roboto"/>
          <w:color w:val="1C1D1F"/>
        </w:rPr>
        <w:t>Riss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>.</w:t>
      </w:r>
    </w:p>
    <w:p w14:paraId="62EC3DE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 </w:t>
      </w:r>
      <w:proofErr w:type="gramStart"/>
      <w:r>
        <w:rPr>
          <w:rFonts w:ascii="Roboto" w:hAnsi="Roboto"/>
          <w:color w:val="1C1D1F"/>
        </w:rPr>
        <w:t>todas esta línea</w:t>
      </w:r>
      <w:proofErr w:type="gramEnd"/>
      <w:r>
        <w:rPr>
          <w:rFonts w:ascii="Roboto" w:hAnsi="Roboto"/>
          <w:color w:val="1C1D1F"/>
        </w:rPr>
        <w:t xml:space="preserve"> las copio la pego acá adentro hasta grabamos cambios y si lo miraban en</w:t>
      </w:r>
    </w:p>
    <w:p w14:paraId="1C10CDE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aplicación esto bueno va a ser que se miren de esta manera.</w:t>
      </w:r>
    </w:p>
    <w:p w14:paraId="4BB79C6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probable que más de uno les tiró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eso no son los botones que yo estoy esperando que</w:t>
      </w:r>
    </w:p>
    <w:p w14:paraId="5DF765C5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miren acá qué es lo que yo tengo que hacer para que </w:t>
      </w:r>
      <w:proofErr w:type="gramStart"/>
      <w:r>
        <w:rPr>
          <w:rFonts w:ascii="Roboto" w:hAnsi="Roboto"/>
          <w:color w:val="1C1D1F"/>
        </w:rPr>
        <w:t>los botones funcione</w:t>
      </w:r>
      <w:proofErr w:type="gramEnd"/>
      <w:r>
        <w:rPr>
          <w:rFonts w:ascii="Roboto" w:hAnsi="Roboto"/>
          <w:color w:val="1C1D1F"/>
        </w:rPr>
        <w:t>.</w:t>
      </w:r>
    </w:p>
    <w:p w14:paraId="77080E4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tengo que regresar acá subo me voy a la parte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y ésta es la línea que yo tengo que importar</w:t>
      </w:r>
    </w:p>
    <w:p w14:paraId="0B19BB1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copio regreso a la </w:t>
      </w:r>
      <w:proofErr w:type="spellStart"/>
      <w:r>
        <w:rPr>
          <w:rFonts w:ascii="Roboto" w:hAnsi="Roboto"/>
          <w:color w:val="1C1D1F"/>
        </w:rPr>
        <w:t>Peppe</w:t>
      </w:r>
      <w:proofErr w:type="spellEnd"/>
      <w:r>
        <w:rPr>
          <w:rFonts w:ascii="Roboto" w:hAnsi="Roboto"/>
          <w:color w:val="1C1D1F"/>
        </w:rPr>
        <w:t xml:space="preserve"> apuntó módulo punto 13 </w:t>
      </w:r>
      <w:proofErr w:type="spellStart"/>
      <w:r>
        <w:rPr>
          <w:rFonts w:ascii="Roboto" w:hAnsi="Roboto"/>
          <w:color w:val="1C1D1F"/>
        </w:rPr>
        <w:t>Pear</w:t>
      </w:r>
      <w:proofErr w:type="spellEnd"/>
      <w:r>
        <w:rPr>
          <w:rFonts w:ascii="Roboto" w:hAnsi="Roboto"/>
          <w:color w:val="1C1D1F"/>
        </w:rPr>
        <w:t xml:space="preserve"> esto aquí abajo la parte de los botones la voy</w:t>
      </w:r>
    </w:p>
    <w:p w14:paraId="752AA1B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copiar.</w:t>
      </w:r>
    </w:p>
    <w:p w14:paraId="7F8BC7B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 un módulo va en la parte de los importes grabo los cambios.</w:t>
      </w:r>
    </w:p>
    <w:p w14:paraId="3078D13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la aplicación y deberíamos de ver los botones ya funcionando.</w:t>
      </w:r>
    </w:p>
    <w:p w14:paraId="25FE942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hacer clic en ellos van a ver que la animación y el efecto del material está funcionando perfectamente.</w:t>
      </w:r>
    </w:p>
    <w:p w14:paraId="32858078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miran bastante </w:t>
      </w:r>
      <w:proofErr w:type="gramStart"/>
      <w:r>
        <w:rPr>
          <w:rFonts w:ascii="Roboto" w:hAnsi="Roboto"/>
          <w:color w:val="1C1D1F"/>
        </w:rPr>
        <w:t>bonitos</w:t>
      </w:r>
      <w:proofErr w:type="gramEnd"/>
      <w:r>
        <w:rPr>
          <w:rFonts w:ascii="Roboto" w:hAnsi="Roboto"/>
          <w:color w:val="1C1D1F"/>
        </w:rPr>
        <w:t xml:space="preserve"> pero saben que sale muy pegado aquí al borde también.</w:t>
      </w:r>
    </w:p>
    <w:p w14:paraId="469E443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algo que a mí no me gusta.</w:t>
      </w:r>
    </w:p>
    <w:p w14:paraId="40AB32B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punto CCC póngale un Padín voy a poner un par de 10 pixeles y aquí voy a cambiar un par</w:t>
      </w:r>
    </w:p>
    <w:p w14:paraId="02C6712D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cinco.</w:t>
      </w:r>
    </w:p>
    <w:p w14:paraId="11F09023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dejarlo así.</w:t>
      </w:r>
    </w:p>
    <w:p w14:paraId="54D63874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qué tal se ve y hay una separación y hay una separación aquí arriba mayor también.</w:t>
      </w:r>
    </w:p>
    <w:p w14:paraId="39408B4A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vamos a ver.</w:t>
      </w:r>
    </w:p>
    <w:p w14:paraId="7C2C64DB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funciona y lo vamos a dejar así por los momentos.</w:t>
      </w:r>
    </w:p>
    <w:p w14:paraId="4E2610A1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Pero siéntanse libres en este momento de jugar con lo que es el angular material e importar cualquier</w:t>
      </w:r>
    </w:p>
    <w:p w14:paraId="2558E00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elemento aquí por los momentos ya en la siguiente clase vamos a empezar a trabajar con un componente</w:t>
      </w:r>
    </w:p>
    <w:p w14:paraId="5D9864AE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un módulo en particular para optimizar un poco las </w:t>
      </w:r>
      <w:proofErr w:type="gramStart"/>
      <w:r>
        <w:rPr>
          <w:rFonts w:ascii="Roboto" w:hAnsi="Roboto"/>
          <w:color w:val="1C1D1F"/>
        </w:rPr>
        <w:t>importaciones</w:t>
      </w:r>
      <w:proofErr w:type="gramEnd"/>
      <w:r>
        <w:rPr>
          <w:rFonts w:ascii="Roboto" w:hAnsi="Roboto"/>
          <w:color w:val="1C1D1F"/>
        </w:rPr>
        <w:t xml:space="preserve"> pero siempre se libres de jugar con</w:t>
      </w:r>
    </w:p>
    <w:p w14:paraId="3A5B611F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elemento que se encuentre aquí en el ángulo de material.</w:t>
      </w:r>
    </w:p>
    <w:p w14:paraId="5EA9AA0B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cómo importarlo.</w:t>
      </w:r>
    </w:p>
    <w:p w14:paraId="2DED4249" w14:textId="77777777" w:rsid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casi casi la misma cuestión exceptuando la parte de los Popov y los modales esto sí lo vamos a ver</w:t>
      </w:r>
    </w:p>
    <w:p w14:paraId="58464201" w14:textId="76226C77" w:rsidR="00A102E8" w:rsidRPr="00F70B80" w:rsidRDefault="00F70B80" w:rsidP="00F70B8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un poquito más adelante porque son un poco complicado pero lo demás ustedes ya lo van a poder utilizar.</w:t>
      </w:r>
    </w:p>
    <w:sectPr w:rsidR="00A102E8" w:rsidRPr="00F70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1B"/>
    <w:rsid w:val="0062391B"/>
    <w:rsid w:val="00A102E8"/>
    <w:rsid w:val="00F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6551"/>
  <w15:chartTrackingRefBased/>
  <w15:docId w15:val="{68E6F5BC-6302-454D-BF55-495F1CB6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7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1069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2021-08-10T16:13:00Z</dcterms:created>
  <dcterms:modified xsi:type="dcterms:W3CDTF">2021-08-10T16:14:00Z</dcterms:modified>
</cp:coreProperties>
</file>