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17FC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hacer que los marcadores queden de forma </w:t>
      </w:r>
      <w:proofErr w:type="gramStart"/>
      <w:r>
        <w:rPr>
          <w:rFonts w:ascii="Roboto" w:hAnsi="Roboto"/>
          <w:color w:val="1C1D1F"/>
        </w:rPr>
        <w:t>persistente</w:t>
      </w:r>
      <w:proofErr w:type="gramEnd"/>
      <w:r>
        <w:rPr>
          <w:rFonts w:ascii="Roboto" w:hAnsi="Roboto"/>
          <w:color w:val="1C1D1F"/>
        </w:rPr>
        <w:t xml:space="preserve"> aunque hagamos el refresquen del navegador</w:t>
      </w:r>
    </w:p>
    <w:p w14:paraId="0D90FC9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web vamos a utilizar el Local Storage del dispositivo en este caso el </w:t>
      </w:r>
      <w:proofErr w:type="spellStart"/>
      <w:r>
        <w:rPr>
          <w:rFonts w:ascii="Roboto" w:hAnsi="Roboto"/>
          <w:color w:val="1C1D1F"/>
        </w:rPr>
        <w:t>storage</w:t>
      </w:r>
      <w:proofErr w:type="spellEnd"/>
      <w:r>
        <w:rPr>
          <w:rFonts w:ascii="Roboto" w:hAnsi="Roboto"/>
          <w:color w:val="1C1D1F"/>
        </w:rPr>
        <w:t xml:space="preserve"> sucede lo pueden encontrar</w:t>
      </w:r>
    </w:p>
    <w:p w14:paraId="0E36B86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en la pestaña de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 xml:space="preserve"> locales </w:t>
      </w:r>
      <w:proofErr w:type="spellStart"/>
      <w:r>
        <w:rPr>
          <w:rFonts w:ascii="Roboto" w:hAnsi="Roboto"/>
          <w:color w:val="1C1D1F"/>
        </w:rPr>
        <w:t>storage</w:t>
      </w:r>
      <w:proofErr w:type="spellEnd"/>
      <w:r>
        <w:rPr>
          <w:rFonts w:ascii="Roboto" w:hAnsi="Roboto"/>
          <w:color w:val="1C1D1F"/>
        </w:rPr>
        <w:t>.</w:t>
      </w:r>
    </w:p>
    <w:p w14:paraId="644CD37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 este Dakar </w:t>
      </w:r>
      <w:proofErr w:type="spellStart"/>
      <w:r>
        <w:rPr>
          <w:rFonts w:ascii="Roboto" w:hAnsi="Roboto"/>
          <w:color w:val="1C1D1F"/>
        </w:rPr>
        <w:t>Jemmy</w:t>
      </w:r>
      <w:proofErr w:type="spellEnd"/>
      <w:r>
        <w:rPr>
          <w:rFonts w:ascii="Roboto" w:hAnsi="Roboto"/>
          <w:color w:val="1C1D1F"/>
        </w:rPr>
        <w:t xml:space="preserve"> abrir esto acá y yo tengo otra información.</w:t>
      </w:r>
    </w:p>
    <w:p w14:paraId="7259F8E3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voy a borrar todo déjenme borrar todo esto porque son de otros ejercicios y otras cosas.</w:t>
      </w:r>
    </w:p>
    <w:p w14:paraId="00AE0931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general estaría vacío.</w:t>
      </w:r>
    </w:p>
    <w:p w14:paraId="2FA33F7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local es un lugar físico de la computadora donde nosotros podemos grabar información.</w:t>
      </w:r>
    </w:p>
    <w:p w14:paraId="24C7A27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aquí en el navegador web nosotros podemos grabar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sólo podemos grabar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>.</w:t>
      </w:r>
    </w:p>
    <w:p w14:paraId="19AF639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podemos grabar este objeto de marcadores cómo hacemos eso.</w:t>
      </w:r>
    </w:p>
    <w:p w14:paraId="788D53B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aquí abajo de agregar marcador creamos una función llamada guardar Storage no recibe ningún argumento</w:t>
      </w:r>
    </w:p>
    <w:p w14:paraId="60D17539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lo único que quiero es grabarlo en el local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>.</w:t>
      </w:r>
    </w:p>
    <w:p w14:paraId="5E8AF6E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como les dije lo que les Llorach sólo permite grabar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ya vamos a ver cómo resolvemos eso</w:t>
      </w:r>
    </w:p>
    <w:p w14:paraId="142FDF88" w14:textId="77777777" w:rsidR="0082099A" w:rsidRP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82099A">
        <w:rPr>
          <w:rFonts w:ascii="Roboto" w:hAnsi="Roboto"/>
          <w:color w:val="1C1D1F"/>
          <w:lang w:val="en-US"/>
        </w:rPr>
        <w:t>locales Storage punto set Heute.</w:t>
      </w:r>
    </w:p>
    <w:p w14:paraId="0B9F1A6F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se preguntan no hay que importar nada de Local Storage ya no hay que venir aquí arriba importar</w:t>
      </w:r>
    </w:p>
    <w:p w14:paraId="71C5C66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les Llorach no es algo que ya trae ECMAScript 6 por defecto.</w:t>
      </w:r>
    </w:p>
    <w:p w14:paraId="4B58379A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lo que les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 xml:space="preserve"> ser </w:t>
      </w:r>
      <w:proofErr w:type="spellStart"/>
      <w:r>
        <w:rPr>
          <w:rFonts w:ascii="Roboto" w:hAnsi="Roboto"/>
          <w:color w:val="1C1D1F"/>
        </w:rPr>
        <w:t>Artem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la primera parte es el </w:t>
      </w:r>
      <w:proofErr w:type="spellStart"/>
      <w:r>
        <w:rPr>
          <w:rFonts w:ascii="Roboto" w:hAnsi="Roboto"/>
          <w:color w:val="1C1D1F"/>
        </w:rPr>
        <w:t>ki</w:t>
      </w:r>
      <w:proofErr w:type="spellEnd"/>
      <w:r>
        <w:rPr>
          <w:rFonts w:ascii="Roboto" w:hAnsi="Roboto"/>
          <w:color w:val="1C1D1F"/>
        </w:rPr>
        <w:t xml:space="preserve"> o el nombre que yo le quiero</w:t>
      </w:r>
    </w:p>
    <w:p w14:paraId="1259E9FC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dar a esta entrada en el local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 xml:space="preserve"> será marcadores el segundo valor es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en este caso yo</w:t>
      </w:r>
    </w:p>
    <w:p w14:paraId="1E7236A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puedo mandar directamente lo que es el disputo marcadores porque no es un estreno y me lo va a marcar</w:t>
      </w:r>
    </w:p>
    <w:p w14:paraId="1EA655F1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un error.</w:t>
      </w:r>
    </w:p>
    <w:p w14:paraId="6E3BD2C5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qué es lo que tengo que hacer tengo que convertir este arreglo de marcadores a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0811AFB4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es Jayson punto es el que lo convierte en un </w:t>
      </w:r>
      <w:proofErr w:type="spellStart"/>
      <w:r>
        <w:rPr>
          <w:rFonts w:ascii="Roboto" w:hAnsi="Roboto"/>
          <w:color w:val="1C1D1F"/>
        </w:rPr>
        <w:t>estro</w:t>
      </w:r>
      <w:proofErr w:type="spellEnd"/>
      <w:r>
        <w:rPr>
          <w:rFonts w:ascii="Roboto" w:hAnsi="Roboto"/>
          <w:color w:val="1C1D1F"/>
        </w:rPr>
        <w:t xml:space="preserve"> imperfecto un Jayson perfecto y aquí adentro</w:t>
      </w:r>
    </w:p>
    <w:p w14:paraId="298E41A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mandar el disputo marcadores.</w:t>
      </w:r>
    </w:p>
    <w:p w14:paraId="5179F637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si grabo los cambios </w:t>
      </w:r>
      <w:proofErr w:type="spellStart"/>
      <w:r>
        <w:rPr>
          <w:rFonts w:ascii="Roboto" w:hAnsi="Roboto"/>
          <w:color w:val="1C1D1F"/>
        </w:rPr>
        <w:t>del</w:t>
      </w:r>
      <w:proofErr w:type="spellEnd"/>
      <w:r>
        <w:rPr>
          <w:rFonts w:ascii="Roboto" w:hAnsi="Roboto"/>
          <w:color w:val="1C1D1F"/>
        </w:rPr>
        <w:t xml:space="preserve"> un navegador web o se recarga solo y yo voy a hacer clic en un lado pero</w:t>
      </w:r>
    </w:p>
    <w:p w14:paraId="4EE7858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estoy llamando a esta función en ningún lugar.</w:t>
      </w:r>
    </w:p>
    <w:p w14:paraId="22FB6FC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entonces es el momento en que yo agrego un marcador.</w:t>
      </w:r>
    </w:p>
    <w:p w14:paraId="22FCF5CC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 donde voy a utilizar el locales Storage disputo guardar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>.</w:t>
      </w:r>
    </w:p>
    <w:p w14:paraId="5D6E6348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grabo los cambios regreso a la aplicación en el momento en que yo toqué uno ven que se crea</w:t>
      </w:r>
    </w:p>
    <w:p w14:paraId="6EE3A8A1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es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que tiene el título y otra información.</w:t>
      </w:r>
    </w:p>
    <w:p w14:paraId="2EC922C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mi arreglo de marcadores ok.</w:t>
      </w:r>
    </w:p>
    <w:p w14:paraId="7547CA3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que digamos ya vamos a trabajar con esto.</w:t>
      </w:r>
    </w:p>
    <w:p w14:paraId="5E247F7C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Si yo toco aquí otra vez hoy tendremos otro nuevo marcador y aquí otro marcador.</w:t>
      </w:r>
    </w:p>
    <w:p w14:paraId="393B8F3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 ahora hay cuatro.</w:t>
      </w:r>
    </w:p>
    <w:p w14:paraId="3CF107C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aquí está el original que a pesar de que el original no está grabándose en </w:t>
      </w:r>
      <w:proofErr w:type="gramStart"/>
      <w:r>
        <w:rPr>
          <w:rFonts w:ascii="Roboto" w:hAnsi="Roboto"/>
          <w:color w:val="1C1D1F"/>
        </w:rPr>
        <w:t>el ojales</w:t>
      </w:r>
      <w:proofErr w:type="gramEnd"/>
      <w:r>
        <w:rPr>
          <w:rFonts w:ascii="Roboto" w:hAnsi="Roboto"/>
          <w:color w:val="1C1D1F"/>
        </w:rPr>
        <w:t xml:space="preserve"> Storage</w:t>
      </w:r>
    </w:p>
    <w:p w14:paraId="05C4CB0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en el arreglo de marcadores y ese arreglo de marcadores es el que se está grabando aquí en el local</w:t>
      </w:r>
    </w:p>
    <w:p w14:paraId="69AE25B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>.</w:t>
      </w:r>
    </w:p>
    <w:p w14:paraId="58EA74BD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al hacerlo de esa manera yo puedo obviar la creación de ese marcador en el constructor borrase esa</w:t>
      </w:r>
    </w:p>
    <w:p w14:paraId="358D4F87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línea graba los datos cuando eso recarga van a observar que nosotros ya no tenemos nada información</w:t>
      </w:r>
    </w:p>
    <w:p w14:paraId="0930B1D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</w:t>
      </w:r>
      <w:proofErr w:type="gramStart"/>
      <w:r>
        <w:rPr>
          <w:rFonts w:ascii="Roboto" w:hAnsi="Roboto"/>
          <w:color w:val="1C1D1F"/>
        </w:rPr>
        <w:t>mapa</w:t>
      </w:r>
      <w:proofErr w:type="gramEnd"/>
      <w:r>
        <w:rPr>
          <w:rFonts w:ascii="Roboto" w:hAnsi="Roboto"/>
          <w:color w:val="1C1D1F"/>
        </w:rPr>
        <w:t xml:space="preserve"> pero en el Local Storage sí existen los 4 puntos cómo hacemos para recuperar esta información</w:t>
      </w:r>
    </w:p>
    <w:p w14:paraId="2C23E0CC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mostrarla en el mapa.</w:t>
      </w:r>
    </w:p>
    <w:p w14:paraId="7773BB7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lo único que tendríamos que hacer es leer si existe marcadores en el local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 xml:space="preserve"> y si existe cargarlos.</w:t>
      </w:r>
    </w:p>
    <w:p w14:paraId="2DEB9767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lo siguiente y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locales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 xml:space="preserve"> punto.</w:t>
      </w:r>
    </w:p>
    <w:p w14:paraId="421C15DF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Heute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mandonas palabra marcadores.</w:t>
      </w:r>
    </w:p>
    <w:p w14:paraId="4A7FE27B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decir que si eso existe.</w:t>
      </w:r>
    </w:p>
    <w:p w14:paraId="272053B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disputo marcadores va a ser igual a qué no puedo hacer esto directamente.</w:t>
      </w:r>
    </w:p>
    <w:p w14:paraId="1E3759F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podría hacer esto directamente porque </w:t>
      </w:r>
      <w:proofErr w:type="spellStart"/>
      <w:r>
        <w:rPr>
          <w:rFonts w:ascii="Roboto" w:hAnsi="Roboto"/>
          <w:color w:val="1C1D1F"/>
        </w:rPr>
        <w:t>acuerdense</w:t>
      </w:r>
      <w:proofErr w:type="spellEnd"/>
      <w:r>
        <w:rPr>
          <w:rFonts w:ascii="Roboto" w:hAnsi="Roboto"/>
          <w:color w:val="1C1D1F"/>
        </w:rPr>
        <w:t xml:space="preserve"> que marcadores es un arreglo de marcadores y</w:t>
      </w:r>
    </w:p>
    <w:p w14:paraId="4C82EFBC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5633D012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estuvieran grabando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planos no tienen que hacer absolutamente nada.</w:t>
      </w:r>
    </w:p>
    <w:p w14:paraId="1CC2150A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es un objeto.</w:t>
      </w:r>
    </w:p>
    <w:p w14:paraId="5CADD395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tenemos que recuperar ese objeto.</w:t>
      </w:r>
    </w:p>
    <w:p w14:paraId="139AE8C1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Jayson apuntó </w:t>
      </w:r>
      <w:proofErr w:type="spellStart"/>
      <w:r>
        <w:rPr>
          <w:rFonts w:ascii="Roboto" w:hAnsi="Roboto"/>
          <w:color w:val="1C1D1F"/>
        </w:rPr>
        <w:t>parts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mandamos todo ese objeto.</w:t>
      </w:r>
    </w:p>
    <w:p w14:paraId="38DFDDA0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</w:t>
      </w:r>
      <w:proofErr w:type="spellStart"/>
      <w:r>
        <w:rPr>
          <w:rFonts w:ascii="Roboto" w:hAnsi="Roboto"/>
          <w:color w:val="1C1D1F"/>
        </w:rPr>
        <w:t>finacieros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parents</w:t>
      </w:r>
      <w:proofErr w:type="spellEnd"/>
      <w:r>
        <w:rPr>
          <w:rFonts w:ascii="Roboto" w:hAnsi="Roboto"/>
          <w:color w:val="1C1D1F"/>
        </w:rPr>
        <w:t xml:space="preserve"> grabó los cambios.</w:t>
      </w:r>
    </w:p>
    <w:p w14:paraId="7F460EB9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al recargar deberíamos tener los puntos que nosotros grabamos.</w:t>
      </w:r>
    </w:p>
    <w:p w14:paraId="3DAFD9FA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toco acá y toco acá y creó diferentes marcadores esto poco para acá y recargo.</w:t>
      </w:r>
    </w:p>
    <w:p w14:paraId="1E4A0E95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Cada uno de esos marcadores va a quedar de forma permanente.</w:t>
      </w:r>
    </w:p>
    <w:p w14:paraId="1A1E3DE7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caso de las personas claro ahora tenemos que hacer procedimientos para borrarlos para editarlos</w:t>
      </w:r>
    </w:p>
    <w:p w14:paraId="15397D3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otras cosas.</w:t>
      </w:r>
    </w:p>
    <w:p w14:paraId="59868173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los momentos voy a dejarlo así simplemente asegúrese que no tenga ningún error y que cargue en el</w:t>
      </w:r>
    </w:p>
    <w:p w14:paraId="1820EF06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navegador web.</w:t>
      </w:r>
    </w:p>
    <w:p w14:paraId="427E6F47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se queda en todos sus marcadores.</w:t>
      </w:r>
    </w:p>
    <w:p w14:paraId="077FD62E" w14:textId="77777777" w:rsid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hagan un montón de marcadores porque igual todavía no lo tenemos.</w:t>
      </w:r>
    </w:p>
    <w:p w14:paraId="14557023" w14:textId="344A82FD" w:rsidR="00584459" w:rsidRPr="0082099A" w:rsidRDefault="0082099A" w:rsidP="0082099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No tenemos una forma de </w:t>
      </w:r>
      <w:proofErr w:type="gramStart"/>
      <w:r>
        <w:rPr>
          <w:rFonts w:ascii="Roboto" w:hAnsi="Roboto"/>
          <w:color w:val="401B9C"/>
          <w:u w:val="single"/>
        </w:rPr>
        <w:t>borrarlos</w:t>
      </w:r>
      <w:proofErr w:type="gramEnd"/>
      <w:r>
        <w:rPr>
          <w:rFonts w:ascii="Roboto" w:hAnsi="Roboto"/>
          <w:color w:val="401B9C"/>
          <w:u w:val="single"/>
        </w:rPr>
        <w:t xml:space="preserve"> pero eso lo vamos a ver en los próximos videos.</w:t>
      </w:r>
    </w:p>
    <w:sectPr w:rsidR="00584459" w:rsidRPr="00820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5A"/>
    <w:rsid w:val="0035525A"/>
    <w:rsid w:val="00584459"/>
    <w:rsid w:val="008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7DD7"/>
  <w15:chartTrackingRefBased/>
  <w15:docId w15:val="{0C673969-41CF-4E68-9E11-C21B9B5F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2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2021-08-11T01:43:00Z</dcterms:created>
  <dcterms:modified xsi:type="dcterms:W3CDTF">2021-08-11T01:43:00Z</dcterms:modified>
</cp:coreProperties>
</file>