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0C1D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utilizar el snack bar ahora sí para mostrar una retroalimentación tanto cuando agregamos un</w:t>
      </w:r>
    </w:p>
    <w:p w14:paraId="10277700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mapa un marcador o digamos que diga marcador agregado y cuando removemos el marcador quiero que aparezca</w:t>
      </w:r>
    </w:p>
    <w:p w14:paraId="550CF2E5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removemos en MARCADOR.</w:t>
      </w:r>
    </w:p>
    <w:p w14:paraId="6CCF285C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haríamos eso.</w:t>
      </w:r>
    </w:p>
    <w:p w14:paraId="624C4436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Regresemos a la documentación de los </w:t>
      </w:r>
      <w:proofErr w:type="spellStart"/>
      <w:r>
        <w:rPr>
          <w:rFonts w:ascii="Roboto" w:hAnsi="Roboto"/>
          <w:color w:val="1C1D1F"/>
        </w:rPr>
        <w:t>Nachbar</w:t>
      </w:r>
      <w:proofErr w:type="spellEnd"/>
      <w:r>
        <w:rPr>
          <w:rFonts w:ascii="Roboto" w:hAnsi="Roboto"/>
          <w:color w:val="1C1D1F"/>
        </w:rPr>
        <w:t>.</w:t>
      </w:r>
    </w:p>
    <w:p w14:paraId="22E1AFF3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 todos los códigos.</w:t>
      </w:r>
    </w:p>
    <w:p w14:paraId="4727B912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sería llamar esta función o mejor dicho estoy acá abajo que en vez de que diga un DVD que</w:t>
      </w:r>
    </w:p>
    <w:p w14:paraId="59F3BF6E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diga cerrar el nombre del suceso prácticamente lo que yo necesito que ustedes hagan es que copien esta</w:t>
      </w:r>
    </w:p>
    <w:p w14:paraId="7703BB45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línea.</w:t>
      </w:r>
    </w:p>
    <w:p w14:paraId="65343DE0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segunda y la coloquen aquí en el marcador.</w:t>
      </w:r>
    </w:p>
    <w:p w14:paraId="2036A54D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acá que diga bueno aquí póngale constante o si quieren no pongan esto porque la verdad no</w:t>
      </w:r>
    </w:p>
    <w:p w14:paraId="6B70362A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manejar la referencia que aquí digan marcador agregado.</w:t>
      </w:r>
    </w:p>
    <w:p w14:paraId="4ADAD621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Cerrar este snack bar también necesito que ustedes lo coloquen cuando se borra o marcado y que iba a</w:t>
      </w:r>
    </w:p>
    <w:p w14:paraId="485586FB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 marcador borrado.</w:t>
      </w:r>
    </w:p>
    <w:p w14:paraId="1428209B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Adicionalmente este snack bar todavía no </w:t>
      </w:r>
      <w:proofErr w:type="gramStart"/>
      <w:r>
        <w:rPr>
          <w:rFonts w:ascii="Roboto" w:hAnsi="Roboto"/>
          <w:color w:val="1C1D1F"/>
        </w:rPr>
        <w:t>existe</w:t>
      </w:r>
      <w:proofErr w:type="gramEnd"/>
      <w:r>
        <w:rPr>
          <w:rFonts w:ascii="Roboto" w:hAnsi="Roboto"/>
          <w:color w:val="1C1D1F"/>
        </w:rPr>
        <w:t xml:space="preserve"> pero tanto aquí va a ser un 10 puntos </w:t>
      </w:r>
      <w:proofErr w:type="spellStart"/>
      <w:r>
        <w:rPr>
          <w:rFonts w:ascii="Roboto" w:hAnsi="Roboto"/>
          <w:color w:val="1C1D1F"/>
        </w:rPr>
        <w:t>nipãn</w:t>
      </w:r>
      <w:proofErr w:type="spellEnd"/>
      <w:r>
        <w:rPr>
          <w:rFonts w:ascii="Roboto" w:hAnsi="Roboto"/>
          <w:color w:val="1C1D1F"/>
        </w:rPr>
        <w:t xml:space="preserve"> y aquí abajo</w:t>
      </w:r>
    </w:p>
    <w:p w14:paraId="6277907B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ser 10 puntos NAD+ por qué lo estoy haciendo así antes de bueno no resolviendo este problema porque</w:t>
      </w:r>
    </w:p>
    <w:p w14:paraId="1FEEA50A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una tarea yo necesito que ustedes hagan que este código funcione.</w:t>
      </w:r>
    </w:p>
    <w:p w14:paraId="213E28C2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este es el nombre que yo le estoy asignándoles.</w:t>
      </w:r>
    </w:p>
    <w:p w14:paraId="68AE4FD3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02393815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tienen que hacer en el constructor ustedes tienen que inyectar algo.</w:t>
      </w:r>
    </w:p>
    <w:p w14:paraId="68293CB7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Adicionalmente revisan aquí el API.</w:t>
      </w:r>
    </w:p>
    <w:p w14:paraId="110B3671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Ustedes tienen que importar esto aparte para poder utilizar el </w:t>
      </w:r>
      <w:proofErr w:type="spellStart"/>
      <w:r>
        <w:rPr>
          <w:rFonts w:ascii="Roboto" w:hAnsi="Roboto"/>
          <w:color w:val="1C1D1F"/>
        </w:rPr>
        <w:t>Nachbar</w:t>
      </w:r>
      <w:proofErr w:type="spellEnd"/>
      <w:r>
        <w:rPr>
          <w:rFonts w:ascii="Roboto" w:hAnsi="Roboto"/>
          <w:color w:val="1C1D1F"/>
        </w:rPr>
        <w:t xml:space="preserve"> a quien el </w:t>
      </w:r>
      <w:proofErr w:type="spellStart"/>
      <w:r>
        <w:rPr>
          <w:rFonts w:ascii="Roboto" w:hAnsi="Roboto"/>
          <w:color w:val="1C1D1F"/>
        </w:rPr>
        <w:t>Orovio</w:t>
      </w:r>
      <w:proofErr w:type="spellEnd"/>
      <w:r>
        <w:rPr>
          <w:rFonts w:ascii="Roboto" w:hAnsi="Roboto"/>
          <w:color w:val="1C1D1F"/>
        </w:rPr>
        <w:t>.</w:t>
      </w:r>
    </w:p>
    <w:p w14:paraId="76343E20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buscar.</w:t>
      </w:r>
    </w:p>
    <w:p w14:paraId="4D4050DA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buscar abajo vamos a buscar aquí abajo.</w:t>
      </w:r>
    </w:p>
    <w:p w14:paraId="376AA585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ver.</w:t>
      </w:r>
    </w:p>
    <w:p w14:paraId="115CAF7E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no aparece nada.</w:t>
      </w:r>
    </w:p>
    <w:p w14:paraId="2BC535E3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ejemplos que hemos aquí en este Código.</w:t>
      </w:r>
    </w:p>
    <w:p w14:paraId="47B11962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aquí sí está la pista que ustedes tienen que usar para hacer la inyección de Dagmar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Nachbar</w:t>
      </w:r>
      <w:proofErr w:type="spellEnd"/>
    </w:p>
    <w:p w14:paraId="7027AF39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si fuera un servicio normal.</w:t>
      </w:r>
    </w:p>
    <w:p w14:paraId="3D7A09C1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 esta parte.</w:t>
      </w:r>
    </w:p>
    <w:p w14:paraId="0DD50842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Necesito que ustedes quieran funcionar ese código en este preciso momento.</w:t>
      </w:r>
    </w:p>
    <w:p w14:paraId="40AA88F8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una tarea póngale le al video en este momento y los veo en unos segundos.</w:t>
      </w:r>
    </w:p>
    <w:p w14:paraId="69556663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cómo les fue lo lograron hacer tuvieron algún inconveniente.</w:t>
      </w:r>
    </w:p>
    <w:p w14:paraId="0C45CB12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trabajarlo nosotros.</w:t>
      </w:r>
    </w:p>
    <w:p w14:paraId="6C8C229D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COP15 esta línea del Mac es </w:t>
      </w:r>
      <w:proofErr w:type="spellStart"/>
      <w:r>
        <w:rPr>
          <w:rFonts w:ascii="Roboto" w:hAnsi="Roboto"/>
          <w:color w:val="1C1D1F"/>
        </w:rPr>
        <w:t>Nachbar</w:t>
      </w:r>
      <w:proofErr w:type="spellEnd"/>
      <w:r>
        <w:rPr>
          <w:rFonts w:ascii="Roboto" w:hAnsi="Roboto"/>
          <w:color w:val="1C1D1F"/>
        </w:rPr>
        <w:t xml:space="preserve"> COPINH la vamos a colocar acá.</w:t>
      </w:r>
    </w:p>
    <w:p w14:paraId="5718E043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Luego damos la inyección aquí el constructor este código constructor lo </w:t>
      </w:r>
      <w:proofErr w:type="gramStart"/>
      <w:r>
        <w:rPr>
          <w:rFonts w:ascii="Roboto" w:hAnsi="Roboto"/>
          <w:color w:val="1C1D1F"/>
        </w:rPr>
        <w:t>pego</w:t>
      </w:r>
      <w:proofErr w:type="gramEnd"/>
      <w:r>
        <w:rPr>
          <w:rFonts w:ascii="Roboto" w:hAnsi="Roboto"/>
          <w:color w:val="1C1D1F"/>
        </w:rPr>
        <w:t xml:space="preserve"> pero ahorita tendríamos</w:t>
      </w:r>
    </w:p>
    <w:p w14:paraId="706054A9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problema ya se nos resuelven las importaciones y el uso del </w:t>
      </w:r>
      <w:proofErr w:type="gramStart"/>
      <w:r>
        <w:rPr>
          <w:rFonts w:ascii="Roboto" w:hAnsi="Roboto"/>
          <w:color w:val="1C1D1F"/>
        </w:rPr>
        <w:t>mismo</w:t>
      </w:r>
      <w:proofErr w:type="gramEnd"/>
      <w:r>
        <w:rPr>
          <w:rFonts w:ascii="Roboto" w:hAnsi="Roboto"/>
          <w:color w:val="1C1D1F"/>
        </w:rPr>
        <w:t xml:space="preserve"> pero nosotros al intentar ejecutar</w:t>
      </w:r>
    </w:p>
    <w:p w14:paraId="3A9CCDEF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algo esperemos que esto recargue nos va a tirar un error porque todavía no conoce lo que es el snack</w:t>
      </w:r>
    </w:p>
    <w:p w14:paraId="2C950B17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bar no sabe dónde obtenerlo por lo cual tenemos que importar algo en el material Mogul y ese algo es</w:t>
      </w:r>
    </w:p>
    <w:p w14:paraId="6CD72CD9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es </w:t>
      </w:r>
      <w:proofErr w:type="spellStart"/>
      <w:r>
        <w:rPr>
          <w:rFonts w:ascii="Roboto" w:hAnsi="Roboto"/>
          <w:color w:val="1C1D1F"/>
        </w:rPr>
        <w:t>Nachbar</w:t>
      </w:r>
      <w:proofErr w:type="spellEnd"/>
      <w:r>
        <w:rPr>
          <w:rFonts w:ascii="Roboto" w:hAnsi="Roboto"/>
          <w:color w:val="1C1D1F"/>
        </w:rPr>
        <w:t xml:space="preserve"> módulo.</w:t>
      </w:r>
    </w:p>
    <w:p w14:paraId="15E06337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hacerlo materia el módulo lo pego acá acuérdese que dice el módulo entonces esto va en los importes</w:t>
      </w:r>
    </w:p>
    <w:p w14:paraId="5C4AFB7D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también lo voy a colocar en los </w:t>
      </w:r>
      <w:proofErr w:type="spellStart"/>
      <w:r>
        <w:rPr>
          <w:rFonts w:ascii="Roboto" w:hAnsi="Roboto"/>
          <w:color w:val="1C1D1F"/>
        </w:rPr>
        <w:t>export</w:t>
      </w:r>
      <w:proofErr w:type="spellEnd"/>
      <w:r>
        <w:rPr>
          <w:rFonts w:ascii="Roboto" w:hAnsi="Roboto"/>
          <w:color w:val="1C1D1F"/>
        </w:rPr>
        <w:t xml:space="preserve"> para poder utilizarlo a lo largo o de forma global en mi aplicación</w:t>
      </w:r>
    </w:p>
    <w:p w14:paraId="439EC154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cerró.</w:t>
      </w:r>
    </w:p>
    <w:p w14:paraId="3C6B81F7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esperar que se recargue.</w:t>
      </w:r>
    </w:p>
    <w:p w14:paraId="0365C164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borrar este de acá tocó marcador borrado.</w:t>
      </w:r>
    </w:p>
    <w:p w14:paraId="71B8D8F1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creo que tuvo que haberme aparecido de otra manera.</w:t>
      </w:r>
    </w:p>
    <w:p w14:paraId="5B67778E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Creo que se puede controlar el ancho y otras cosas.</w:t>
      </w:r>
    </w:p>
    <w:p w14:paraId="2B6272E8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borro y ésta borro mi lista agregó un marcado Toko buscador agregado.</w:t>
      </w:r>
    </w:p>
    <w:p w14:paraId="7ADEEC78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eso era básicamente todo lo que teníamos que hacer.</w:t>
      </w:r>
    </w:p>
    <w:p w14:paraId="5522AEA7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Tal vez alguien esperó que fuera mucho más </w:t>
      </w:r>
      <w:proofErr w:type="gramStart"/>
      <w:r>
        <w:rPr>
          <w:rFonts w:ascii="Roboto" w:hAnsi="Roboto"/>
          <w:color w:val="1C1D1F"/>
        </w:rPr>
        <w:t>complicado</w:t>
      </w:r>
      <w:proofErr w:type="gramEnd"/>
      <w:r>
        <w:rPr>
          <w:rFonts w:ascii="Roboto" w:hAnsi="Roboto"/>
          <w:color w:val="1C1D1F"/>
        </w:rPr>
        <w:t xml:space="preserve"> pero acuérdense recapitulando hay que importar</w:t>
      </w:r>
    </w:p>
    <w:p w14:paraId="2E932EA3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</w:t>
      </w:r>
      <w:proofErr w:type="spellStart"/>
      <w:r>
        <w:rPr>
          <w:rFonts w:ascii="Roboto" w:hAnsi="Roboto"/>
          <w:color w:val="1C1D1F"/>
        </w:rPr>
        <w:t>Nachbar</w:t>
      </w:r>
      <w:proofErr w:type="spellEnd"/>
      <w:r>
        <w:rPr>
          <w:rFonts w:ascii="Roboto" w:hAnsi="Roboto"/>
          <w:color w:val="1C1D1F"/>
        </w:rPr>
        <w:t>.</w:t>
      </w:r>
    </w:p>
    <w:p w14:paraId="5F70E141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como si fuera un servicio lo inyectamos de esta manera y </w:t>
      </w:r>
      <w:proofErr w:type="spellStart"/>
      <w:r>
        <w:rPr>
          <w:rFonts w:ascii="Roboto" w:hAnsi="Roboto"/>
          <w:color w:val="1C1D1F"/>
        </w:rPr>
        <w:t>acuerdense</w:t>
      </w:r>
      <w:proofErr w:type="spellEnd"/>
      <w:r>
        <w:rPr>
          <w:rFonts w:ascii="Roboto" w:hAnsi="Roboto"/>
          <w:color w:val="1C1D1F"/>
        </w:rPr>
        <w:t xml:space="preserve"> importarlo aquí en el módulo</w:t>
      </w:r>
    </w:p>
    <w:p w14:paraId="087E63BE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antes de que se me olvide quiero agregar una pequeña configuración adicional porque si nosotros observamos</w:t>
      </w:r>
    </w:p>
    <w:p w14:paraId="73C51D6D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snack nunca se cierra queda ahí abierto de forma indefinida podemos agregarle un tiempo para que</w:t>
      </w:r>
    </w:p>
    <w:p w14:paraId="6C06E1A5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cierre el snack bar de forma automática.</w:t>
      </w:r>
    </w:p>
    <w:p w14:paraId="5F0B6B4E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eso vámonos a donde lo estamos utilizando aquí en el mapa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54206C9F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estos dos lugares nosotros podemos mandar un tercer argumento que son las opciones o la configuración</w:t>
      </w:r>
    </w:p>
    <w:p w14:paraId="7AF3EF11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la duración.</w:t>
      </w:r>
    </w:p>
    <w:p w14:paraId="7B27612C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Simplemente ponemos entre llaves </w:t>
      </w:r>
      <w:proofErr w:type="spellStart"/>
      <w:r>
        <w:rPr>
          <w:rFonts w:ascii="Roboto" w:hAnsi="Roboto"/>
          <w:color w:val="1C1D1F"/>
        </w:rPr>
        <w:t>duration</w:t>
      </w:r>
      <w:proofErr w:type="spellEnd"/>
      <w:r>
        <w:rPr>
          <w:rFonts w:ascii="Roboto" w:hAnsi="Roboto"/>
          <w:color w:val="1C1D1F"/>
        </w:rPr>
        <w:t xml:space="preserve"> dos puntos y la cantidad en milisegundos.</w:t>
      </w:r>
    </w:p>
    <w:p w14:paraId="30C7DAE2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caso queremos que sea de tres segundos voy a copiar esta línea o este pedazo también lo voy</w:t>
      </w:r>
    </w:p>
    <w:p w14:paraId="7E24DA5A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colocar acá algunos cambios para que esto recargue agregamos una notificación aparece y tres segundos</w:t>
      </w:r>
    </w:p>
    <w:p w14:paraId="66D9AF1F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después debería de desaparecer automáticamente.</w:t>
      </w:r>
    </w:p>
    <w:p w14:paraId="48201EFD" w14:textId="77777777" w:rsidR="007B6AAD" w:rsidRDefault="007B6AAD" w:rsidP="007B6AA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Ahora sí estamos listos para continuar con el siguiente video.</w:t>
      </w:r>
    </w:p>
    <w:p w14:paraId="726433CB" w14:textId="77777777" w:rsidR="00736EB0" w:rsidRDefault="00736EB0"/>
    <w:sectPr w:rsidR="00736E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15"/>
    <w:rsid w:val="00582D15"/>
    <w:rsid w:val="00736EB0"/>
    <w:rsid w:val="007B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F657"/>
  <w15:chartTrackingRefBased/>
  <w15:docId w15:val="{08F86FD1-2249-4003-BBE1-62071158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7B6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2021-08-11T02:12:00Z</dcterms:created>
  <dcterms:modified xsi:type="dcterms:W3CDTF">2021-08-11T02:12:00Z</dcterms:modified>
</cp:coreProperties>
</file>