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460D3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este momento nosotros ya tenemos la aplicación casi terminada como la queríamos ya que hacíamos los</w:t>
      </w:r>
    </w:p>
    <w:p w14:paraId="6B035AF6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vídeos mostramos información se </w:t>
      </w:r>
      <w:proofErr w:type="gramStart"/>
      <w:r>
        <w:rPr>
          <w:rFonts w:ascii="Roboto" w:hAnsi="Roboto"/>
          <w:color w:val="1C1D1F"/>
        </w:rPr>
        <w:t>etc..</w:t>
      </w:r>
      <w:proofErr w:type="gramEnd"/>
    </w:p>
    <w:p w14:paraId="7AC5872D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me falta este botón de cargar la siguiente página de los vídeos y cuando yo toque este botón quiero</w:t>
      </w:r>
    </w:p>
    <w:p w14:paraId="06DFB446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los otros vídeos aparezcan.</w:t>
      </w:r>
    </w:p>
    <w:p w14:paraId="4F139CB3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un botón de con su ya los podríamos quitar también pero bueno ya vamos a llegar a eso a quitar ese</w:t>
      </w:r>
    </w:p>
    <w:p w14:paraId="3E6F4C81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mostrar video y lo único que yo voy a necesitar hacer es volver a llamar este código.</w:t>
      </w:r>
    </w:p>
    <w:p w14:paraId="4ED6C3A9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este código para cargar los vídeos.</w:t>
      </w:r>
    </w:p>
    <w:p w14:paraId="201CF939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qué si nosotros revisamos nuestro servicio cuando se hace la llamada la primera vez nuestro </w:t>
      </w:r>
      <w:proofErr w:type="spellStart"/>
      <w:r>
        <w:rPr>
          <w:rFonts w:ascii="Roboto" w:hAnsi="Roboto"/>
          <w:color w:val="1C1D1F"/>
        </w:rPr>
        <w:t>nuestro</w:t>
      </w:r>
      <w:proofErr w:type="spellEnd"/>
    </w:p>
    <w:p w14:paraId="1291B67C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NEX </w:t>
      </w:r>
      <w:proofErr w:type="spellStart"/>
      <w:r>
        <w:rPr>
          <w:rFonts w:ascii="Roboto" w:hAnsi="Roboto"/>
          <w:color w:val="1C1D1F"/>
        </w:rPr>
        <w:t>Patch</w:t>
      </w:r>
      <w:proofErr w:type="spellEnd"/>
      <w:r>
        <w:rPr>
          <w:rFonts w:ascii="Roboto" w:hAnsi="Roboto"/>
          <w:color w:val="1C1D1F"/>
        </w:rPr>
        <w:t xml:space="preserve"> toque.</w:t>
      </w:r>
    </w:p>
    <w:p w14:paraId="7B125E0D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lo estamos utilizando en ningún </w:t>
      </w:r>
      <w:proofErr w:type="gramStart"/>
      <w:r>
        <w:rPr>
          <w:rFonts w:ascii="Roboto" w:hAnsi="Roboto"/>
          <w:color w:val="1C1D1F"/>
        </w:rPr>
        <w:t>lado</w:t>
      </w:r>
      <w:proofErr w:type="gramEnd"/>
      <w:r>
        <w:rPr>
          <w:rFonts w:ascii="Roboto" w:hAnsi="Roboto"/>
          <w:color w:val="1C1D1F"/>
        </w:rPr>
        <w:t xml:space="preserve"> pero lo estamos estableciendo aquí.</w:t>
      </w:r>
    </w:p>
    <w:p w14:paraId="0AAF22F8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se hace la llamada.</w:t>
      </w:r>
    </w:p>
    <w:p w14:paraId="7BDD3C83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Tenemos la información de la primera página establecemos el </w:t>
      </w:r>
      <w:proofErr w:type="gramStart"/>
      <w:r>
        <w:rPr>
          <w:rFonts w:ascii="Roboto" w:hAnsi="Roboto"/>
          <w:color w:val="1C1D1F"/>
        </w:rPr>
        <w:t>token</w:t>
      </w:r>
      <w:proofErr w:type="gramEnd"/>
      <w:r>
        <w:rPr>
          <w:rFonts w:ascii="Roboto" w:hAnsi="Roboto"/>
          <w:color w:val="1C1D1F"/>
        </w:rPr>
        <w:t xml:space="preserve"> pero no estamos haciendo nada con</w:t>
      </w:r>
    </w:p>
    <w:p w14:paraId="7167652C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él por los momentos.</w:t>
      </w:r>
    </w:p>
    <w:p w14:paraId="26A1454B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dejarlo así todavía.</w:t>
      </w:r>
    </w:p>
    <w:p w14:paraId="13EC0EEA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Todavía no estoy cambiando nada y si yo vuelvo a llamar </w:t>
      </w:r>
      <w:proofErr w:type="spellStart"/>
      <w:r>
        <w:rPr>
          <w:rFonts w:ascii="Roboto" w:hAnsi="Roboto"/>
          <w:color w:val="1C1D1F"/>
        </w:rPr>
        <w:t>Guez</w:t>
      </w:r>
      <w:proofErr w:type="spellEnd"/>
      <w:r>
        <w:rPr>
          <w:rFonts w:ascii="Roboto" w:hAnsi="Roboto"/>
          <w:color w:val="1C1D1F"/>
        </w:rPr>
        <w:t xml:space="preserve"> videos voy a obtener nuevamente los mismos</w:t>
      </w:r>
    </w:p>
    <w:p w14:paraId="6204D11E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10 </w:t>
      </w:r>
      <w:proofErr w:type="gramStart"/>
      <w:r>
        <w:rPr>
          <w:rFonts w:ascii="Roboto" w:hAnsi="Roboto"/>
          <w:color w:val="1C1D1F"/>
        </w:rPr>
        <w:t>videos</w:t>
      </w:r>
      <w:proofErr w:type="gramEnd"/>
      <w:r>
        <w:rPr>
          <w:rFonts w:ascii="Roboto" w:hAnsi="Roboto"/>
          <w:color w:val="1C1D1F"/>
        </w:rPr>
        <w:t xml:space="preserve"> pero ya lo vamos a ver vamos a ver cómo funciona primero y luego hacemos la corrección bien.</w:t>
      </w:r>
    </w:p>
    <w:p w14:paraId="6DD748E2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Como yo voy a </w:t>
      </w:r>
      <w:proofErr w:type="spellStart"/>
      <w:r>
        <w:rPr>
          <w:rFonts w:ascii="Roboto" w:hAnsi="Roboto"/>
          <w:color w:val="1C1D1F"/>
        </w:rPr>
        <w:t>rupa</w:t>
      </w:r>
      <w:proofErr w:type="spellEnd"/>
      <w:r>
        <w:rPr>
          <w:rFonts w:ascii="Roboto" w:hAnsi="Roboto"/>
          <w:color w:val="1C1D1F"/>
        </w:rPr>
        <w:t xml:space="preserve"> a repetir este código en otro método entonces no es ideal que ustedes lleguen mi</w:t>
      </w:r>
    </w:p>
    <w:p w14:paraId="7713EFE6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copia y pega en otro lugar.</w:t>
      </w:r>
    </w:p>
    <w:p w14:paraId="52E736AD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mejor no se ven que copien y peguen algo quiere decir que da paso para una optimización voy a quedarme</w:t>
      </w:r>
    </w:p>
    <w:p w14:paraId="0B2968E3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método llamado cargar videos abrir llaves en el cual voy a pegar exactamente el mismo código que</w:t>
      </w:r>
    </w:p>
    <w:p w14:paraId="4EA97E5E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tengo acá como ambos códigos son iguales.</w:t>
      </w:r>
    </w:p>
    <w:p w14:paraId="5761B4F0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puedo remover todo esto en el </w:t>
      </w:r>
      <w:proofErr w:type="spellStart"/>
      <w:r>
        <w:rPr>
          <w:rFonts w:ascii="Roboto" w:hAnsi="Roboto"/>
          <w:color w:val="1C1D1F"/>
        </w:rPr>
        <w:t>Bonini</w:t>
      </w:r>
      <w:proofErr w:type="spellEnd"/>
      <w:r>
        <w:rPr>
          <w:rFonts w:ascii="Roboto" w:hAnsi="Roboto"/>
          <w:color w:val="1C1D1F"/>
        </w:rPr>
        <w:t xml:space="preserve"> y simplemente decir disputo cargar videos eso sería todo</w:t>
      </w:r>
    </w:p>
    <w:p w14:paraId="5A673E64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el Ninet va a llamar a este método.</w:t>
      </w:r>
    </w:p>
    <w:p w14:paraId="45D16F0D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método se ejecuta y carga los videos.</w:t>
      </w:r>
    </w:p>
    <w:p w14:paraId="0E9E0EB5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sería todo.</w:t>
      </w:r>
    </w:p>
    <w:p w14:paraId="60A6E615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puedo llamar este método de cargar videos también.</w:t>
      </w:r>
    </w:p>
    <w:p w14:paraId="7DD59389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Cuando yo hago clic en este </w:t>
      </w:r>
      <w:proofErr w:type="gramStart"/>
      <w:r>
        <w:rPr>
          <w:rFonts w:ascii="Roboto" w:hAnsi="Roboto"/>
          <w:color w:val="1C1D1F"/>
        </w:rPr>
        <w:t>botón</w:t>
      </w:r>
      <w:proofErr w:type="gramEnd"/>
      <w:r>
        <w:rPr>
          <w:rFonts w:ascii="Roboto" w:hAnsi="Roboto"/>
          <w:color w:val="1C1D1F"/>
        </w:rPr>
        <w:t xml:space="preserve"> pero el de abajo este de acá nuevamente voy a hacer un clic porque</w:t>
      </w:r>
    </w:p>
    <w:p w14:paraId="0589DBCB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así tengo el </w:t>
      </w:r>
      <w:proofErr w:type="gramStart"/>
      <w:r>
        <w:rPr>
          <w:rFonts w:ascii="Roboto" w:hAnsi="Roboto"/>
          <w:color w:val="1C1D1F"/>
        </w:rPr>
        <w:t>estipe</w:t>
      </w:r>
      <w:proofErr w:type="gramEnd"/>
      <w:r>
        <w:rPr>
          <w:rFonts w:ascii="Roboto" w:hAnsi="Roboto"/>
          <w:color w:val="1C1D1F"/>
        </w:rPr>
        <w:t xml:space="preserve"> pero es nada más clientes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cargar videos y eso sería todo.</w:t>
      </w:r>
    </w:p>
    <w:p w14:paraId="14C1B950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voy a regresar a mi aplicación.</w:t>
      </w:r>
    </w:p>
    <w:p w14:paraId="66EEFF3D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Esperemos que esto recarga ya lo hizo.</w:t>
      </w:r>
    </w:p>
    <w:p w14:paraId="79C2A471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No quedan diez videos voy a descargar nuevamente tenemos 10 videos voy a bajar toco el botón tengo 20</w:t>
      </w:r>
    </w:p>
    <w:p w14:paraId="3B2B88B9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videos</w:t>
      </w:r>
      <w:proofErr w:type="gramEnd"/>
      <w:r>
        <w:rPr>
          <w:rFonts w:ascii="Roboto" w:hAnsi="Roboto"/>
          <w:color w:val="1C1D1F"/>
        </w:rPr>
        <w:t xml:space="preserve"> pero lamentablemente son 20 videos donde 10 son iguales a los anteriores por qué no estoy cargando</w:t>
      </w:r>
    </w:p>
    <w:p w14:paraId="1028FCD9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siguiente página y estoy cargando la misma página.</w:t>
      </w:r>
    </w:p>
    <w:p w14:paraId="0F78C9EE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por lo menos podemos tener los videos aquí.</w:t>
      </w:r>
    </w:p>
    <w:p w14:paraId="27E772AC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Cómo resolvemos eso.</w:t>
      </w:r>
    </w:p>
    <w:p w14:paraId="752707B3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Muy fácil.</w:t>
      </w:r>
    </w:p>
    <w:p w14:paraId="755F4859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Tengo que usar el NEX </w:t>
      </w:r>
      <w:proofErr w:type="spellStart"/>
      <w:r>
        <w:rPr>
          <w:rFonts w:ascii="Roboto" w:hAnsi="Roboto"/>
          <w:color w:val="1C1D1F"/>
        </w:rPr>
        <w:t>Patch</w:t>
      </w:r>
      <w:proofErr w:type="spellEnd"/>
      <w:r>
        <w:rPr>
          <w:rFonts w:ascii="Roboto" w:hAnsi="Roboto"/>
          <w:color w:val="1C1D1F"/>
        </w:rPr>
        <w:t xml:space="preserve"> token.</w:t>
      </w:r>
    </w:p>
    <w:p w14:paraId="636774F1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eso voy a crear una nueva línea en el set.</w:t>
      </w:r>
    </w:p>
    <w:p w14:paraId="12FE3013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si no nos acordamos como era como en mi caso el nombre de la propiedad que hay que mandar es </w:t>
      </w:r>
      <w:proofErr w:type="spellStart"/>
      <w:r>
        <w:rPr>
          <w:rFonts w:ascii="Roboto" w:hAnsi="Roboto"/>
          <w:color w:val="1C1D1F"/>
        </w:rPr>
        <w:t>paiche</w:t>
      </w:r>
      <w:proofErr w:type="spellEnd"/>
    </w:p>
    <w:p w14:paraId="3C86F94E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token.</w:t>
      </w:r>
    </w:p>
    <w:p w14:paraId="21170C37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</w:t>
      </w:r>
      <w:proofErr w:type="spellStart"/>
      <w:r>
        <w:rPr>
          <w:rFonts w:ascii="Roboto" w:hAnsi="Roboto"/>
          <w:color w:val="1C1D1F"/>
        </w:rPr>
        <w:t>paiche</w:t>
      </w:r>
      <w:proofErr w:type="spellEnd"/>
      <w:r>
        <w:rPr>
          <w:rFonts w:ascii="Roboto" w:hAnsi="Roboto"/>
          <w:color w:val="1C1D1F"/>
        </w:rPr>
        <w:t xml:space="preserve"> token va a ser el punto </w:t>
      </w:r>
      <w:proofErr w:type="spellStart"/>
      <w:r>
        <w:rPr>
          <w:rFonts w:ascii="Roboto" w:hAnsi="Roboto"/>
          <w:color w:val="1C1D1F"/>
        </w:rPr>
        <w:t>next</w:t>
      </w:r>
      <w:proofErr w:type="spellEnd"/>
      <w:r>
        <w:rPr>
          <w:rFonts w:ascii="Roboto" w:hAnsi="Roboto"/>
          <w:color w:val="1C1D1F"/>
        </w:rPr>
        <w:t xml:space="preserve"> page token y eso sería todo más de uno me va a decir bueno</w:t>
      </w:r>
    </w:p>
    <w:p w14:paraId="0C3C5C85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no</w:t>
      </w:r>
      <w:proofErr w:type="gramEnd"/>
      <w:r>
        <w:rPr>
          <w:rFonts w:ascii="Roboto" w:hAnsi="Roboto"/>
          <w:color w:val="1C1D1F"/>
        </w:rPr>
        <w:t xml:space="preserve"> pero quiere decir que en la primera petición siempre vas a mandar el stock.</w:t>
      </w:r>
    </w:p>
    <w:p w14:paraId="02B6192F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efectivamente en la primera petición que no se necesita el stock no estoy mandando.</w:t>
      </w:r>
    </w:p>
    <w:p w14:paraId="1EF0E2C3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como estoy mandado un hecho invasivo no hacer nada.</w:t>
      </w:r>
    </w:p>
    <w:p w14:paraId="1A381FA5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YouTube también se podría poner una condición y también se puede usar un operador ternario y otras cosas.</w:t>
      </w:r>
    </w:p>
    <w:p w14:paraId="7622CE63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la verdad es que así queda bastante simple y en el 99 por ciento de los casos en la segunda tercera</w:t>
      </w:r>
    </w:p>
    <w:p w14:paraId="305496D0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cuarta sólo en la primera petición no es necesaria.</w:t>
      </w:r>
    </w:p>
    <w:p w14:paraId="382A844D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en todas las demás sí va a ser necesario entonces este código a mí me parece que queda bien pero</w:t>
      </w:r>
    </w:p>
    <w:p w14:paraId="5222568A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queda mucho de expresión y ustedes ok grabemos los cambios vamos a ver si todo funciona.</w:t>
      </w:r>
    </w:p>
    <w:p w14:paraId="0A5EBA70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recargar acá estoy en esta página voy a tocar.</w:t>
      </w:r>
    </w:p>
    <w:p w14:paraId="6F23070B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Siguientes podríamos revisar si no son los mismos videos estos son diferentes o son diferentes perfectos</w:t>
      </w:r>
    </w:p>
    <w:p w14:paraId="2DD21F38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son diferentes esto es toda una </w:t>
      </w:r>
      <w:proofErr w:type="spellStart"/>
      <w:r>
        <w:rPr>
          <w:rFonts w:ascii="Roboto" w:hAnsi="Roboto"/>
          <w:color w:val="1C1D1F"/>
        </w:rPr>
        <w:t>playlist</w:t>
      </w:r>
      <w:proofErr w:type="spellEnd"/>
      <w:r>
        <w:rPr>
          <w:rFonts w:ascii="Roboto" w:hAnsi="Roboto"/>
          <w:color w:val="1C1D1F"/>
        </w:rPr>
        <w:t xml:space="preserve"> que subí.</w:t>
      </w:r>
    </w:p>
    <w:p w14:paraId="7104624F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eso es que hay mucho video parecido y tenemos otros videos sigo bajando cargo los siguientes no</w:t>
      </w:r>
    </w:p>
    <w:p w14:paraId="503C6F07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ahora hay 40 cargos siguientes y ahí vamos lo único que no me gusta del todo es que aparece muy</w:t>
      </w:r>
    </w:p>
    <w:p w14:paraId="397C42F9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fuerte muy rápido y no me gusta tanto ese efecto.</w:t>
      </w:r>
    </w:p>
    <w:p w14:paraId="6F2225B8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les voy a pedir que busquen en Google anima y punto ese es el primer enlace busquemos aquí</w:t>
      </w:r>
    </w:p>
    <w:p w14:paraId="0C0DE6D4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donde dice </w:t>
      </w:r>
      <w:proofErr w:type="spellStart"/>
      <w:r>
        <w:rPr>
          <w:rFonts w:ascii="Roboto" w:hAnsi="Roboto"/>
          <w:color w:val="1C1D1F"/>
        </w:rPr>
        <w:t>Ginjo</w:t>
      </w:r>
      <w:proofErr w:type="spellEnd"/>
      <w:r>
        <w:rPr>
          <w:rFonts w:ascii="Roboto" w:hAnsi="Roboto"/>
          <w:color w:val="1C1D1F"/>
        </w:rPr>
        <w:t xml:space="preserve"> podríamos sólo copiar el código del anime que me interesa sólo lo que es la librería</w:t>
      </w:r>
    </w:p>
    <w:p w14:paraId="0C5D048C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particular.</w:t>
      </w:r>
    </w:p>
    <w:p w14:paraId="678424CE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voy a copiarla </w:t>
      </w:r>
      <w:proofErr w:type="gramStart"/>
      <w:r>
        <w:rPr>
          <w:rFonts w:ascii="Roboto" w:hAnsi="Roboto"/>
          <w:color w:val="1C1D1F"/>
        </w:rPr>
        <w:t>toda</w:t>
      </w:r>
      <w:proofErr w:type="gramEnd"/>
      <w:r>
        <w:rPr>
          <w:rFonts w:ascii="Roboto" w:hAnsi="Roboto"/>
          <w:color w:val="1C1D1F"/>
        </w:rPr>
        <w:t xml:space="preserve"> pero podrían ustedes sólo copiar la que les interesa.</w:t>
      </w:r>
    </w:p>
    <w:p w14:paraId="5384EAA5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Nuevamente los lo que es el animé y las clases de animación es que les interesa yo la voy a copiar todas</w:t>
      </w:r>
    </w:p>
    <w:p w14:paraId="2D2AA6CA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copio.</w:t>
      </w:r>
    </w:p>
    <w:p w14:paraId="584D6DF8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bien nuevamente me voy al </w:t>
      </w:r>
      <w:proofErr w:type="spellStart"/>
      <w:r>
        <w:rPr>
          <w:rFonts w:ascii="Roboto" w:hAnsi="Roboto"/>
          <w:color w:val="1C1D1F"/>
        </w:rPr>
        <w:t>Index</w:t>
      </w:r>
      <w:proofErr w:type="spellEnd"/>
      <w:r>
        <w:rPr>
          <w:rFonts w:ascii="Roboto" w:hAnsi="Roboto"/>
          <w:color w:val="1C1D1F"/>
        </w:rPr>
        <w:t xml:space="preserve"> esto lo puedo cerrar veremos el </w:t>
      </w:r>
      <w:proofErr w:type="spellStart"/>
      <w:r>
        <w:rPr>
          <w:rFonts w:ascii="Roboto" w:hAnsi="Roboto"/>
          <w:color w:val="1C1D1F"/>
        </w:rPr>
        <w:t>Index</w:t>
      </w:r>
      <w:proofErr w:type="spellEnd"/>
      <w:r>
        <w:rPr>
          <w:rFonts w:ascii="Roboto" w:hAnsi="Roboto"/>
          <w:color w:val="1C1D1F"/>
        </w:rPr>
        <w:t xml:space="preserve"> punto HTML justo bajo del </w:t>
      </w:r>
      <w:proofErr w:type="spellStart"/>
      <w:r>
        <w:rPr>
          <w:rFonts w:ascii="Roboto" w:hAnsi="Roboto"/>
          <w:color w:val="1C1D1F"/>
        </w:rPr>
        <w:t>Bushra</w:t>
      </w:r>
      <w:proofErr w:type="spellEnd"/>
    </w:p>
    <w:p w14:paraId="2D80B416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pegar este enlace ya tengo a mi disposición todo lo que es la clase de anime y punto CSS voy a</w:t>
      </w:r>
    </w:p>
    <w:p w14:paraId="3D898689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cerrar esto y unos videos en cada uno de los videos en el CAR voy a poner aquí la clase anime Maire</w:t>
      </w:r>
    </w:p>
    <w:p w14:paraId="5FFB07BD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Spazio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fait</w:t>
      </w:r>
      <w:proofErr w:type="spellEnd"/>
      <w:r>
        <w:rPr>
          <w:rFonts w:ascii="Roboto" w:hAnsi="Roboto"/>
          <w:color w:val="1C1D1F"/>
        </w:rPr>
        <w:t xml:space="preserve"> y </w:t>
      </w:r>
      <w:proofErr w:type="spellStart"/>
      <w:r>
        <w:rPr>
          <w:rFonts w:ascii="Roboto" w:hAnsi="Roboto"/>
          <w:color w:val="1C1D1F"/>
        </w:rPr>
        <w:t>loscambios</w:t>
      </w:r>
      <w:proofErr w:type="spellEnd"/>
      <w:r>
        <w:rPr>
          <w:rFonts w:ascii="Roboto" w:hAnsi="Roboto"/>
          <w:color w:val="1C1D1F"/>
        </w:rPr>
        <w:t xml:space="preserve"> va a regresar a mi aplicación.</w:t>
      </w:r>
    </w:p>
    <w:p w14:paraId="3C64D2EC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te encuentras con un </w:t>
      </w:r>
      <w:proofErr w:type="spellStart"/>
      <w:r>
        <w:rPr>
          <w:rFonts w:ascii="Roboto" w:hAnsi="Roboto"/>
          <w:color w:val="1C1D1F"/>
        </w:rPr>
        <w:t>Feith</w:t>
      </w:r>
      <w:proofErr w:type="spellEnd"/>
      <w:r>
        <w:rPr>
          <w:rFonts w:ascii="Roboto" w:hAnsi="Roboto"/>
          <w:color w:val="1C1D1F"/>
        </w:rPr>
        <w:t xml:space="preserve"> bajo el punto de siguientes y carga con un </w:t>
      </w:r>
      <w:proofErr w:type="spellStart"/>
      <w:r>
        <w:rPr>
          <w:rFonts w:ascii="Roboto" w:hAnsi="Roboto"/>
          <w:color w:val="1C1D1F"/>
        </w:rPr>
        <w:t>fait</w:t>
      </w:r>
      <w:proofErr w:type="spellEnd"/>
      <w:r>
        <w:rPr>
          <w:rFonts w:ascii="Roboto" w:hAnsi="Roboto"/>
          <w:color w:val="1C1D1F"/>
        </w:rPr>
        <w:t xml:space="preserve"> siempre se ve como un</w:t>
      </w:r>
    </w:p>
    <w:p w14:paraId="02FC8BD8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golpe cuando se </w:t>
      </w:r>
      <w:proofErr w:type="gramStart"/>
      <w:r>
        <w:rPr>
          <w:rFonts w:ascii="Roboto" w:hAnsi="Roboto"/>
          <w:color w:val="1C1D1F"/>
        </w:rPr>
        <w:t>acomodan</w:t>
      </w:r>
      <w:proofErr w:type="gramEnd"/>
      <w:r>
        <w:rPr>
          <w:rFonts w:ascii="Roboto" w:hAnsi="Roboto"/>
          <w:color w:val="1C1D1F"/>
        </w:rPr>
        <w:t xml:space="preserve"> pero eso ya queda a discreción del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 xml:space="preserve"> podríamos hacer algún tipo de plugin</w:t>
      </w:r>
    </w:p>
    <w:p w14:paraId="2D8D845C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como el más </w:t>
      </w:r>
      <w:proofErr w:type="spellStart"/>
      <w:r>
        <w:rPr>
          <w:rFonts w:ascii="Roboto" w:hAnsi="Roboto"/>
          <w:color w:val="1C1D1F"/>
        </w:rPr>
        <w:t>Omri</w:t>
      </w:r>
      <w:proofErr w:type="spellEnd"/>
      <w:r>
        <w:rPr>
          <w:rFonts w:ascii="Roboto" w:hAnsi="Roboto"/>
          <w:color w:val="1C1D1F"/>
        </w:rPr>
        <w:t xml:space="preserve"> que los acomoda de una mejor manera.</w:t>
      </w:r>
    </w:p>
    <w:p w14:paraId="291B7B51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por lo menos tenemos una pequeña animación cuando hay nuevos videos.</w:t>
      </w:r>
    </w:p>
    <w:p w14:paraId="1E569E41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podríamos hacer de 20 en 20 para que siempre se acomoden bien y para eso simplemente tendríamos</w:t>
      </w:r>
    </w:p>
    <w:p w14:paraId="7C01F68E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colocar acá y utilizar el servicio colocar aquí que cargue de 20 en 20 gravó los </w:t>
      </w:r>
      <w:proofErr w:type="gramStart"/>
      <w:r>
        <w:rPr>
          <w:rFonts w:ascii="Roboto" w:hAnsi="Roboto"/>
          <w:color w:val="1C1D1F"/>
        </w:rPr>
        <w:t>cambios</w:t>
      </w:r>
      <w:proofErr w:type="gramEnd"/>
      <w:r>
        <w:rPr>
          <w:rFonts w:ascii="Roboto" w:hAnsi="Roboto"/>
          <w:color w:val="1C1D1F"/>
        </w:rPr>
        <w:t xml:space="preserve"> aunque</w:t>
      </w:r>
    </w:p>
    <w:p w14:paraId="725CA8B5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20 me parece que sería mucho para una carga </w:t>
      </w:r>
      <w:proofErr w:type="gramStart"/>
      <w:r>
        <w:rPr>
          <w:rFonts w:ascii="Roboto" w:hAnsi="Roboto"/>
          <w:color w:val="1C1D1F"/>
        </w:rPr>
        <w:t>inicial</w:t>
      </w:r>
      <w:proofErr w:type="gramEnd"/>
      <w:r>
        <w:rPr>
          <w:rFonts w:ascii="Roboto" w:hAnsi="Roboto"/>
          <w:color w:val="1C1D1F"/>
        </w:rPr>
        <w:t xml:space="preserve"> pero depende mucho de ustedes como quieran cargarlos.</w:t>
      </w:r>
    </w:p>
    <w:p w14:paraId="67C12329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Nuevamente tocó la siguiente página que los tenemos acomodados y tenemos toda nuestra </w:t>
      </w:r>
      <w:proofErr w:type="spellStart"/>
      <w:r>
        <w:rPr>
          <w:rFonts w:ascii="Roboto" w:hAnsi="Roboto"/>
          <w:color w:val="1C1D1F"/>
        </w:rPr>
        <w:t>playlist</w:t>
      </w:r>
      <w:proofErr w:type="spellEnd"/>
      <w:r>
        <w:rPr>
          <w:rFonts w:ascii="Roboto" w:hAnsi="Roboto"/>
          <w:color w:val="1C1D1F"/>
        </w:rPr>
        <w:t xml:space="preserve"> de forma</w:t>
      </w:r>
    </w:p>
    <w:p w14:paraId="776EBC06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página de YouTube.</w:t>
      </w:r>
    </w:p>
    <w:p w14:paraId="6E30341A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voy a dejar hasta este punto.</w:t>
      </w:r>
    </w:p>
    <w:p w14:paraId="4A4BC873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dejar el consuelo acá para que ustedes vean </w:t>
      </w:r>
      <w:proofErr w:type="spellStart"/>
      <w:r>
        <w:rPr>
          <w:rFonts w:ascii="Roboto" w:hAnsi="Roboto"/>
          <w:color w:val="1C1D1F"/>
        </w:rPr>
        <w:t>como</w:t>
      </w:r>
      <w:proofErr w:type="spellEnd"/>
      <w:r>
        <w:rPr>
          <w:rFonts w:ascii="Roboto" w:hAnsi="Roboto"/>
          <w:color w:val="1C1D1F"/>
        </w:rPr>
        <w:t xml:space="preserve"> se van a ir incrementando y eso sería todo lo</w:t>
      </w:r>
    </w:p>
    <w:p w14:paraId="5855B91F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quería hacer en esta sección.</w:t>
      </w:r>
    </w:p>
    <w:p w14:paraId="6BABAFD4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qué ha sido lo interesante en el próximo video o en la próxima elección y dejo el código fuente</w:t>
      </w:r>
    </w:p>
    <w:p w14:paraId="3485427D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que lo descarguen y en caso de que lo necesite y no se les vaya olvidar cambiar su </w:t>
      </w:r>
      <w:proofErr w:type="spellStart"/>
      <w:r>
        <w:rPr>
          <w:rFonts w:ascii="Roboto" w:hAnsi="Roboto"/>
          <w:color w:val="1C1D1F"/>
        </w:rPr>
        <w:t>Piqui</w:t>
      </w:r>
      <w:proofErr w:type="spellEnd"/>
      <w:r>
        <w:rPr>
          <w:rFonts w:ascii="Roboto" w:hAnsi="Roboto"/>
          <w:color w:val="1C1D1F"/>
        </w:rPr>
        <w:t xml:space="preserve"> en caso</w:t>
      </w:r>
    </w:p>
    <w:p w14:paraId="77549398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que no les funcionara.</w:t>
      </w:r>
    </w:p>
    <w:p w14:paraId="02AF146D" w14:textId="77777777" w:rsid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eso sería todo.</w:t>
      </w:r>
    </w:p>
    <w:p w14:paraId="653D44DB" w14:textId="1EDCE832" w:rsidR="00215AF8" w:rsidRPr="003D07D3" w:rsidRDefault="003D07D3" w:rsidP="003D07D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Los veo en la </w:t>
      </w:r>
      <w:proofErr w:type="spellStart"/>
      <w:r>
        <w:rPr>
          <w:rFonts w:ascii="Roboto" w:hAnsi="Roboto"/>
          <w:color w:val="401B9C"/>
          <w:u w:val="single"/>
        </w:rPr>
        <w:t>proxima</w:t>
      </w:r>
      <w:proofErr w:type="spellEnd"/>
      <w:r>
        <w:rPr>
          <w:rFonts w:ascii="Roboto" w:hAnsi="Roboto"/>
          <w:color w:val="401B9C"/>
          <w:u w:val="single"/>
        </w:rPr>
        <w:t xml:space="preserve"> sección.</w:t>
      </w:r>
    </w:p>
    <w:sectPr w:rsidR="00215AF8" w:rsidRPr="003D0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A0"/>
    <w:rsid w:val="00215AF8"/>
    <w:rsid w:val="003D07D3"/>
    <w:rsid w:val="0067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A60A1"/>
  <w15:chartTrackingRefBased/>
  <w15:docId w15:val="{081219AF-E692-438A-B895-6CD4BDFD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3D0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3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886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2021-08-14T06:00:00Z</dcterms:created>
  <dcterms:modified xsi:type="dcterms:W3CDTF">2021-08-14T06:00:00Z</dcterms:modified>
</cp:coreProperties>
</file>