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E32D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sí vamos a generar el archivo listo para producción angular la carpeta 14 de </w:t>
      </w:r>
      <w:proofErr w:type="spellStart"/>
      <w:r>
        <w:rPr>
          <w:rFonts w:ascii="Roboto" w:hAnsi="Roboto"/>
          <w:color w:val="1C1D1F"/>
        </w:rPr>
        <w:t>despligue</w:t>
      </w:r>
      <w:proofErr w:type="spellEnd"/>
      <w:r>
        <w:rPr>
          <w:rFonts w:ascii="Roboto" w:hAnsi="Roboto"/>
          <w:color w:val="1C1D1F"/>
        </w:rPr>
        <w:t xml:space="preserve"> ahora en</w:t>
      </w:r>
    </w:p>
    <w:p w14:paraId="7874E573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auto porque hay que hacer un pequeño cambio en un archivo les quiero explicar dónde está aquí en</w:t>
      </w:r>
    </w:p>
    <w:p w14:paraId="37935E25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Sors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  <w:r>
        <w:rPr>
          <w:rFonts w:ascii="Roboto" w:hAnsi="Roboto"/>
          <w:color w:val="1C1D1F"/>
        </w:rPr>
        <w:t xml:space="preserve"> en 2.13 aquí en producción vamos a poner </w:t>
      </w:r>
      <w:proofErr w:type="spellStart"/>
      <w:r>
        <w:rPr>
          <w:rFonts w:ascii="Roboto" w:hAnsi="Roboto"/>
          <w:color w:val="1C1D1F"/>
        </w:rPr>
        <w:t>Truc</w:t>
      </w:r>
      <w:proofErr w:type="spellEnd"/>
      <w:r>
        <w:rPr>
          <w:rFonts w:ascii="Roboto" w:hAnsi="Roboto"/>
          <w:color w:val="1C1D1F"/>
        </w:rPr>
        <w:t xml:space="preserve"> graban los cambios cierro ya eso</w:t>
      </w:r>
    </w:p>
    <w:p w14:paraId="2B8F848A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todo el cambio que hay que hacer aquí en despliegue </w:t>
      </w:r>
      <w:proofErr w:type="spellStart"/>
      <w:r>
        <w:rPr>
          <w:rFonts w:ascii="Roboto" w:hAnsi="Roboto"/>
          <w:color w:val="1C1D1F"/>
        </w:rPr>
        <w:t>Sors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  <w:r>
        <w:rPr>
          <w:rFonts w:ascii="Roboto" w:hAnsi="Roboto"/>
          <w:color w:val="1C1D1F"/>
        </w:rPr>
        <w:t xml:space="preserve"> en este archivo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</w:p>
    <w:p w14:paraId="3BDC6678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vamos a poner otro abramos una terminal nueva.</w:t>
      </w:r>
    </w:p>
    <w:p w14:paraId="1153D640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tienes un archivo de distribución pues lo va a </w:t>
      </w:r>
      <w:proofErr w:type="spellStart"/>
      <w:proofErr w:type="gramStart"/>
      <w:r>
        <w:rPr>
          <w:rFonts w:ascii="Roboto" w:hAnsi="Roboto"/>
          <w:color w:val="1C1D1F"/>
        </w:rPr>
        <w:t>sobreescribir</w:t>
      </w:r>
      <w:proofErr w:type="spellEnd"/>
      <w:proofErr w:type="gramEnd"/>
      <w:r>
        <w:rPr>
          <w:rFonts w:ascii="Roboto" w:hAnsi="Roboto"/>
          <w:color w:val="1C1D1F"/>
        </w:rPr>
        <w:t xml:space="preserve"> pero lo pueden borrar si ustedes ceden</w:t>
      </w:r>
    </w:p>
    <w:p w14:paraId="584F01C2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las carpetas 14 </w:t>
      </w:r>
      <w:proofErr w:type="spellStart"/>
      <w:r>
        <w:rPr>
          <w:rFonts w:ascii="Roboto" w:hAnsi="Roboto"/>
          <w:color w:val="1C1D1F"/>
        </w:rPr>
        <w:t>despligue</w:t>
      </w:r>
      <w:proofErr w:type="spellEnd"/>
      <w:r>
        <w:rPr>
          <w:rFonts w:ascii="Roboto" w:hAnsi="Roboto"/>
          <w:color w:val="1C1D1F"/>
        </w:rPr>
        <w:t xml:space="preserve"> y escribamos lo siguiente en video de la misma manera que constaba anteriormente</w:t>
      </w:r>
    </w:p>
    <w:p w14:paraId="6A034544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prot</w:t>
      </w:r>
      <w:proofErr w:type="spellEnd"/>
      <w:r>
        <w:rPr>
          <w:rFonts w:ascii="Roboto" w:hAnsi="Roboto"/>
          <w:color w:val="1C1D1F"/>
        </w:rPr>
        <w:t>.</w:t>
      </w:r>
    </w:p>
    <w:p w14:paraId="1A854115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va a empezar a generar un par de archivos ya se los voy a explicar que ya estará lista la parte</w:t>
      </w:r>
    </w:p>
    <w:p w14:paraId="051E9461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producción.</w:t>
      </w:r>
    </w:p>
    <w:p w14:paraId="012F073D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Veremos esto lo a ser relativamente rápido dependiendo de qué tan grande sea su aplicación y ya lo genera</w:t>
      </w:r>
    </w:p>
    <w:p w14:paraId="043552E8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veremos acá qué es lo que hizo en la carpeta.</w:t>
      </w:r>
    </w:p>
    <w:p w14:paraId="0CBA340D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tuvieran </w:t>
      </w:r>
      <w:proofErr w:type="spellStart"/>
      <w:r>
        <w:rPr>
          <w:rFonts w:ascii="Roboto" w:hAnsi="Roboto"/>
          <w:color w:val="1C1D1F"/>
        </w:rPr>
        <w:t>assets</w:t>
      </w:r>
      <w:proofErr w:type="spellEnd"/>
      <w:r>
        <w:rPr>
          <w:rFonts w:ascii="Roboto" w:hAnsi="Roboto"/>
          <w:color w:val="1C1D1F"/>
        </w:rPr>
        <w:t xml:space="preserve"> estarían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miren el nombre tan extraño que les está poniendo angular por el</w:t>
      </w:r>
    </w:p>
    <w:p w14:paraId="5E6B844F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angular </w:t>
      </w:r>
      <w:proofErr w:type="spellStart"/>
      <w:r>
        <w:rPr>
          <w:rFonts w:ascii="Roboto" w:hAnsi="Roboto"/>
          <w:color w:val="1C1D1F"/>
        </w:rPr>
        <w:t>Ciela</w:t>
      </w:r>
      <w:proofErr w:type="spellEnd"/>
      <w:r>
        <w:rPr>
          <w:rFonts w:ascii="Roboto" w:hAnsi="Roboto"/>
          <w:color w:val="1C1D1F"/>
        </w:rPr>
        <w:t xml:space="preserve"> y por nosotros esta parte o este código extraño que está aquí adentro es utilizado para</w:t>
      </w:r>
    </w:p>
    <w:p w14:paraId="5DBFC45D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prevenir el caché.</w:t>
      </w:r>
    </w:p>
    <w:p w14:paraId="20DD04E5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si ustedes </w:t>
      </w:r>
      <w:proofErr w:type="spellStart"/>
      <w:r>
        <w:rPr>
          <w:rFonts w:ascii="Roboto" w:hAnsi="Roboto"/>
          <w:color w:val="1C1D1F"/>
        </w:rPr>
        <w:t>imaginese</w:t>
      </w:r>
      <w:proofErr w:type="spellEnd"/>
      <w:r>
        <w:rPr>
          <w:rFonts w:ascii="Roboto" w:hAnsi="Roboto"/>
          <w:color w:val="1C1D1F"/>
        </w:rPr>
        <w:t xml:space="preserve"> en una aplicación hacen un cambio pequeño el cambio por lo general</w:t>
      </w:r>
    </w:p>
    <w:p w14:paraId="5A118840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caería aquí en el mail hacen un cambio pequeño y dicen Ok nos equivocamos y falta un punto y coma y</w:t>
      </w:r>
    </w:p>
    <w:p w14:paraId="6DA4EEE4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paréntesis en un lado.</w:t>
      </w:r>
    </w:p>
    <w:p w14:paraId="6B6D9364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un cambio tan pequeño que no afectaría el peso del archivo.</w:t>
      </w:r>
    </w:p>
    <w:p w14:paraId="65BC5930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consecuencia el navegador web no es el mismo archivo pesa lo mismo a ser igual y lo mantendría en</w:t>
      </w:r>
    </w:p>
    <w:p w14:paraId="05B67C01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caché</w:t>
      </w:r>
      <w:proofErr w:type="gramEnd"/>
      <w:r>
        <w:rPr>
          <w:rFonts w:ascii="Roboto" w:hAnsi="Roboto"/>
          <w:color w:val="1C1D1F"/>
        </w:rPr>
        <w:t xml:space="preserve"> pero a la hora de generar a la hora de generarlo de esta manera este archivo ese nombre es diferente</w:t>
      </w:r>
    </w:p>
    <w:p w14:paraId="44BFE59D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 que el navegador web va a cargar de forma diferente o va a volver a cargar toda esta data previniendo</w:t>
      </w:r>
    </w:p>
    <w:p w14:paraId="10D89B2B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el caché.</w:t>
      </w:r>
    </w:p>
    <w:p w14:paraId="60C58002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muy pocas palabras lo voy a hacer así.</w:t>
      </w:r>
    </w:p>
    <w:p w14:paraId="13CCC032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ya contiene todos los archivos utilizados en nuestra aplicación los estilos el código principal</w:t>
      </w:r>
    </w:p>
    <w:p w14:paraId="30F5EE1F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el </w:t>
      </w:r>
      <w:proofErr w:type="spellStart"/>
      <w:r>
        <w:rPr>
          <w:rFonts w:ascii="Roboto" w:hAnsi="Roboto"/>
          <w:color w:val="1C1D1F"/>
        </w:rPr>
        <w:t>vendor</w:t>
      </w:r>
      <w:proofErr w:type="spellEnd"/>
      <w:r>
        <w:rPr>
          <w:rFonts w:ascii="Roboto" w:hAnsi="Roboto"/>
          <w:color w:val="1C1D1F"/>
        </w:rPr>
        <w:t xml:space="preserve"> por lo general ese archivo más grande que los demás son muy pequeños pero este código en</w:t>
      </w:r>
    </w:p>
    <w:p w14:paraId="65BCD854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particular en </w:t>
      </w:r>
      <w:proofErr w:type="spellStart"/>
      <w:r>
        <w:rPr>
          <w:rFonts w:ascii="Roboto" w:hAnsi="Roboto"/>
          <w:color w:val="1C1D1F"/>
        </w:rPr>
        <w:t>vendor</w:t>
      </w:r>
      <w:proofErr w:type="spellEnd"/>
      <w:r>
        <w:rPr>
          <w:rFonts w:ascii="Roboto" w:hAnsi="Roboto"/>
          <w:color w:val="1C1D1F"/>
        </w:rPr>
        <w:t xml:space="preserve"> es el más grande porque ya tiene las librerías de angular o los métodos HTTP </w:t>
      </w:r>
      <w:proofErr w:type="spellStart"/>
      <w:r>
        <w:rPr>
          <w:rFonts w:ascii="Roboto" w:hAnsi="Roboto"/>
          <w:color w:val="1C1D1F"/>
        </w:rPr>
        <w:t>HTTP</w:t>
      </w:r>
      <w:proofErr w:type="spellEnd"/>
      <w:r>
        <w:rPr>
          <w:rFonts w:ascii="Roboto" w:hAnsi="Roboto"/>
          <w:color w:val="1C1D1F"/>
        </w:rPr>
        <w:t>.</w:t>
      </w:r>
    </w:p>
    <w:p w14:paraId="18C3E9C8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Todos los que ustedes hayan usado de librerías esta está aquí por lo general.</w:t>
      </w:r>
    </w:p>
    <w:p w14:paraId="2EEC5A46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archivo ya está listo para ser mandado producción esta carpeta la voy a copiar lo voy a poner en</w:t>
      </w:r>
    </w:p>
    <w:p w14:paraId="3C50073F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escritorio.</w:t>
      </w:r>
    </w:p>
    <w:p w14:paraId="6532D13A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que voy a hacer es agarrar esta carpeta y abrir mi terminal para montarlo en algún servidor</w:t>
      </w:r>
    </w:p>
    <w:p w14:paraId="69919A00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ve entre ellos la abriré con HTTP </w:t>
      </w:r>
      <w:proofErr w:type="spellStart"/>
      <w:r>
        <w:rPr>
          <w:rFonts w:ascii="Roboto" w:hAnsi="Roboto"/>
          <w:color w:val="1C1D1F"/>
        </w:rPr>
        <w:t>HTTP</w:t>
      </w:r>
      <w:proofErr w:type="spellEnd"/>
      <w:r>
        <w:rPr>
          <w:rFonts w:ascii="Roboto" w:hAnsi="Roboto"/>
          <w:color w:val="1C1D1F"/>
        </w:rPr>
        <w:t xml:space="preserve"> Server.</w:t>
      </w:r>
    </w:p>
    <w:p w14:paraId="11CDDC7A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lo vimos en el video </w:t>
      </w:r>
      <w:proofErr w:type="gramStart"/>
      <w:r>
        <w:rPr>
          <w:rFonts w:ascii="Roboto" w:hAnsi="Roboto"/>
          <w:color w:val="1C1D1F"/>
        </w:rPr>
        <w:t>pasado</w:t>
      </w:r>
      <w:proofErr w:type="gramEnd"/>
      <w:r>
        <w:rPr>
          <w:rFonts w:ascii="Roboto" w:hAnsi="Roboto"/>
          <w:color w:val="1C1D1F"/>
        </w:rPr>
        <w:t xml:space="preserve"> pero esto no tiene nada que ver con esa instrucción.</w:t>
      </w:r>
    </w:p>
    <w:p w14:paraId="218FEC12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tiene nada que ver con alguna gente.</w:t>
      </w:r>
    </w:p>
    <w:p w14:paraId="29602769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me abre el navegador web y si se fijan ya no tengo aquí el mensaje diciendo que está en modo de</w:t>
      </w:r>
    </w:p>
    <w:p w14:paraId="68D4BBD0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desarrollo ya está ejecutándose en modo producción por consecuencia aquí vamos a tener menos información</w:t>
      </w:r>
    </w:p>
    <w:p w14:paraId="4435FE24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depuración igual.</w:t>
      </w:r>
    </w:p>
    <w:p w14:paraId="66639447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</w:t>
      </w:r>
      <w:proofErr w:type="spellStart"/>
      <w:r>
        <w:rPr>
          <w:rFonts w:ascii="Roboto" w:hAnsi="Roboto"/>
          <w:color w:val="1C1D1F"/>
        </w:rPr>
        <w:t>consolon</w:t>
      </w:r>
      <w:proofErr w:type="spellEnd"/>
      <w:r>
        <w:rPr>
          <w:rFonts w:ascii="Roboto" w:hAnsi="Roboto"/>
          <w:color w:val="1C1D1F"/>
        </w:rPr>
        <w:t xml:space="preserve"> y todo lo que ustedes Manen ahí va a </w:t>
      </w:r>
      <w:proofErr w:type="gramStart"/>
      <w:r>
        <w:rPr>
          <w:rFonts w:ascii="Roboto" w:hAnsi="Roboto"/>
          <w:color w:val="1C1D1F"/>
        </w:rPr>
        <w:t>aparecer</w:t>
      </w:r>
      <w:proofErr w:type="gramEnd"/>
      <w:r>
        <w:rPr>
          <w:rFonts w:ascii="Roboto" w:hAnsi="Roboto"/>
          <w:color w:val="1C1D1F"/>
        </w:rPr>
        <w:t xml:space="preserve"> pero ya está la aplicación lista y corriendo</w:t>
      </w:r>
    </w:p>
    <w:p w14:paraId="153C4289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modo de producción.</w:t>
      </w:r>
    </w:p>
    <w:p w14:paraId="43D133F9" w14:textId="77777777" w:rsid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eso es básicamente todo.</w:t>
      </w:r>
    </w:p>
    <w:p w14:paraId="0EE8E9FF" w14:textId="58892B18" w:rsidR="005B3E66" w:rsidRPr="00BA30AB" w:rsidRDefault="00BA30AB" w:rsidP="00BA30A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Espero que les sea usado y pues los veo en el siguiente video.</w:t>
      </w:r>
    </w:p>
    <w:sectPr w:rsidR="005B3E66" w:rsidRPr="00BA3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C4"/>
    <w:rsid w:val="004774C4"/>
    <w:rsid w:val="005B3E66"/>
    <w:rsid w:val="00BA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13E6"/>
  <w15:chartTrackingRefBased/>
  <w15:docId w15:val="{33859FCB-DFCF-46C5-B36E-37B8EA2A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A3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2021-08-15T23:53:00Z</dcterms:created>
  <dcterms:modified xsi:type="dcterms:W3CDTF">2021-08-15T23:54:00Z</dcterms:modified>
</cp:coreProperties>
</file>