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F391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va a ser la última clase que vamos a tener antes de un examen teórico y uno práctico.</w:t>
      </w:r>
    </w:p>
    <w:p w14:paraId="435BE8C7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Les voy a pedir que abramos nuevamente el proyecto de </w:t>
      </w:r>
      <w:proofErr w:type="spellStart"/>
      <w:r>
        <w:rPr>
          <w:rFonts w:ascii="Roboto" w:hAnsi="Roboto"/>
          <w:color w:val="3C3B37"/>
        </w:rPr>
        <w:t>Scripps</w:t>
      </w:r>
      <w:proofErr w:type="spellEnd"/>
      <w:r>
        <w:rPr>
          <w:rFonts w:ascii="Roboto" w:hAnsi="Roboto"/>
          <w:color w:val="3C3B37"/>
        </w:rPr>
        <w:t xml:space="preserve"> y el que nosotros teníamos así básico</w:t>
      </w:r>
    </w:p>
    <w:p w14:paraId="37FDF1BC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vamos a dejar caer dentro de Visual Studio </w:t>
      </w:r>
      <w:proofErr w:type="spellStart"/>
      <w:r>
        <w:rPr>
          <w:rFonts w:ascii="Roboto" w:hAnsi="Roboto"/>
          <w:color w:val="3C3B37"/>
        </w:rPr>
        <w:t>Catt</w:t>
      </w:r>
      <w:proofErr w:type="spellEnd"/>
      <w:r>
        <w:rPr>
          <w:rFonts w:ascii="Roboto" w:hAnsi="Roboto"/>
          <w:color w:val="3C3B37"/>
        </w:rPr>
        <w:t xml:space="preserve"> y </w:t>
      </w:r>
      <w:proofErr w:type="spellStart"/>
      <w:r>
        <w:rPr>
          <w:rFonts w:ascii="Roboto" w:hAnsi="Roboto"/>
          <w:color w:val="3C3B37"/>
        </w:rPr>
        <w:t>ãramos</w:t>
      </w:r>
      <w:proofErr w:type="spellEnd"/>
      <w:r>
        <w:rPr>
          <w:rFonts w:ascii="Roboto" w:hAnsi="Roboto"/>
          <w:color w:val="3C3B37"/>
        </w:rPr>
        <w:t xml:space="preserve"> teníamos aquí un archivo de funciones de</w:t>
      </w:r>
    </w:p>
    <w:p w14:paraId="242F922A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flechado donde tenemos varias funciones porque tenemos </w:t>
      </w:r>
      <w:proofErr w:type="gramStart"/>
      <w:r>
        <w:rPr>
          <w:rFonts w:ascii="Roboto" w:hAnsi="Roboto"/>
          <w:color w:val="3C3B37"/>
        </w:rPr>
        <w:t>varios varias funciones</w:t>
      </w:r>
      <w:proofErr w:type="gramEnd"/>
      <w:r>
        <w:rPr>
          <w:rFonts w:ascii="Roboto" w:hAnsi="Roboto"/>
          <w:color w:val="3C3B37"/>
        </w:rPr>
        <w:t xml:space="preserve"> acá voy a cerrarlo simplemente</w:t>
      </w:r>
    </w:p>
    <w:p w14:paraId="50071911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expandir algo que se nos había olvidado o que no habíamos tocado porque no teníamos el tema de</w:t>
      </w:r>
    </w:p>
    <w:p w14:paraId="3B5989C7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las interfaces y otras cosas haremos el p.ej. ese y podemos borrar todo lo que teníamos </w:t>
      </w:r>
      <w:proofErr w:type="gramStart"/>
      <w:r>
        <w:rPr>
          <w:rFonts w:ascii="Roboto" w:hAnsi="Roboto"/>
          <w:color w:val="3C3B37"/>
        </w:rPr>
        <w:t>acá</w:t>
      </w:r>
      <w:proofErr w:type="gramEnd"/>
      <w:r>
        <w:rPr>
          <w:rFonts w:ascii="Roboto" w:hAnsi="Roboto"/>
          <w:color w:val="3C3B37"/>
        </w:rPr>
        <w:t xml:space="preserve"> aunque todo</w:t>
      </w:r>
    </w:p>
    <w:p w14:paraId="750760A5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lo vamos a borrar y vamos a empezar a explicar sobre el tipado de un retorno de una función voy</w:t>
      </w:r>
    </w:p>
    <w:p w14:paraId="3713937A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crear una constante llamada sumar </w:t>
      </w:r>
      <w:proofErr w:type="spellStart"/>
      <w:r>
        <w:rPr>
          <w:rFonts w:ascii="Roboto" w:hAnsi="Roboto"/>
          <w:color w:val="3C3B37"/>
        </w:rPr>
        <w:t>sumar</w:t>
      </w:r>
      <w:proofErr w:type="spellEnd"/>
      <w:r>
        <w:rPr>
          <w:rFonts w:ascii="Roboto" w:hAnsi="Roboto"/>
          <w:color w:val="3C3B37"/>
        </w:rPr>
        <w:t xml:space="preserve"> es una función que va a recibir dos argumentos voy a poner</w:t>
      </w:r>
    </w:p>
    <w:p w14:paraId="050D7AC7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fecha cerró llaves y voy a hacer un retorno.</w:t>
      </w:r>
    </w:p>
    <w:p w14:paraId="712BD465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recibir a este tipo </w:t>
      </w:r>
      <w:proofErr w:type="spellStart"/>
      <w:proofErr w:type="gramStart"/>
      <w:r>
        <w:rPr>
          <w:rFonts w:ascii="Roboto" w:hAnsi="Roboto"/>
          <w:color w:val="3C3B37"/>
        </w:rPr>
        <w:t>number</w:t>
      </w:r>
      <w:proofErr w:type="spellEnd"/>
      <w:proofErr w:type="gramEnd"/>
      <w:r>
        <w:rPr>
          <w:rFonts w:ascii="Roboto" w:hAnsi="Roboto"/>
          <w:color w:val="3C3B37"/>
        </w:rPr>
        <w:t xml:space="preserve"> pero sirve de tipo </w:t>
      </w:r>
      <w:proofErr w:type="spellStart"/>
      <w:r>
        <w:rPr>
          <w:rFonts w:ascii="Roboto" w:hAnsi="Roboto"/>
          <w:color w:val="3C3B37"/>
        </w:rPr>
        <w:t>number</w:t>
      </w:r>
      <w:proofErr w:type="spellEnd"/>
      <w:r>
        <w:rPr>
          <w:rFonts w:ascii="Roboto" w:hAnsi="Roboto"/>
          <w:color w:val="3C3B37"/>
        </w:rPr>
        <w:t xml:space="preserve"> me faltó una coma y el rector no va a ser</w:t>
      </w:r>
    </w:p>
    <w:p w14:paraId="3980180F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más puntico.</w:t>
      </w:r>
    </w:p>
    <w:p w14:paraId="0227CA8C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dejo el cursor encima vamos a ver qué es lo que dice acá dice que sumar va a regresar un número.</w:t>
      </w:r>
    </w:p>
    <w:p w14:paraId="4B922132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cómo podemos saber de </w:t>
      </w:r>
      <w:proofErr w:type="spellStart"/>
      <w:r>
        <w:rPr>
          <w:rFonts w:ascii="Roboto" w:hAnsi="Roboto"/>
          <w:color w:val="3C3B37"/>
        </w:rPr>
        <w:t>que</w:t>
      </w:r>
      <w:proofErr w:type="spellEnd"/>
      <w:r>
        <w:rPr>
          <w:rFonts w:ascii="Roboto" w:hAnsi="Roboto"/>
          <w:color w:val="3C3B37"/>
        </w:rPr>
        <w:t xml:space="preserve"> efectivamente es un número con esto.</w:t>
      </w:r>
    </w:p>
    <w:p w14:paraId="401047D2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porque obviamente la función me lo está </w:t>
      </w:r>
      <w:proofErr w:type="gramStart"/>
      <w:r>
        <w:rPr>
          <w:rFonts w:ascii="Roboto" w:hAnsi="Roboto"/>
          <w:color w:val="3C3B37"/>
        </w:rPr>
        <w:t>diciendo</w:t>
      </w:r>
      <w:proofErr w:type="gramEnd"/>
      <w:r>
        <w:rPr>
          <w:rFonts w:ascii="Roboto" w:hAnsi="Roboto"/>
          <w:color w:val="3C3B37"/>
        </w:rPr>
        <w:t xml:space="preserve"> pero si yo necesito especificar el tipo.</w:t>
      </w:r>
    </w:p>
    <w:p w14:paraId="4BA006CD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después de definir los argumentos voy a poner dos puntos y voy a escribir </w:t>
      </w:r>
      <w:proofErr w:type="spellStart"/>
      <w:r>
        <w:rPr>
          <w:rFonts w:ascii="Roboto" w:hAnsi="Roboto"/>
          <w:color w:val="3C3B37"/>
        </w:rPr>
        <w:t>number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one</w:t>
      </w:r>
      <w:proofErr w:type="spellEnd"/>
      <w:r>
        <w:rPr>
          <w:rFonts w:ascii="Roboto" w:hAnsi="Roboto"/>
          <w:color w:val="3C3B37"/>
        </w:rPr>
        <w:t>.</w:t>
      </w:r>
    </w:p>
    <w:p w14:paraId="5531B333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queda aún más claro de que esta función regresa un número.</w:t>
      </w:r>
    </w:p>
    <w:p w14:paraId="6EB4855D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ustedes pueden definir primero la firma.</w:t>
      </w:r>
    </w:p>
    <w:p w14:paraId="1E6D38D3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</w:t>
      </w:r>
      <w:proofErr w:type="gramStart"/>
      <w:r>
        <w:rPr>
          <w:rFonts w:ascii="Roboto" w:hAnsi="Roboto"/>
          <w:color w:val="3C3B37"/>
        </w:rPr>
        <w:t>sea</w:t>
      </w:r>
      <w:proofErr w:type="gramEnd"/>
      <w:r>
        <w:rPr>
          <w:rFonts w:ascii="Roboto" w:hAnsi="Roboto"/>
          <w:color w:val="3C3B37"/>
        </w:rPr>
        <w:t xml:space="preserve"> todo lo que es la definición de los tipado y su retorno para evitar accidentalmente poner acá</w:t>
      </w:r>
    </w:p>
    <w:p w14:paraId="5F29A9D4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error como digamos que accidentalmente yo lo puse como un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>.</w:t>
      </w:r>
    </w:p>
    <w:p w14:paraId="5C65062D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si dejo el cursor encima me dice que el tipo jamás voy a todo ese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>.</w:t>
      </w:r>
    </w:p>
    <w:p w14:paraId="2AAAD639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puede ser asignarle al tipo </w:t>
      </w:r>
      <w:proofErr w:type="spellStart"/>
      <w:r>
        <w:rPr>
          <w:rFonts w:ascii="Roboto" w:hAnsi="Roboto"/>
          <w:color w:val="3C3B37"/>
        </w:rPr>
        <w:t>number</w:t>
      </w:r>
      <w:proofErr w:type="spellEnd"/>
      <w:r>
        <w:rPr>
          <w:rFonts w:ascii="Roboto" w:hAnsi="Roboto"/>
          <w:color w:val="3C3B37"/>
        </w:rPr>
        <w:t xml:space="preserve"> de esa manera yo puedo agregar condiciones extra para evitar errores</w:t>
      </w:r>
    </w:p>
    <w:p w14:paraId="76E9156E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la hora de los ratones o viceversa.</w:t>
      </w:r>
    </w:p>
    <w:p w14:paraId="66E81D29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necesito que esto sea un estreno y estoy mandando un número entonces aquí me toca a mí me va a</w:t>
      </w:r>
    </w:p>
    <w:p w14:paraId="71B3A600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marcar el </w:t>
      </w:r>
      <w:proofErr w:type="gramStart"/>
      <w:r>
        <w:rPr>
          <w:rFonts w:ascii="Roboto" w:hAnsi="Roboto"/>
          <w:color w:val="3C3B37"/>
        </w:rPr>
        <w:t>error</w:t>
      </w:r>
      <w:proofErr w:type="gramEnd"/>
      <w:r>
        <w:rPr>
          <w:rFonts w:ascii="Roboto" w:hAnsi="Roboto"/>
          <w:color w:val="3C3B37"/>
        </w:rPr>
        <w:t xml:space="preserve"> pero dejémoslo como nombre.</w:t>
      </w:r>
    </w:p>
    <w:p w14:paraId="13F454B9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todo este código se puede resumir simplemente a más.</w:t>
      </w:r>
    </w:p>
    <w:p w14:paraId="1F630777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ustedes saben puntico.</w:t>
      </w:r>
    </w:p>
    <w:p w14:paraId="352213EF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ahí tenemos exactamente lo </w:t>
      </w:r>
      <w:proofErr w:type="gramStart"/>
      <w:r>
        <w:rPr>
          <w:rFonts w:ascii="Roboto" w:hAnsi="Roboto"/>
          <w:color w:val="3C3B37"/>
        </w:rPr>
        <w:t>mismo</w:t>
      </w:r>
      <w:proofErr w:type="gramEnd"/>
      <w:r>
        <w:rPr>
          <w:rFonts w:ascii="Roboto" w:hAnsi="Roboto"/>
          <w:color w:val="3C3B37"/>
        </w:rPr>
        <w:t xml:space="preserve"> aunque en este caso es sumamente sencillo saber por qué.</w:t>
      </w:r>
    </w:p>
    <w:p w14:paraId="77637809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Porque la función ya es la puede inferir taches y efectivamente todavía lo encuentra ok </w:t>
      </w:r>
      <w:proofErr w:type="spellStart"/>
      <w:r>
        <w:rPr>
          <w:rFonts w:ascii="Roboto" w:hAnsi="Roboto"/>
          <w:color w:val="3C3B37"/>
        </w:rPr>
        <w:t>number</w:t>
      </w:r>
      <w:proofErr w:type="spellEnd"/>
      <w:r>
        <w:rPr>
          <w:rFonts w:ascii="Roboto" w:hAnsi="Roboto"/>
          <w:color w:val="3C3B37"/>
        </w:rPr>
        <w:t xml:space="preserve"> pero</w:t>
      </w:r>
    </w:p>
    <w:p w14:paraId="3E00E4A9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voy a poner los dos puntos simplemente para que quede como referencia.</w:t>
      </w:r>
    </w:p>
    <w:p w14:paraId="4350F6BE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hay veces donde nosotros tenemos casos que no es capaz de inferir el </w:t>
      </w:r>
      <w:proofErr w:type="gramStart"/>
      <w:r>
        <w:rPr>
          <w:rFonts w:ascii="Roboto" w:hAnsi="Roboto"/>
          <w:color w:val="3C3B37"/>
        </w:rPr>
        <w:t>tipo</w:t>
      </w:r>
      <w:proofErr w:type="gramEnd"/>
      <w:r>
        <w:rPr>
          <w:rFonts w:ascii="Roboto" w:hAnsi="Roboto"/>
          <w:color w:val="3C3B37"/>
        </w:rPr>
        <w:t xml:space="preserve"> pero ya voy a llegar</w:t>
      </w:r>
    </w:p>
    <w:p w14:paraId="1416BE94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eso.</w:t>
      </w:r>
    </w:p>
    <w:p w14:paraId="4799E84A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Simplemente quiero quedarme otra constante llamado nombre en función de flecha orillero llaves.</w:t>
      </w:r>
    </w:p>
    <w:p w14:paraId="76714562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lo único que va a hacer es un retorno de Hola Mundo o Hola Fernando.</w:t>
      </w:r>
    </w:p>
    <w:p w14:paraId="727FAD05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Punto y Coma si dejo el cursor encima del nombre van a ver que regresa un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>.</w:t>
      </w:r>
    </w:p>
    <w:p w14:paraId="271D92BA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le quiero poner el tipo.</w:t>
      </w:r>
    </w:p>
    <w:p w14:paraId="3492B16D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después de los paréntesis dos puntos </w:t>
      </w:r>
      <w:proofErr w:type="spellStart"/>
      <w:r>
        <w:rPr>
          <w:rFonts w:ascii="Roboto" w:hAnsi="Roboto"/>
          <w:color w:val="3C3B37"/>
        </w:rPr>
        <w:t>Schenk</w:t>
      </w:r>
      <w:proofErr w:type="spellEnd"/>
      <w:r>
        <w:rPr>
          <w:rFonts w:ascii="Roboto" w:hAnsi="Roboto"/>
          <w:color w:val="3C3B37"/>
        </w:rPr>
        <w:t xml:space="preserve"> y de esta manera queda sumamente claro de que regreso</w:t>
      </w:r>
    </w:p>
    <w:p w14:paraId="7AAD83DA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Mistery</w:t>
      </w:r>
      <w:proofErr w:type="spellEnd"/>
      <w:r>
        <w:rPr>
          <w:rFonts w:ascii="Roboto" w:hAnsi="Roboto"/>
          <w:color w:val="3C3B37"/>
        </w:rPr>
        <w:t>.</w:t>
      </w:r>
    </w:p>
    <w:p w14:paraId="6DA8398E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sí hagamos un ejemplo en el cual </w:t>
      </w:r>
      <w:proofErr w:type="spellStart"/>
      <w:r>
        <w:rPr>
          <w:rFonts w:ascii="Roboto" w:hAnsi="Roboto"/>
          <w:color w:val="3C3B37"/>
        </w:rPr>
        <w:t>TIC's</w:t>
      </w:r>
      <w:proofErr w:type="spellEnd"/>
      <w:r>
        <w:rPr>
          <w:rFonts w:ascii="Roboto" w:hAnsi="Roboto"/>
          <w:color w:val="3C3B37"/>
        </w:rPr>
        <w:t xml:space="preserve"> no puede inferir el tipo de una constante llamada obtener</w:t>
      </w:r>
    </w:p>
    <w:p w14:paraId="69B4E40F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salario obtener salario esto va a ser igual a una función de flechado desarrolladas aquí adentro es</w:t>
      </w:r>
    </w:p>
    <w:p w14:paraId="5B9E0DCE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retorno de una promesa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Punto y Coma dentro de mi promesa Voy a crearme las dos funciones</w:t>
      </w:r>
    </w:p>
    <w:p w14:paraId="5984896D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es el rizó como </w:t>
      </w:r>
      <w:proofErr w:type="spellStart"/>
      <w:r>
        <w:rPr>
          <w:rFonts w:ascii="Roboto" w:hAnsi="Roboto"/>
          <w:color w:val="3C3B37"/>
        </w:rPr>
        <w:t>Willett</w:t>
      </w:r>
      <w:proofErr w:type="spellEnd"/>
      <w:r>
        <w:rPr>
          <w:rFonts w:ascii="Roboto" w:hAnsi="Roboto"/>
          <w:color w:val="3C3B37"/>
        </w:rPr>
        <w:t xml:space="preserve"> aquí adentro.</w:t>
      </w:r>
    </w:p>
    <w:p w14:paraId="4C990286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Función de flecha.</w:t>
      </w:r>
    </w:p>
    <w:p w14:paraId="2502A60C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nuevamente abro y cierro llaves Ok este obtener salario es una función que regresa una promesa pero</w:t>
      </w:r>
    </w:p>
    <w:p w14:paraId="71A8EC41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sé qué tipo de salida es.</w:t>
      </w:r>
    </w:p>
    <w:p w14:paraId="787C67E8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consecuencia si yo intentara usar esa función voy a poner aquí obtener salario.</w:t>
      </w:r>
    </w:p>
    <w:p w14:paraId="57AB1781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 el punto.</w:t>
      </w:r>
    </w:p>
    <w:p w14:paraId="59B1A32D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recibiría un argumento voy a ponerle a ese argumento y voy a ser </w:t>
      </w:r>
      <w:proofErr w:type="spellStart"/>
      <w:r>
        <w:rPr>
          <w:rFonts w:ascii="Roboto" w:hAnsi="Roboto"/>
          <w:color w:val="3C3B37"/>
        </w:rPr>
        <w:t>Impression</w:t>
      </w:r>
      <w:proofErr w:type="spellEnd"/>
      <w:r>
        <w:rPr>
          <w:rFonts w:ascii="Roboto" w:hAnsi="Roboto"/>
          <w:color w:val="3C3B37"/>
        </w:rPr>
        <w:t xml:space="preserve"> en consola de ese argumento.</w:t>
      </w:r>
    </w:p>
    <w:p w14:paraId="0ECDE418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de algo soy a es imposible para mí saber qué tipo de dato es el que estoy recibiendo acá lo que puede</w:t>
      </w:r>
    </w:p>
    <w:p w14:paraId="0BB43208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llevar a ciertos errores.</w:t>
      </w:r>
    </w:p>
    <w:p w14:paraId="1AF0110F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si yo necesitara imprimir a pasarlo todo </w:t>
      </w:r>
      <w:proofErr w:type="spellStart"/>
      <w:r>
        <w:rPr>
          <w:rFonts w:ascii="Roboto" w:hAnsi="Roboto"/>
          <w:color w:val="3C3B37"/>
        </w:rPr>
        <w:t>mayuscula</w:t>
      </w:r>
      <w:proofErr w:type="spellEnd"/>
      <w:r>
        <w:rPr>
          <w:rFonts w:ascii="Roboto" w:hAnsi="Roboto"/>
          <w:color w:val="3C3B37"/>
        </w:rPr>
        <w:t xml:space="preserve"> tu </w:t>
      </w:r>
      <w:proofErr w:type="spellStart"/>
      <w:r>
        <w:rPr>
          <w:rFonts w:ascii="Roboto" w:hAnsi="Roboto"/>
          <w:color w:val="3C3B37"/>
        </w:rPr>
        <w:t>Opeth</w:t>
      </w:r>
      <w:proofErr w:type="spellEnd"/>
      <w:r>
        <w:rPr>
          <w:rFonts w:ascii="Roboto" w:hAnsi="Roboto"/>
          <w:color w:val="3C3B37"/>
        </w:rPr>
        <w:t xml:space="preserve"> qué van a ver que no aparece.</w:t>
      </w:r>
    </w:p>
    <w:p w14:paraId="06CB301D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consecuencia si yo no regresar a un número acá puede darme ciertos errores o llevarme a ciertos</w:t>
      </w:r>
    </w:p>
    <w:p w14:paraId="3C017CD6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errores que yo no quiero.</w:t>
      </w:r>
    </w:p>
    <w:p w14:paraId="201EEF57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para definirle el tipo de la promesa Voy a hacer acá voy a poner dos puntos después de los</w:t>
      </w:r>
    </w:p>
    <w:p w14:paraId="5DD0AF06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argumentos y voy a decir que se regresa su promesa con la P mayúscula y entre mayor y menor voy a especificar</w:t>
      </w:r>
    </w:p>
    <w:p w14:paraId="29D771E4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tipo de respuesta.</w:t>
      </w:r>
    </w:p>
    <w:p w14:paraId="49390335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este caso voy a decir que esta promesa va a resolver un </w:t>
      </w:r>
      <w:proofErr w:type="spellStart"/>
      <w:r>
        <w:rPr>
          <w:rFonts w:ascii="Roboto" w:hAnsi="Roboto"/>
          <w:color w:val="3C3B37"/>
        </w:rPr>
        <w:t>Strength</w:t>
      </w:r>
      <w:proofErr w:type="spellEnd"/>
      <w:r>
        <w:rPr>
          <w:rFonts w:ascii="Roboto" w:hAnsi="Roboto"/>
          <w:color w:val="3C3B37"/>
        </w:rPr>
        <w:t xml:space="preserve"> ok aquí no me está marcando un error</w:t>
      </w:r>
    </w:p>
    <w:p w14:paraId="2B3CD7C1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todavía porque la promesa está regresando en fin aquí ya debería de marcarme por lo menos algo aquí</w:t>
      </w:r>
    </w:p>
    <w:p w14:paraId="582DD63D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adentro de la promesa Voy a escribir rizó y si yo pongo un uno van a notar que el 1 me marca el error</w:t>
      </w:r>
    </w:p>
    <w:p w14:paraId="7180B4CE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debería de marcarlo antes.</w:t>
      </w:r>
    </w:p>
    <w:p w14:paraId="71A52A16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me pregunta a mí por lo menos debería marcarlo antes tal vez cuando ustedes lo hagan o lo estén viendo</w:t>
      </w:r>
    </w:p>
    <w:p w14:paraId="684C7385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les marqué el </w:t>
      </w:r>
      <w:proofErr w:type="gramStart"/>
      <w:r>
        <w:rPr>
          <w:rFonts w:ascii="Roboto" w:hAnsi="Roboto"/>
          <w:color w:val="3C3B37"/>
        </w:rPr>
        <w:t>error</w:t>
      </w:r>
      <w:proofErr w:type="gramEnd"/>
      <w:r>
        <w:rPr>
          <w:rFonts w:ascii="Roboto" w:hAnsi="Roboto"/>
          <w:color w:val="3C3B37"/>
        </w:rPr>
        <w:t xml:space="preserve"> pero si dejo el cursor encima alguno me dice que el argumento tipo 1 no puede</w:t>
      </w:r>
    </w:p>
    <w:p w14:paraId="57F893F3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ser asignarle al tipo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excelente.</w:t>
      </w:r>
    </w:p>
    <w:p w14:paraId="7650BAEC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puedo cambiarlo y poner aquí Fernando al hacerlo así dejó el cursor encima de.</w:t>
      </w:r>
    </w:p>
    <w:p w14:paraId="121FF449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sabe que es un estreno por consecuencia ahora sí puedo hacer el punto tu Hopper </w:t>
      </w:r>
      <w:proofErr w:type="spellStart"/>
      <w:r>
        <w:rPr>
          <w:rFonts w:ascii="Roboto" w:hAnsi="Roboto"/>
          <w:color w:val="3C3B37"/>
        </w:rPr>
        <w:t>Keys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y</w:t>
      </w:r>
    </w:p>
    <w:p w14:paraId="6EEB546E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perfectamente eso es básicamente todo.</w:t>
      </w:r>
    </w:p>
    <w:p w14:paraId="5512FDD7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 esta forma o de esta forma ustedes pueden especificar el tipo de retorno de las funciones lo vamos</w:t>
      </w:r>
    </w:p>
    <w:p w14:paraId="54A100F0" w14:textId="77777777" w:rsidR="00B1573D" w:rsidRDefault="00B1573D" w:rsidP="00B1573D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a dejar hasta este punto.</w:t>
      </w:r>
    </w:p>
    <w:p w14:paraId="42783FFA" w14:textId="77777777" w:rsidR="00303CC1" w:rsidRDefault="00303CC1"/>
    <w:sectPr w:rsidR="00303C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A4"/>
    <w:rsid w:val="00303CC1"/>
    <w:rsid w:val="00B1573D"/>
    <w:rsid w:val="00B4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1097"/>
  <w15:chartTrackingRefBased/>
  <w15:docId w15:val="{5795E153-C077-4CB0-BDC6-6D9C9244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15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784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2021-05-19T15:37:00Z</dcterms:created>
  <dcterms:modified xsi:type="dcterms:W3CDTF">2021-05-19T15:38:00Z</dcterms:modified>
</cp:coreProperties>
</file>