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2B0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Sigamos trabajando con nuestro </w:t>
      </w:r>
      <w:proofErr w:type="spellStart"/>
      <w:r>
        <w:rPr>
          <w:rFonts w:ascii="Roboto" w:hAnsi="Roboto"/>
          <w:color w:val="1C1D1F"/>
        </w:rPr>
        <w:t>viewpoint</w:t>
      </w:r>
      <w:proofErr w:type="spellEnd"/>
      <w:r>
        <w:rPr>
          <w:rFonts w:ascii="Roboto" w:hAnsi="Roboto"/>
          <w:color w:val="1C1D1F"/>
        </w:rPr>
        <w:t>.</w:t>
      </w:r>
    </w:p>
    <w:p w14:paraId="1FB52A27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Supongamos que quisiéramos desplazar de forma automática al último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registro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pero no quiero hacerlo mediante</w:t>
      </w:r>
    </w:p>
    <w:p w14:paraId="041ED5E4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quiero que automáticamente se vaya ahí cuando carga o bien tener unos botones que deben ir</w:t>
      </w:r>
    </w:p>
    <w:p w14:paraId="2E003664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</w:t>
      </w:r>
      <w:proofErr w:type="gramStart"/>
      <w:r>
        <w:rPr>
          <w:rFonts w:ascii="Roboto" w:hAnsi="Roboto"/>
          <w:color w:val="1C1D1F"/>
        </w:rPr>
        <w:t>siguiente sietes</w:t>
      </w:r>
      <w:proofErr w:type="gramEnd"/>
      <w:r>
        <w:rPr>
          <w:rFonts w:ascii="Roboto" w:hAnsi="Roboto"/>
          <w:color w:val="1C1D1F"/>
        </w:rPr>
        <w:t>.</w:t>
      </w:r>
    </w:p>
    <w:p w14:paraId="59335465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siguientes días siguientes diez o Irulan a la mitad.</w:t>
      </w:r>
    </w:p>
    <w:p w14:paraId="21399E21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Poder controlar este virus.</w:t>
      </w:r>
    </w:p>
    <w:p w14:paraId="3A741FF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lo podemos hacer.</w:t>
      </w:r>
    </w:p>
    <w:p w14:paraId="13FC4278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va a ser crearnos algún tipo de HTML que nos permita hacer eso.</w:t>
      </w:r>
    </w:p>
    <w:p w14:paraId="4F8EBE59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quedarme aquí un blog con </w:t>
      </w:r>
      <w:proofErr w:type="spellStart"/>
      <w:r>
        <w:rPr>
          <w:rFonts w:ascii="Roboto" w:hAnsi="Roboto"/>
          <w:color w:val="1C1D1F"/>
        </w:rPr>
        <w:t>Rou</w:t>
      </w:r>
      <w:proofErr w:type="spellEnd"/>
      <w:r>
        <w:rPr>
          <w:rFonts w:ascii="Roboto" w:hAnsi="Roboto"/>
          <w:color w:val="1C1D1F"/>
        </w:rPr>
        <w:t xml:space="preserve"> de WhatsApp y creamos varias columnas recrearme varios</w:t>
      </w:r>
    </w:p>
    <w:p w14:paraId="3229447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 xml:space="preserve"> con la clase con la clase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que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voy a crear metres.</w:t>
      </w:r>
    </w:p>
    <w:p w14:paraId="74350EF4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primero empecemos con una sencilla para después clonar las </w:t>
      </w:r>
      <w:proofErr w:type="spellStart"/>
      <w:r>
        <w:rPr>
          <w:rFonts w:ascii="Roboto" w:hAnsi="Roboto"/>
          <w:color w:val="1C1D1F"/>
        </w:rPr>
        <w:t>Okkhoy</w:t>
      </w:r>
      <w:proofErr w:type="spellEnd"/>
      <w:r>
        <w:rPr>
          <w:rFonts w:ascii="Roboto" w:hAnsi="Roboto"/>
          <w:color w:val="1C1D1F"/>
        </w:rPr>
        <w:t>.</w:t>
      </w:r>
    </w:p>
    <w:p w14:paraId="328B928A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la primera voy a colocar un botón con un botón </w:t>
      </w:r>
      <w:proofErr w:type="spellStart"/>
      <w:r>
        <w:rPr>
          <w:rFonts w:ascii="Roboto" w:hAnsi="Roboto"/>
          <w:color w:val="1C1D1F"/>
        </w:rPr>
        <w:t>botón</w:t>
      </w:r>
      <w:proofErr w:type="spellEnd"/>
      <w:r>
        <w:rPr>
          <w:rFonts w:ascii="Roboto" w:hAnsi="Roboto"/>
          <w:color w:val="1C1D1F"/>
        </w:rPr>
        <w:t xml:space="preserve"> porque de la clase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MBT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Memory</w:t>
      </w:r>
      <w:proofErr w:type="spellEnd"/>
    </w:p>
    <w:p w14:paraId="2F818130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único que quiero hacer es ir al final.</w:t>
      </w:r>
    </w:p>
    <w:p w14:paraId="1645EC1A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Digamos que irá al final porque estamos en el inicio por defecto ir al final ok.</w:t>
      </w:r>
    </w:p>
    <w:p w14:paraId="137F56D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el botón debería aparecer bastante feo aquí pegado pongamos un salto de línea en un salto de</w:t>
      </w:r>
    </w:p>
    <w:p w14:paraId="1734700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línea o hacer cualquier cosa para hacer una separación.</w:t>
      </w:r>
    </w:p>
    <w:p w14:paraId="51BB3754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ir al final.</w:t>
      </w:r>
    </w:p>
    <w:p w14:paraId="1646697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cuando yo lo toque quiero que automáticamente aparezca al final.</w:t>
      </w:r>
    </w:p>
    <w:p w14:paraId="264976F7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hacemos eso.</w:t>
      </w:r>
    </w:p>
    <w:p w14:paraId="6B65AF0E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esto tiene que escuchar el evento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ir final no reciben ningún argumento y vamos a implementar</w:t>
      </w:r>
    </w:p>
    <w:p w14:paraId="36F9974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método en el </w:t>
      </w:r>
      <w:proofErr w:type="spellStart"/>
      <w:r>
        <w:rPr>
          <w:rFonts w:ascii="Roboto" w:hAnsi="Roboto"/>
          <w:color w:val="1C1D1F"/>
        </w:rPr>
        <w:t>Vitores</w:t>
      </w:r>
      <w:proofErr w:type="spellEnd"/>
      <w:r>
        <w:rPr>
          <w:rFonts w:ascii="Roboto" w:hAnsi="Roboto"/>
          <w:color w:val="1C1D1F"/>
        </w:rPr>
        <w:t xml:space="preserve"> de El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justo abajo de ello Ninet o cómo hacemos eso si yo necesito</w:t>
      </w:r>
    </w:p>
    <w:p w14:paraId="202E88D8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tomar referencia de algún elemento del HTML eso lo vamos a hacer mediante </w:t>
      </w:r>
      <w:proofErr w:type="gramStart"/>
      <w:r>
        <w:rPr>
          <w:rFonts w:ascii="Roboto" w:hAnsi="Roboto"/>
          <w:color w:val="1C1D1F"/>
        </w:rPr>
        <w:t>el biochips</w:t>
      </w:r>
      <w:proofErr w:type="gramEnd"/>
      <w:r>
        <w:rPr>
          <w:rFonts w:ascii="Roboto" w:hAnsi="Roboto"/>
          <w:color w:val="1C1D1F"/>
        </w:rPr>
        <w:t xml:space="preserve"> que nos permite</w:t>
      </w:r>
    </w:p>
    <w:p w14:paraId="34448376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tomar una referencia de cualquier elemento del HTML que para eso voy a hacer lo siguiente justo abajo</w:t>
      </w:r>
    </w:p>
    <w:p w14:paraId="43741A29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límite aquí en la implementación de la clase haré lo siguiente Child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581C7DF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Asegúrese que el importe de la angular </w:t>
      </w:r>
      <w:proofErr w:type="spellStart"/>
      <w:r>
        <w:rPr>
          <w:rFonts w:ascii="Roboto" w:hAnsi="Roboto"/>
          <w:color w:val="1C1D1F"/>
        </w:rPr>
        <w:t>Kort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aquí quiero decirle qué elementos es que debe</w:t>
      </w:r>
    </w:p>
    <w:p w14:paraId="581A7714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seleccionar.</w:t>
      </w:r>
    </w:p>
    <w:p w14:paraId="0A571322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va a ser el City que el SDK virtual es </w:t>
      </w:r>
      <w:proofErr w:type="spellStart"/>
      <w:r>
        <w:rPr>
          <w:rFonts w:ascii="Roboto" w:hAnsi="Roboto"/>
          <w:color w:val="1C1D1F"/>
        </w:rPr>
        <w:t>Krol</w:t>
      </w:r>
      <w:proofErr w:type="spellEnd"/>
      <w:r>
        <w:rPr>
          <w:rFonts w:ascii="Roboto" w:hAnsi="Roboto"/>
          <w:color w:val="1C1D1F"/>
        </w:rPr>
        <w:t xml:space="preserve"> View por completo </w:t>
      </w:r>
      <w:proofErr w:type="spellStart"/>
      <w:r>
        <w:rPr>
          <w:rFonts w:ascii="Roboto" w:hAnsi="Roboto"/>
          <w:color w:val="1C1D1F"/>
        </w:rPr>
        <w:t>completo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completo</w:t>
      </w:r>
      <w:proofErr w:type="spellEnd"/>
      <w:r>
        <w:rPr>
          <w:rFonts w:ascii="Roboto" w:hAnsi="Roboto"/>
          <w:color w:val="1C1D1F"/>
        </w:rPr>
        <w:t>.</w:t>
      </w:r>
    </w:p>
    <w:p w14:paraId="4985C329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Asegúrese de que también lo importe de Arroba angular y que las </w:t>
      </w:r>
      <w:proofErr w:type="spellStart"/>
      <w:r>
        <w:rPr>
          <w:rFonts w:ascii="Roboto" w:hAnsi="Roboto"/>
          <w:color w:val="1C1D1F"/>
        </w:rPr>
        <w:t>scrolling</w:t>
      </w:r>
      <w:proofErr w:type="spellEnd"/>
      <w:r>
        <w:rPr>
          <w:rFonts w:ascii="Roboto" w:hAnsi="Roboto"/>
          <w:color w:val="1C1D1F"/>
        </w:rPr>
        <w:t>.</w:t>
      </w:r>
    </w:p>
    <w:p w14:paraId="2B9CE47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debe correr un poquito para el lado para que no me estorbe el menú lateral y el nombre que</w:t>
      </w:r>
    </w:p>
    <w:p w14:paraId="3CF6A57E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 quiero dar a esta propiedad pacer View el nombre que ustedes quieran.</w:t>
      </w:r>
    </w:p>
    <w:p w14:paraId="5D37A5F1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esto va a ser de qué tipo de tipo </w:t>
      </w:r>
      <w:proofErr w:type="spellStart"/>
      <w:r>
        <w:rPr>
          <w:rFonts w:ascii="Roboto" w:hAnsi="Roboto"/>
          <w:color w:val="1C1D1F"/>
        </w:rPr>
        <w:t>Cívic</w:t>
      </w:r>
      <w:proofErr w:type="spellEnd"/>
      <w:r>
        <w:rPr>
          <w:rFonts w:ascii="Roboto" w:hAnsi="Roboto"/>
          <w:color w:val="1C1D1F"/>
        </w:rPr>
        <w:t xml:space="preserve"> virtual View.</w:t>
      </w:r>
    </w:p>
    <w:p w14:paraId="3AE60038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como está punto y coma perfecto.</w:t>
      </w:r>
    </w:p>
    <w:p w14:paraId="24A32CE0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esta manera yo tengo un control total o una referencia a todo este objeto con sus métodos propiedades</w:t>
      </w:r>
    </w:p>
    <w:p w14:paraId="22FD609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tal lo va a reconocer porque también les estoy diciendo de qué tipo es o qué.</w:t>
      </w:r>
    </w:p>
    <w:p w14:paraId="6D708608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ir al final es bastante simple.</w:t>
      </w:r>
    </w:p>
    <w:p w14:paraId="10D2CBA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único que tengo que hacer es hacer referencia al </w:t>
      </w:r>
      <w:proofErr w:type="spellStart"/>
      <w:r>
        <w:rPr>
          <w:rFonts w:ascii="Roboto" w:hAnsi="Roboto"/>
          <w:color w:val="1C1D1F"/>
        </w:rPr>
        <w:t>support</w:t>
      </w:r>
      <w:proofErr w:type="spellEnd"/>
      <w:r>
        <w:rPr>
          <w:rFonts w:ascii="Roboto" w:hAnsi="Roboto"/>
          <w:color w:val="1C1D1F"/>
        </w:rPr>
        <w:t xml:space="preserve"> punto y aquí tengo todos los métodos al</w:t>
      </w:r>
    </w:p>
    <w:p w14:paraId="01DCA5E9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final del curso al final de esta sección Yo les voy a dar una referencia a una documentación que ustedes</w:t>
      </w:r>
    </w:p>
    <w:p w14:paraId="08D58B01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consultar para tener más información sobre el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0342510E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quiero usar 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a qué lugar me quiero mover suponiendo</w:t>
      </w:r>
    </w:p>
    <w:p w14:paraId="222C2639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yo tengo mil registros.</w:t>
      </w:r>
    </w:p>
    <w:p w14:paraId="12C3205F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Aunque la verdad no importa cuántos tenga si quiero ir al último registro cuál sería disputo personas</w:t>
      </w:r>
    </w:p>
    <w:p w14:paraId="62BDA0EB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lengas ok.</w:t>
      </w:r>
    </w:p>
    <w:p w14:paraId="1FD3515B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Laing</w:t>
      </w:r>
      <w:proofErr w:type="spellEnd"/>
      <w:r>
        <w:rPr>
          <w:rFonts w:ascii="Roboto" w:hAnsi="Roboto"/>
          <w:color w:val="1C1D1F"/>
        </w:rPr>
        <w:t xml:space="preserve"> y eso me va a decir bueno si el arreglo de mil pasé a la posición 0:00 voy a grabar los</w:t>
      </w:r>
    </w:p>
    <w:p w14:paraId="08E4DED0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 y vamos a ver si esto funciona.</w:t>
      </w:r>
    </w:p>
    <w:p w14:paraId="4F44815E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sobrecargue.</w:t>
      </w:r>
    </w:p>
    <w:p w14:paraId="1223C8A5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ya lo hizo </w:t>
      </w:r>
      <w:proofErr w:type="spellStart"/>
      <w:r>
        <w:rPr>
          <w:rFonts w:ascii="Roboto" w:hAnsi="Roboto"/>
          <w:color w:val="1C1D1F"/>
        </w:rPr>
        <w:t>Tojeiro</w:t>
      </w:r>
      <w:proofErr w:type="spellEnd"/>
      <w:r>
        <w:rPr>
          <w:rFonts w:ascii="Roboto" w:hAnsi="Roboto"/>
          <w:color w:val="1C1D1F"/>
        </w:rPr>
        <w:t xml:space="preserve"> al final y aquí estoy en el registro 999.</w:t>
      </w:r>
    </w:p>
    <w:p w14:paraId="01D51F16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Acuérdese que nuestro arreglo empieza de cero por eso es que es el 999 000 pero está bien ahora hagamos</w:t>
      </w:r>
    </w:p>
    <w:p w14:paraId="68164AD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de ir al final.</w:t>
      </w:r>
    </w:p>
    <w:p w14:paraId="3A42B8C9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bueno al </w:t>
      </w:r>
      <w:proofErr w:type="gramStart"/>
      <w:r>
        <w:rPr>
          <w:rFonts w:ascii="Roboto" w:hAnsi="Roboto"/>
          <w:color w:val="1C1D1F"/>
        </w:rPr>
        <w:t>inicio</w:t>
      </w:r>
      <w:proofErr w:type="gramEnd"/>
      <w:r>
        <w:rPr>
          <w:rFonts w:ascii="Roboto" w:hAnsi="Roboto"/>
          <w:color w:val="1C1D1F"/>
        </w:rPr>
        <w:t xml:space="preserve"> pero en nuestro HTML.</w:t>
      </w:r>
    </w:p>
    <w:p w14:paraId="2CB7BFDA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clonarse todo este correo que va a ser </w:t>
      </w:r>
      <w:proofErr w:type="spellStart"/>
      <w:r>
        <w:rPr>
          <w:rFonts w:ascii="Roboto" w:hAnsi="Roboto"/>
          <w:color w:val="1C1D1F"/>
        </w:rPr>
        <w:t>Secondary</w:t>
      </w:r>
      <w:proofErr w:type="spellEnd"/>
      <w:r>
        <w:rPr>
          <w:rFonts w:ascii="Roboto" w:hAnsi="Roboto"/>
          <w:color w:val="1C1D1F"/>
        </w:rPr>
        <w:t xml:space="preserve"> ir al inicio cambiamos </w:t>
      </w:r>
      <w:proofErr w:type="spellStart"/>
      <w:r>
        <w:rPr>
          <w:rFonts w:ascii="Roboto" w:hAnsi="Roboto"/>
          <w:color w:val="1C1D1F"/>
        </w:rPr>
        <w:t>esto y</w:t>
      </w:r>
      <w:proofErr w:type="spellEnd"/>
      <w:r>
        <w:rPr>
          <w:rFonts w:ascii="Roboto" w:hAnsi="Roboto"/>
          <w:color w:val="1C1D1F"/>
        </w:rPr>
        <w:t xml:space="preserve"> ir al inicio le</w:t>
      </w:r>
    </w:p>
    <w:p w14:paraId="2047D6F4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metemos este método justo abajo que no debería tener nada al otro.</w:t>
      </w:r>
    </w:p>
    <w:p w14:paraId="7F0E106D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no debería tener nada de ciencia porque es exactamente lo mismo que en vez de </w:t>
      </w:r>
      <w:proofErr w:type="spellStart"/>
      <w:r>
        <w:rPr>
          <w:rFonts w:ascii="Roboto" w:hAnsi="Roboto"/>
          <w:color w:val="1C1D1F"/>
        </w:rPr>
        <w:t>Lent</w:t>
      </w:r>
      <w:proofErr w:type="spellEnd"/>
      <w:r>
        <w:rPr>
          <w:rFonts w:ascii="Roboto" w:hAnsi="Roboto"/>
          <w:color w:val="1C1D1F"/>
        </w:rPr>
        <w:t>.</w:t>
      </w:r>
    </w:p>
    <w:p w14:paraId="599911DE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Cuál sería la primera posición.</w:t>
      </w:r>
    </w:p>
    <w:p w14:paraId="604F5D9E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Pensemos cuál sería la cero o qué sería el acero o la primera posición de </w:t>
      </w:r>
      <w:proofErr w:type="spellStart"/>
      <w:r>
        <w:rPr>
          <w:rFonts w:ascii="Roboto" w:hAnsi="Roboto"/>
          <w:color w:val="1C1D1F"/>
        </w:rPr>
        <w:t>Merryl</w:t>
      </w:r>
      <w:proofErr w:type="spellEnd"/>
      <w:r>
        <w:rPr>
          <w:rFonts w:ascii="Roboto" w:hAnsi="Roboto"/>
          <w:color w:val="1C1D1F"/>
        </w:rPr>
        <w:t xml:space="preserve"> que voy a ponerla cero</w:t>
      </w:r>
    </w:p>
    <w:p w14:paraId="5FC76CC9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nada más para fines estéticos.</w:t>
      </w:r>
    </w:p>
    <w:p w14:paraId="00A53490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QOL va a ser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right</w:t>
      </w:r>
      <w:proofErr w:type="spellEnd"/>
      <w:r>
        <w:rPr>
          <w:rFonts w:ascii="Roboto" w:hAnsi="Roboto"/>
          <w:color w:val="1C1D1F"/>
        </w:rPr>
        <w:t xml:space="preserve"> para que quede pegado a la derecha.</w:t>
      </w:r>
    </w:p>
    <w:p w14:paraId="5CDE2E1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 recarga.</w:t>
      </w:r>
    </w:p>
    <w:p w14:paraId="529BD20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inicio Toko no pasa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Tocuyo al final y al final Tocuyo inicio.</w:t>
      </w:r>
    </w:p>
    <w:p w14:paraId="3ED5EE8D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 a la primera posición.</w:t>
      </w:r>
    </w:p>
    <w:p w14:paraId="302D690C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cómo haríamos para colocar el de ir a la mitad.</w:t>
      </w:r>
    </w:p>
    <w:p w14:paraId="5923B252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sería exactamente estar en la mitad decente.</w:t>
      </w:r>
    </w:p>
    <w:p w14:paraId="497CE023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 a ser </w:t>
      </w:r>
      <w:proofErr w:type="spellStart"/>
      <w:r>
        <w:rPr>
          <w:rFonts w:ascii="Roboto" w:hAnsi="Roboto"/>
          <w:color w:val="1C1D1F"/>
        </w:rPr>
        <w:t>warning</w:t>
      </w:r>
      <w:proofErr w:type="spellEnd"/>
      <w:r>
        <w:rPr>
          <w:rFonts w:ascii="Roboto" w:hAnsi="Roboto"/>
          <w:color w:val="1C1D1F"/>
        </w:rPr>
        <w:t xml:space="preserve"> ir a la mitad ir mitad y cómo sería la implementación.</w:t>
      </w:r>
    </w:p>
    <w:p w14:paraId="56AF6B37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ni siquiera me acabo de escribir.</w:t>
      </w:r>
    </w:p>
    <w:p w14:paraId="22B10848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lo hicieron.</w:t>
      </w:r>
    </w:p>
    <w:p w14:paraId="7C9769D3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57C3C248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Cómo llegamos a la mitad de mi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>.</w:t>
      </w:r>
    </w:p>
    <w:p w14:paraId="0C011D1A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Cuál sería la mitad.</w:t>
      </w:r>
    </w:p>
    <w:p w14:paraId="21C612DD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Pues sería disputo personas apuntó link entre dos.</w:t>
      </w:r>
    </w:p>
    <w:p w14:paraId="46CE6667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Claro esto va a funcionar si y sólo si el arreglo tiene información si esto fuera no lo han </w:t>
      </w:r>
      <w:proofErr w:type="spellStart"/>
      <w:r>
        <w:rPr>
          <w:rFonts w:ascii="Roboto" w:hAnsi="Roboto"/>
          <w:color w:val="1C1D1F"/>
        </w:rPr>
        <w:t>defined</w:t>
      </w:r>
      <w:proofErr w:type="spellEnd"/>
    </w:p>
    <w:p w14:paraId="773B4725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nos daría un cero punto algo o algo así nos podría dar un error así que tenga presente hacer las</w:t>
      </w:r>
    </w:p>
    <w:p w14:paraId="38254C74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pruebas respectivas cuando no tienen </w:t>
      </w:r>
      <w:proofErr w:type="gramStart"/>
      <w:r>
        <w:rPr>
          <w:rFonts w:ascii="Roboto" w:hAnsi="Roboto"/>
          <w:color w:val="1C1D1F"/>
        </w:rPr>
        <w:t>datos</w:t>
      </w:r>
      <w:proofErr w:type="gramEnd"/>
      <w:r>
        <w:rPr>
          <w:rFonts w:ascii="Roboto" w:hAnsi="Roboto"/>
          <w:color w:val="1C1D1F"/>
        </w:rPr>
        <w:t xml:space="preserve"> pero yo creo que siempre daría cero ok pero bueno vamos a</w:t>
      </w:r>
    </w:p>
    <w:p w14:paraId="09F2DB48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dejarlo así vamos a probarlo.</w:t>
      </w:r>
    </w:p>
    <w:p w14:paraId="44D3042A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recarga ir a la mitad 500 exactamente tocó ir al inicio y al final y ya tenemos nuestro control</w:t>
      </w:r>
    </w:p>
    <w:p w14:paraId="6E53A322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un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y una tarea divertida que les voy a </w:t>
      </w:r>
      <w:proofErr w:type="gramStart"/>
      <w:r>
        <w:rPr>
          <w:rFonts w:ascii="Roboto" w:hAnsi="Roboto"/>
          <w:color w:val="1C1D1F"/>
        </w:rPr>
        <w:t>dejar</w:t>
      </w:r>
      <w:proofErr w:type="gramEnd"/>
      <w:r>
        <w:rPr>
          <w:rFonts w:ascii="Roboto" w:hAnsi="Roboto"/>
          <w:color w:val="1C1D1F"/>
        </w:rPr>
        <w:t xml:space="preserve"> pero no lo voy a hacer simplemente practiqué</w:t>
      </w:r>
    </w:p>
    <w:p w14:paraId="19A6546D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intenten hacerlo es que busquen </w:t>
      </w:r>
      <w:proofErr w:type="spellStart"/>
      <w:r>
        <w:rPr>
          <w:rFonts w:ascii="Roboto" w:hAnsi="Roboto"/>
          <w:color w:val="1C1D1F"/>
        </w:rPr>
        <w:t>Animated</w:t>
      </w:r>
      <w:proofErr w:type="spellEnd"/>
      <w:r>
        <w:rPr>
          <w:rFonts w:ascii="Roboto" w:hAnsi="Roboto"/>
          <w:color w:val="1C1D1F"/>
        </w:rPr>
        <w:t>.</w:t>
      </w:r>
    </w:p>
    <w:p w14:paraId="1D01A3DB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CSS esta librería ya la hemos utilizado en varios lugares en el curso si ustedes lo implementan por</w:t>
      </w:r>
    </w:p>
    <w:p w14:paraId="62F7BC42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ejemplo pusieran por ejemplo un </w:t>
      </w:r>
      <w:proofErr w:type="spellStart"/>
      <w:r>
        <w:rPr>
          <w:rFonts w:ascii="Roboto" w:hAnsi="Roboto"/>
          <w:color w:val="1C1D1F"/>
        </w:rPr>
        <w:t>bounds</w:t>
      </w:r>
      <w:proofErr w:type="spellEnd"/>
      <w:r>
        <w:rPr>
          <w:rFonts w:ascii="Roboto" w:hAnsi="Roboto"/>
          <w:color w:val="1C1D1F"/>
        </w:rPr>
        <w:t xml:space="preserve"> por ejemplo si usted dispusiera esto en cada uno de los </w:t>
      </w:r>
      <w:proofErr w:type="spellStart"/>
      <w:r>
        <w:rPr>
          <w:rFonts w:ascii="Roboto" w:hAnsi="Roboto"/>
          <w:color w:val="1C1D1F"/>
        </w:rPr>
        <w:t>dips</w:t>
      </w:r>
      <w:proofErr w:type="spellEnd"/>
    </w:p>
    <w:p w14:paraId="54FE168D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 crean acá hace la animación porque cuando ustedes empiezan escolar es cornear perdón los elementos</w:t>
      </w:r>
    </w:p>
    <w:p w14:paraId="32B4129D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empiezan a aparecer son construidos y eso dispara la animación del CS6 se mira muy bonito.</w:t>
      </w:r>
    </w:p>
    <w:p w14:paraId="413AE062" w14:textId="77777777" w:rsid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traten de implementarlo a ustedes si quieren hacer un ejercicio </w:t>
      </w:r>
      <w:proofErr w:type="gramStart"/>
      <w:r>
        <w:rPr>
          <w:rFonts w:ascii="Roboto" w:hAnsi="Roboto"/>
          <w:color w:val="1C1D1F"/>
        </w:rPr>
        <w:t>adicional</w:t>
      </w:r>
      <w:proofErr w:type="gramEnd"/>
      <w:r>
        <w:rPr>
          <w:rFonts w:ascii="Roboto" w:hAnsi="Roboto"/>
          <w:color w:val="1C1D1F"/>
        </w:rPr>
        <w:t xml:space="preserve"> pero por el momento</w:t>
      </w:r>
    </w:p>
    <w:p w14:paraId="20007D5A" w14:textId="33F8A34F" w:rsidR="006F3F2D" w:rsidRPr="006600E8" w:rsidRDefault="006600E8" w:rsidP="006600E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lo vamos a dejar así y continuemos con el siguiente tema que es el drag </w:t>
      </w:r>
      <w:proofErr w:type="spellStart"/>
      <w:r>
        <w:rPr>
          <w:rFonts w:ascii="Roboto" w:hAnsi="Roboto"/>
          <w:color w:val="401B9C"/>
          <w:u w:val="single"/>
        </w:rPr>
        <w:t>drop</w:t>
      </w:r>
      <w:proofErr w:type="spellEnd"/>
      <w:r>
        <w:rPr>
          <w:rFonts w:ascii="Roboto" w:hAnsi="Roboto"/>
          <w:color w:val="401B9C"/>
          <w:u w:val="single"/>
        </w:rPr>
        <w:t>.</w:t>
      </w:r>
    </w:p>
    <w:sectPr w:rsidR="006F3F2D" w:rsidRPr="00660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32"/>
    <w:rsid w:val="006600E8"/>
    <w:rsid w:val="006F3F2D"/>
    <w:rsid w:val="00AA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57DC"/>
  <w15:chartTrackingRefBased/>
  <w15:docId w15:val="{CAA1A317-BEB3-48AC-A92A-48D46B82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6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660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2021-08-16T20:14:00Z</dcterms:created>
  <dcterms:modified xsi:type="dcterms:W3CDTF">2021-08-16T20:15:00Z</dcterms:modified>
</cp:coreProperties>
</file>