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44BF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trabajar ahora conectando la gráfica con la información que recibimos de firmeza en tiempo real.</w:t>
      </w:r>
    </w:p>
    <w:p w14:paraId="1BD91088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Prácticamente hicimos todo lo difícil.</w:t>
      </w:r>
    </w:p>
    <w:p w14:paraId="715BED45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tenemos que hacer una pequeña conexión y estamos molestos con la gráfica.</w:t>
      </w:r>
    </w:p>
    <w:p w14:paraId="6EAA7549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Regresamos a la aplicación.</w:t>
      </w:r>
    </w:p>
    <w:p w14:paraId="1C62703A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cerrar todo y trabajemos con el gráfico de barra horizontal en el componente .3.</w:t>
      </w:r>
    </w:p>
    <w:p w14:paraId="07781A8B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ustedes sabrán yo no quiero trabajar con esta data esta data no me sirve porque es información</w:t>
      </w:r>
    </w:p>
    <w:p w14:paraId="259F0630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estática y sólo sirvió para desarrollo.</w:t>
      </w:r>
    </w:p>
    <w:p w14:paraId="60BD220C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comentar todo esto o perfectamente si ustedes quieren lo borran.</w:t>
      </w:r>
    </w:p>
    <w:p w14:paraId="52D0128E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que noten que es bastante limpio el código así quitamos todo lo que no ocupamos.</w:t>
      </w:r>
    </w:p>
    <w:p w14:paraId="1364B684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 queda que se nos queda tal vez solo la configuración del objeto de la gráfica y eso es todo.</w:t>
      </w:r>
    </w:p>
    <w:p w14:paraId="19BAB322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aquí recuerden que nosotros sí ocupamos los resorts.</w:t>
      </w:r>
    </w:p>
    <w:p w14:paraId="2A76D647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Resultados es lo que va a utilizar el plugin de la gráfica para generar visualmente los cambios o de</w:t>
      </w:r>
    </w:p>
    <w:p w14:paraId="2C071ABD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información.</w:t>
      </w:r>
    </w:p>
    <w:p w14:paraId="2799A04D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yo le voy a decir a angular que está este componente va a requerir información del componente</w:t>
      </w:r>
    </w:p>
    <w:p w14:paraId="4BA76311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padre donde sea que esté alojado y para recibir información de componentes externos a él es con el decorador</w:t>
      </w:r>
    </w:p>
    <w:p w14:paraId="6F906CBF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input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asegúrese de importar input de Arroba angular </w:t>
      </w:r>
      <w:proofErr w:type="spellStart"/>
      <w:r>
        <w:rPr>
          <w:rFonts w:ascii="Roboto" w:hAnsi="Roboto"/>
          <w:color w:val="1C1D1F"/>
        </w:rPr>
        <w:t>core</w:t>
      </w:r>
      <w:proofErr w:type="spellEnd"/>
      <w:r>
        <w:rPr>
          <w:rFonts w:ascii="Roboto" w:hAnsi="Roboto"/>
          <w:color w:val="1C1D1F"/>
        </w:rPr>
        <w:t>.</w:t>
      </w:r>
    </w:p>
    <w:p w14:paraId="12A8D8F8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está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le van a poner de nombre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 xml:space="preserve"> exactamente igual a estoy acá y lo dejamos igual</w:t>
      </w:r>
    </w:p>
    <w:p w14:paraId="7298660D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ni lo podemos dejar así.</w:t>
      </w:r>
    </w:p>
    <w:p w14:paraId="5B8FF742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quieren le pueden poner el tipado que sería exactamente esto si ustedes </w:t>
      </w:r>
      <w:proofErr w:type="gramStart"/>
      <w:r>
        <w:rPr>
          <w:rFonts w:ascii="Roboto" w:hAnsi="Roboto"/>
          <w:color w:val="1C1D1F"/>
        </w:rPr>
        <w:t>quieren</w:t>
      </w:r>
      <w:proofErr w:type="gramEnd"/>
      <w:r>
        <w:rPr>
          <w:rFonts w:ascii="Roboto" w:hAnsi="Roboto"/>
          <w:color w:val="1C1D1F"/>
        </w:rPr>
        <w:t xml:space="preserve"> pero realmente</w:t>
      </w:r>
    </w:p>
    <w:p w14:paraId="3D0D869A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muy importante en este caso voy a grabar los cambios y ustedes van a regresar la aplicación y</w:t>
      </w:r>
    </w:p>
    <w:p w14:paraId="4AF1A3CD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notar que no tenemos nada grafica o sea la información a removibles aquí está la </w:t>
      </w:r>
      <w:proofErr w:type="gramStart"/>
      <w:r>
        <w:rPr>
          <w:rFonts w:ascii="Roboto" w:hAnsi="Roboto"/>
          <w:color w:val="1C1D1F"/>
        </w:rPr>
        <w:t>gráfica</w:t>
      </w:r>
      <w:proofErr w:type="gramEnd"/>
      <w:r>
        <w:rPr>
          <w:rFonts w:ascii="Roboto" w:hAnsi="Roboto"/>
          <w:color w:val="1C1D1F"/>
        </w:rPr>
        <w:t xml:space="preserve"> pero no está</w:t>
      </w:r>
    </w:p>
    <w:p w14:paraId="3325D1DB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información o sea nos está mostrando que eso está bien.</w:t>
      </w:r>
    </w:p>
    <w:p w14:paraId="4CF084FE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el primer paso podemos cerrar la parte de gráfico de barra horizontal porque ya no lo vamos</w:t>
      </w:r>
    </w:p>
    <w:p w14:paraId="422AD439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ocupar más bien Ahora regresemos a nuestro inicio HTML y también al componente ok.</w:t>
      </w:r>
    </w:p>
    <w:p w14:paraId="001C6148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información que nosotros tenemos de los juegos lo que tenemos que graficar está en este objeto le</w:t>
      </w:r>
    </w:p>
    <w:p w14:paraId="5BCCC113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poner de nombre juegos para que tenga mayor sentido lógico y semántico porque realmente lo que</w:t>
      </w:r>
    </w:p>
    <w:p w14:paraId="5917DF67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recibimos aquí es una colección de juegos.</w:t>
      </w:r>
    </w:p>
    <w:p w14:paraId="03E2510E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podríamos tener </w:t>
      </w:r>
      <w:proofErr w:type="gramStart"/>
      <w:r>
        <w:rPr>
          <w:rFonts w:ascii="Roboto" w:hAnsi="Roboto"/>
          <w:color w:val="1C1D1F"/>
        </w:rPr>
        <w:t>juegos</w:t>
      </w:r>
      <w:proofErr w:type="gramEnd"/>
      <w:r>
        <w:rPr>
          <w:rFonts w:ascii="Roboto" w:hAnsi="Roboto"/>
          <w:color w:val="1C1D1F"/>
        </w:rPr>
        <w:t xml:space="preserve"> pero esto lo voy a comentar simplemente para que ustedes se lo tengan de</w:t>
      </w:r>
    </w:p>
    <w:p w14:paraId="1C4C4960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referencia.</w:t>
      </w:r>
    </w:p>
    <w:p w14:paraId="35A79FB3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crearme una propiedad en el inicio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que se llame juegos que va a ser un arreglo de tipo</w:t>
      </w:r>
    </w:p>
    <w:p w14:paraId="7AA655DD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 podemos poner el tipado ustedes saben que sería de tipo </w:t>
      </w:r>
      <w:proofErr w:type="spellStart"/>
      <w:r>
        <w:rPr>
          <w:rFonts w:ascii="Roboto" w:hAnsi="Roboto"/>
          <w:color w:val="1C1D1F"/>
        </w:rPr>
        <w:t>Namm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así si así lo desean lo voy</w:t>
      </w:r>
    </w:p>
    <w:p w14:paraId="5A38F632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dejar así por los momentos y voy a decir que el disputo juegos que estoy haciendo referencia a mi</w:t>
      </w:r>
    </w:p>
    <w:p w14:paraId="5649C031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propiedad va a ser igual a los juegos que recibo de Fairbanks.</w:t>
      </w:r>
    </w:p>
    <w:p w14:paraId="665F0472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eso es básicamente todo.</w:t>
      </w:r>
    </w:p>
    <w:p w14:paraId="663A71CA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Estoy recibiendo el objeto y lo estoy asignando esta propiedad ok.</w:t>
      </w:r>
    </w:p>
    <w:p w14:paraId="6B2C2D32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viene la parte fundamental.</w:t>
      </w:r>
    </w:p>
    <w:p w14:paraId="18CEB6B3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acuerdan que en el gráfico de barra horizontal nosotros le pusimos </w:t>
      </w:r>
      <w:proofErr w:type="gramStart"/>
      <w:r>
        <w:rPr>
          <w:rFonts w:ascii="Roboto" w:hAnsi="Roboto"/>
          <w:color w:val="1C1D1F"/>
        </w:rPr>
        <w:t>el arroba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>.</w:t>
      </w:r>
    </w:p>
    <w:p w14:paraId="4D43BB48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me permite a mí mandarle desde el componente padre que en este caso sería el inicio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entre</w:t>
      </w:r>
    </w:p>
    <w:p w14:paraId="3A749339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llaves cuadradas.</w:t>
      </w:r>
    </w:p>
    <w:p w14:paraId="2540B1EC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poner los resultados va a ser igual a los juegos.</w:t>
      </w:r>
    </w:p>
    <w:p w14:paraId="3DF677C3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es la propiedad que tengo acá si esta propiedad y esto es resaltes viene lo voy a volver a mostrar.</w:t>
      </w:r>
    </w:p>
    <w:p w14:paraId="335D4331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resaltes como un input.</w:t>
      </w:r>
    </w:p>
    <w:p w14:paraId="1BE76FFE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voy a grabar los cambios en el inicio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grabemos los cambios en todos los lugares y van a</w:t>
      </w:r>
    </w:p>
    <w:p w14:paraId="18C017CD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 que automáticamente ya recibe la información y tenemos la gráfica funcionando.</w:t>
      </w:r>
    </w:p>
    <w:p w14:paraId="1C5DD39D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mostrar la gráfica en un costado lo voy a abrir en otro navegador web Firefox.</w:t>
      </w:r>
    </w:p>
    <w:p w14:paraId="568BF418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</w:t>
      </w:r>
      <w:proofErr w:type="spellStart"/>
      <w:r>
        <w:rPr>
          <w:rFonts w:ascii="Roboto" w:hAnsi="Roboto"/>
          <w:color w:val="1C1D1F"/>
        </w:rPr>
        <w:t>régimenes</w:t>
      </w:r>
      <w:proofErr w:type="spellEnd"/>
      <w:r>
        <w:rPr>
          <w:rFonts w:ascii="Roboto" w:hAnsi="Roboto"/>
          <w:color w:val="1C1D1F"/>
        </w:rPr>
        <w:t xml:space="preserve"> que también funciona.</w:t>
      </w:r>
    </w:p>
    <w:p w14:paraId="52201030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colocar esta ventana un poquito más pequeña por un costado.</w:t>
      </w:r>
    </w:p>
    <w:p w14:paraId="3319E89D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lo podemos poner por acá ok aquí lo tenemos en Firefox.</w:t>
      </w:r>
    </w:p>
    <w:p w14:paraId="03FDAD73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la parte de votar tenemos la información tenemos aquí al lado también lo que es Farabeuf y vamos</w:t>
      </w:r>
    </w:p>
    <w:p w14:paraId="35F3C329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hacer la prueba real.</w:t>
      </w:r>
    </w:p>
    <w:p w14:paraId="6392C014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votar por </w:t>
      </w:r>
      <w:proofErr w:type="spellStart"/>
      <w:r>
        <w:rPr>
          <w:rFonts w:ascii="Roboto" w:hAnsi="Roboto"/>
          <w:color w:val="1C1D1F"/>
        </w:rPr>
        <w:t>streaming</w:t>
      </w:r>
      <w:proofErr w:type="spellEnd"/>
      <w:r>
        <w:rPr>
          <w:rFonts w:ascii="Roboto" w:hAnsi="Roboto"/>
          <w:color w:val="1C1D1F"/>
        </w:rPr>
        <w:t xml:space="preserve"> que si se fijan está como saber cuántos puntos tiene.</w:t>
      </w:r>
    </w:p>
    <w:p w14:paraId="0FDFA459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Tiene 16 está ahí voy a tocar votar por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Changing</w:t>
      </w:r>
      <w:proofErr w:type="spellEnd"/>
      <w:r>
        <w:rPr>
          <w:rFonts w:ascii="Roboto" w:hAnsi="Roboto"/>
          <w:color w:val="1C1D1F"/>
        </w:rPr>
        <w:t xml:space="preserve"> note que cambio acá pero aquí se </w:t>
      </w:r>
      <w:proofErr w:type="spellStart"/>
      <w:r>
        <w:rPr>
          <w:rFonts w:ascii="Roboto" w:hAnsi="Roboto"/>
          <w:color w:val="1C1D1F"/>
        </w:rPr>
        <w:t>Miloc</w:t>
      </w:r>
      <w:proofErr w:type="spellEnd"/>
      <w:r>
        <w:rPr>
          <w:rFonts w:ascii="Roboto" w:hAnsi="Roboto"/>
          <w:color w:val="1C1D1F"/>
        </w:rPr>
        <w:t xml:space="preserve"> como que</w:t>
      </w:r>
    </w:p>
    <w:p w14:paraId="11B09F16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brilla un poquito.</w:t>
      </w:r>
    </w:p>
    <w:p w14:paraId="3FD3BDAC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ahí nuevamente toco voy a votar nuevamente porque cayó bien en la gráfica ahora enfóquese</w:t>
      </w:r>
    </w:p>
    <w:p w14:paraId="39204F8B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gráfica toquemos el botón y ustedes van a ver que está creciendo.</w:t>
      </w:r>
    </w:p>
    <w:p w14:paraId="27985C18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Vuelvo a tocar crece o vuelvo a tocar crece o vuelvo a tocar crece.</w:t>
      </w:r>
    </w:p>
    <w:p w14:paraId="1B11BAF8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efectivamente está cambiando en tiempo real.</w:t>
      </w:r>
    </w:p>
    <w:p w14:paraId="123E830E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varias personas estuvieran votando ustedes mirarían que esto cambia más rápido.</w:t>
      </w:r>
    </w:p>
    <w:p w14:paraId="03366417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si ahora voto por Zelda van a ver que la gráfica pareciera como que se encoge.</w:t>
      </w:r>
    </w:p>
    <w:p w14:paraId="58AA7C14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Pero realmente es que como Zelda ahora tiene más valor la gráfica proporcionalmente se adapta.</w:t>
      </w:r>
    </w:p>
    <w:p w14:paraId="1F66EE2D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eso es básicamente todo lo que quería cubrir en esta parte de la sección.</w:t>
      </w:r>
    </w:p>
    <w:p w14:paraId="4ACBF5D6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último que nos hace falta es desplegar nuestra aplicación de angular que tenemos localmente que básicamente</w:t>
      </w:r>
    </w:p>
    <w:p w14:paraId="0DA2E325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lo que están viendo podemos votar y podemos ver la gráfica en tiempo real que inclusive ustedes lo</w:t>
      </w:r>
    </w:p>
    <w:p w14:paraId="3CF0B219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pueden cambiar directamente en </w:t>
      </w:r>
      <w:proofErr w:type="spellStart"/>
      <w:r>
        <w:rPr>
          <w:rFonts w:ascii="Roboto" w:hAnsi="Roboto"/>
          <w:color w:val="1C1D1F"/>
        </w:rPr>
        <w:t>Parviz</w:t>
      </w:r>
      <w:proofErr w:type="spellEnd"/>
      <w:r>
        <w:rPr>
          <w:rFonts w:ascii="Roboto" w:hAnsi="Roboto"/>
          <w:color w:val="1C1D1F"/>
        </w:rPr>
        <w:t>.</w:t>
      </w:r>
    </w:p>
    <w:p w14:paraId="78ED30A3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hacer la prueba digamos que ahora tiene un valor de 40.</w:t>
      </w:r>
    </w:p>
    <w:p w14:paraId="3E6FC8F6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notar que automáticamente cambia y se anima que es muy interesante antes de terminar la sección</w:t>
      </w:r>
    </w:p>
    <w:p w14:paraId="617D66FF" w14:textId="77777777" w:rsid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espero que les haya gustado me falta desplegar mi aplicación en Farabeuf </w:t>
      </w:r>
      <w:proofErr w:type="spellStart"/>
      <w:proofErr w:type="gramStart"/>
      <w:r>
        <w:rPr>
          <w:rFonts w:ascii="Roboto" w:hAnsi="Roboto"/>
          <w:color w:val="1C1D1F"/>
        </w:rPr>
        <w:t>Jeaustin</w:t>
      </w:r>
      <w:proofErr w:type="spellEnd"/>
      <w:proofErr w:type="gramEnd"/>
      <w:r>
        <w:rPr>
          <w:rFonts w:ascii="Roboto" w:hAnsi="Roboto"/>
          <w:color w:val="1C1D1F"/>
        </w:rPr>
        <w:t xml:space="preserve"> pero eso en la</w:t>
      </w:r>
    </w:p>
    <w:p w14:paraId="2854DECF" w14:textId="2071B90B" w:rsidR="00084F69" w:rsidRPr="001E204F" w:rsidRDefault="001E204F" w:rsidP="001E20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spellStart"/>
      <w:r>
        <w:rPr>
          <w:rFonts w:ascii="Roboto" w:hAnsi="Roboto"/>
          <w:color w:val="401B9C"/>
          <w:u w:val="single"/>
        </w:rPr>
        <w:t>proxima</w:t>
      </w:r>
      <w:proofErr w:type="spellEnd"/>
      <w:r>
        <w:rPr>
          <w:rFonts w:ascii="Roboto" w:hAnsi="Roboto"/>
          <w:color w:val="401B9C"/>
          <w:u w:val="single"/>
        </w:rPr>
        <w:t xml:space="preserve"> clase.</w:t>
      </w:r>
    </w:p>
    <w:sectPr w:rsidR="00084F69" w:rsidRPr="001E2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C3"/>
    <w:rsid w:val="00084F69"/>
    <w:rsid w:val="001E204F"/>
    <w:rsid w:val="00B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A559"/>
  <w15:chartTrackingRefBased/>
  <w15:docId w15:val="{D4618143-558A-40DA-A37B-A9C74752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E2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2021-08-19T21:41:00Z</dcterms:created>
  <dcterms:modified xsi:type="dcterms:W3CDTF">2021-08-19T21:41:00Z</dcterms:modified>
</cp:coreProperties>
</file>