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3378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Introducción a los componentes y directivas estructurales.</w:t>
      </w:r>
    </w:p>
    <w:p w14:paraId="3B604116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antes de comenzar el tema quiero aclarar lo siguiente cuando ustedes no escuchen hablar de angular</w:t>
      </w:r>
    </w:p>
    <w:p w14:paraId="76ADAF32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que yo diga en angulares tal cosa ustedes mentalizarse que estoy hablando de anular 2 4 5 6 7 cualquier</w:t>
      </w:r>
    </w:p>
    <w:p w14:paraId="002718F0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versión después de la 2.</w:t>
      </w:r>
    </w:p>
    <w:p w14:paraId="76F467C1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por alguna razón menciono angular J Ese piensen que es la primera versión de </w:t>
      </w:r>
      <w:proofErr w:type="gramStart"/>
      <w:r>
        <w:rPr>
          <w:rFonts w:ascii="Roboto" w:hAnsi="Roboto"/>
          <w:color w:val="3C3B37"/>
        </w:rPr>
        <w:t>angular</w:t>
      </w:r>
      <w:proofErr w:type="gramEnd"/>
      <w:r>
        <w:rPr>
          <w:rFonts w:ascii="Roboto" w:hAnsi="Roboto"/>
          <w:color w:val="3C3B37"/>
        </w:rPr>
        <w:t xml:space="preserve"> aunque les aseguro</w:t>
      </w:r>
    </w:p>
    <w:p w14:paraId="193D5CA4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voy a tratar de hacer énfasis en lo más mínimo a la primera versión angular porque la idea es que</w:t>
      </w:r>
    </w:p>
    <w:p w14:paraId="6217B54D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curso se enfoque únicamente en ángulos 2 y no necesita ningún conocimiento previo al angular J</w:t>
      </w:r>
    </w:p>
    <w:p w14:paraId="42932DE1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ok.</w:t>
      </w:r>
    </w:p>
    <w:p w14:paraId="2353E197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Dicho eso empecemos los componentes que son estos tipos de componentes pues una aplicación en angular</w:t>
      </w:r>
    </w:p>
    <w:p w14:paraId="640210F4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debería estar basada en múltiples componentes.</w:t>
      </w:r>
    </w:p>
    <w:p w14:paraId="3E515C33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no me dices nada a fondo qué es eso un componente son pequeñas clases que cumplen una tarea</w:t>
      </w:r>
    </w:p>
    <w:p w14:paraId="524AD828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específica.</w:t>
      </w:r>
    </w:p>
    <w:p w14:paraId="1C536940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un componente sería el menú de navegación.</w:t>
      </w:r>
    </w:p>
    <w:p w14:paraId="46F9733F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Otro componente podría ser la barra lateral donde tengamos nuestras opciones o en otro menú o lo que</w:t>
      </w:r>
    </w:p>
    <w:p w14:paraId="6AC71E29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conoce como un </w:t>
      </w:r>
      <w:proofErr w:type="spellStart"/>
      <w:r>
        <w:rPr>
          <w:rFonts w:ascii="Roboto" w:hAnsi="Roboto"/>
          <w:color w:val="3C3B37"/>
        </w:rPr>
        <w:t>Sidebar</w:t>
      </w:r>
      <w:proofErr w:type="spellEnd"/>
      <w:r>
        <w:rPr>
          <w:rFonts w:ascii="Roboto" w:hAnsi="Roboto"/>
          <w:color w:val="3C3B37"/>
        </w:rPr>
        <w:t xml:space="preserve"> tendríamos otro componente que sea el encargado de mostrar la información</w:t>
      </w:r>
    </w:p>
    <w:p w14:paraId="73DD08C5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queremos de nuestra aplicación y ese componente es el que podría estar cambiando o poniendo otras</w:t>
      </w:r>
    </w:p>
    <w:p w14:paraId="01A673C4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imágenes o cargar sus páginas en lo que se conoce como diferentes rutas.</w:t>
      </w:r>
    </w:p>
    <w:p w14:paraId="69B3E5F7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también podríamos tener otro componente que sea al pie de la aplicación.</w:t>
      </w:r>
    </w:p>
    <w:p w14:paraId="358A24AD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que cada una de estos componentes o mejor dicho cada uno de sus componentes debe responder</w:t>
      </w:r>
    </w:p>
    <w:p w14:paraId="0FADCE07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esa tarea en específico.</w:t>
      </w:r>
    </w:p>
    <w:p w14:paraId="19C59978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necesitáramos hacer algún cambio en el menú de navegación simplemente vamos el componente llamado</w:t>
      </w:r>
    </w:p>
    <w:p w14:paraId="4C9D498A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menú punto componente en este caso y ahí haremos nuestros cambios.</w:t>
      </w:r>
    </w:p>
    <w:p w14:paraId="491B0EC5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esto es una pequeña introducción.</w:t>
      </w:r>
    </w:p>
    <w:p w14:paraId="2E127B07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simplemente quiero que ustedes comprendan los componentes en angular simplemente son clases normales</w:t>
      </w:r>
    </w:p>
    <w:p w14:paraId="16067EC2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tienen un pequeño decorador específico.</w:t>
      </w:r>
    </w:p>
    <w:p w14:paraId="12398955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vamos a ver más adelante.</w:t>
      </w:r>
    </w:p>
    <w:p w14:paraId="445645D7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directivas estructurales son por decirlo así instrucciones que le dicen a la parte del HTML qué</w:t>
      </w:r>
    </w:p>
    <w:p w14:paraId="3CC21947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 que hacer es decir podremos tener una directiva llamada en GIF que es la que se encarga de mostrar</w:t>
      </w:r>
    </w:p>
    <w:p w14:paraId="7D50A044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ocultar elementos HTML en la página web.</w:t>
      </w:r>
    </w:p>
    <w:p w14:paraId="19214AFD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Ahora la directiva tiene una particularidad en este caso en la primera línea en la que está en azul</w:t>
      </w:r>
    </w:p>
    <w:p w14:paraId="2D46902C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es igual </w:t>
      </w:r>
      <w:proofErr w:type="spellStart"/>
      <w:r>
        <w:rPr>
          <w:rFonts w:ascii="Roboto" w:hAnsi="Roboto"/>
          <w:color w:val="3C3B37"/>
        </w:rPr>
        <w:t>truc</w:t>
      </w:r>
      <w:proofErr w:type="spellEnd"/>
      <w:r>
        <w:rPr>
          <w:rFonts w:ascii="Roboto" w:hAnsi="Roboto"/>
          <w:color w:val="3C3B37"/>
        </w:rPr>
        <w:t>.</w:t>
      </w:r>
    </w:p>
    <w:p w14:paraId="0715ADAC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Piensan ustedes que esa caja azul es un </w:t>
      </w:r>
      <w:proofErr w:type="spellStart"/>
      <w:r>
        <w:rPr>
          <w:rFonts w:ascii="Roboto" w:hAnsi="Roboto"/>
          <w:color w:val="3C3B37"/>
        </w:rPr>
        <w:t>Dib</w:t>
      </w:r>
      <w:proofErr w:type="spellEnd"/>
      <w:r>
        <w:rPr>
          <w:rFonts w:ascii="Roboto" w:hAnsi="Roboto"/>
          <w:color w:val="3C3B37"/>
        </w:rPr>
        <w:t xml:space="preserve"> o un contenedor HTML.</w:t>
      </w:r>
    </w:p>
    <w:p w14:paraId="65B4501C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tiene esa condición igual </w:t>
      </w:r>
      <w:proofErr w:type="spellStart"/>
      <w:r>
        <w:rPr>
          <w:rFonts w:ascii="Roboto" w:hAnsi="Roboto"/>
          <w:color w:val="3C3B37"/>
        </w:rPr>
        <w:t>Truth</w:t>
      </w:r>
      <w:proofErr w:type="spellEnd"/>
      <w:r>
        <w:rPr>
          <w:rFonts w:ascii="Roboto" w:hAnsi="Roboto"/>
          <w:color w:val="3C3B37"/>
        </w:rPr>
        <w:t xml:space="preserve"> ese contenedor se va a mostrar en la página y nada nada del otro</w:t>
      </w:r>
    </w:p>
    <w:p w14:paraId="51723DF4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mundo o sea va a mostrarse ahora en la siguiente en la que esté en gris en el gif igual.</w:t>
      </w:r>
    </w:p>
    <w:p w14:paraId="26BF962E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Falso perdón igual falso.</w:t>
      </w:r>
    </w:p>
    <w:p w14:paraId="1EF122B4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va a pasar es que ese elemento ni siquiera va a existir en el HTML.</w:t>
      </w:r>
    </w:p>
    <w:p w14:paraId="23CD0B84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le dan inspeccionará elemento van a ver que esa parte ni existe en el </w:t>
      </w:r>
      <w:proofErr w:type="gramStart"/>
      <w:r>
        <w:rPr>
          <w:rFonts w:ascii="Roboto" w:hAnsi="Roboto"/>
          <w:color w:val="3C3B37"/>
        </w:rPr>
        <w:t>código</w:t>
      </w:r>
      <w:proofErr w:type="gramEnd"/>
      <w:r>
        <w:rPr>
          <w:rFonts w:ascii="Roboto" w:hAnsi="Roboto"/>
          <w:color w:val="3C3B37"/>
        </w:rPr>
        <w:t xml:space="preserve"> pero </w:t>
      </w:r>
      <w:proofErr w:type="spellStart"/>
      <w:r>
        <w:rPr>
          <w:rFonts w:ascii="Roboto" w:hAnsi="Roboto"/>
          <w:color w:val="3C3B37"/>
        </w:rPr>
        <w:t>angulos</w:t>
      </w:r>
      <w:proofErr w:type="spellEnd"/>
    </w:p>
    <w:p w14:paraId="0C3F7C4E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siempre va a mantener la relación para saber cuándo tiene que mostrar eso y cuando no hay otra directiva</w:t>
      </w:r>
    </w:p>
    <w:p w14:paraId="7A907C65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muy utilizada que es el IFOP que es la que se encarga de hacer repeticiones de elementos HTML en nuestra</w:t>
      </w:r>
    </w:p>
    <w:p w14:paraId="14013A83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página es decir </w:t>
      </w:r>
      <w:proofErr w:type="spellStart"/>
      <w:r>
        <w:rPr>
          <w:rFonts w:ascii="Roboto" w:hAnsi="Roboto"/>
          <w:color w:val="3C3B37"/>
        </w:rPr>
        <w:t>Inteligence</w:t>
      </w:r>
      <w:proofErr w:type="spellEnd"/>
      <w:r>
        <w:rPr>
          <w:rFonts w:ascii="Roboto" w:hAnsi="Roboto"/>
          <w:color w:val="3C3B37"/>
        </w:rPr>
        <w:t xml:space="preserve"> en una tabla.</w:t>
      </w:r>
    </w:p>
    <w:p w14:paraId="0E2E64F9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tabla tiene filas cada una de esas filas la podemos crear utilizando un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el valor que se encuentra</w:t>
      </w:r>
    </w:p>
    <w:p w14:paraId="24E44C79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dentro de cada una de esas filas pues podemos hacer referencia a una variable que nos va a permitir</w:t>
      </w:r>
    </w:p>
    <w:p w14:paraId="65567148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poder cambiar la información que mostramos ahí </w:t>
      </w:r>
      <w:proofErr w:type="gramStart"/>
      <w:r>
        <w:rPr>
          <w:rFonts w:ascii="Roboto" w:hAnsi="Roboto"/>
          <w:color w:val="3C3B37"/>
        </w:rPr>
        <w:t>adentro</w:t>
      </w:r>
      <w:proofErr w:type="gramEnd"/>
      <w:r>
        <w:rPr>
          <w:rFonts w:ascii="Roboto" w:hAnsi="Roboto"/>
          <w:color w:val="3C3B37"/>
        </w:rPr>
        <w:t xml:space="preserve"> pero eso lo vamos a ver más adelante.</w:t>
      </w:r>
    </w:p>
    <w:p w14:paraId="4044C141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hay tan sólo en la teoría.</w:t>
      </w:r>
    </w:p>
    <w:p w14:paraId="28B6BC3F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ya hablamos suficiente.</w:t>
      </w:r>
    </w:p>
    <w:p w14:paraId="05608A5E" w14:textId="77777777" w:rsidR="00EE13A8" w:rsidRDefault="00EE13A8" w:rsidP="00EE13A8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Vamos a comenzar con nuestro primer programa en angular.</w:t>
      </w:r>
    </w:p>
    <w:p w14:paraId="285FBB6D" w14:textId="77777777" w:rsidR="00EE13A8" w:rsidRDefault="00EE13A8" w:rsidP="00EE13A8"/>
    <w:sectPr w:rsidR="00EE1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A8"/>
    <w:rsid w:val="00267A5F"/>
    <w:rsid w:val="008A5D7A"/>
    <w:rsid w:val="00E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6E83"/>
  <w15:chartTrackingRefBased/>
  <w15:docId w15:val="{8C3BCBDA-A9B8-4E21-A35D-9CAC32F8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E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9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2021-05-19T17:12:00Z</dcterms:created>
  <dcterms:modified xsi:type="dcterms:W3CDTF">2021-05-19T17:14:00Z</dcterms:modified>
</cp:coreProperties>
</file>