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798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esta clase vamos a trabajar un poco en el diseño del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7EAB88CF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del otro mundo simplemente necesito un ejercicio para probarlo en el siguiente video.</w:t>
      </w:r>
    </w:p>
    <w:p w14:paraId="15AC59B3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que vamos a abrir la página de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puntocom.</w:t>
      </w:r>
    </w:p>
    <w:p w14:paraId="0FF9DC1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Nuevamente documentación y busquemos algo sobre las Cat que busquemos una </w:t>
      </w:r>
      <w:proofErr w:type="spellStart"/>
      <w:r>
        <w:rPr>
          <w:rFonts w:ascii="Roboto" w:hAnsi="Roboto"/>
          <w:color w:val="3C3B37"/>
        </w:rPr>
        <w:t>Kaur</w:t>
      </w:r>
      <w:proofErr w:type="spellEnd"/>
      <w:r>
        <w:rPr>
          <w:rFonts w:ascii="Roboto" w:hAnsi="Roboto"/>
          <w:color w:val="3C3B37"/>
        </w:rPr>
        <w:t xml:space="preserve"> bajemos un poco y por</w:t>
      </w:r>
    </w:p>
    <w:p w14:paraId="7F7DB47F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debería haber algo que nos sirva o un ejemplo.</w:t>
      </w:r>
    </w:p>
    <w:p w14:paraId="1482714A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que necesito es un bloque de código.</w:t>
      </w:r>
    </w:p>
    <w:p w14:paraId="6B40CED0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por aquí </w:t>
      </w:r>
      <w:proofErr w:type="spellStart"/>
      <w:r>
        <w:rPr>
          <w:rFonts w:ascii="Roboto" w:hAnsi="Roboto"/>
          <w:color w:val="3C3B37"/>
        </w:rPr>
        <w:t>se</w:t>
      </w:r>
      <w:proofErr w:type="spellEnd"/>
      <w:r>
        <w:rPr>
          <w:rFonts w:ascii="Roboto" w:hAnsi="Roboto"/>
          <w:color w:val="3C3B37"/>
        </w:rPr>
        <w:t xml:space="preserve"> que hay un montón de ejemplos ahora hay un montón de ejemplos.</w:t>
      </w:r>
    </w:p>
    <w:p w14:paraId="304B04D7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acá son las que me gustan.</w:t>
      </w:r>
    </w:p>
    <w:p w14:paraId="49056893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vamos a ver qué voy a agarrar una de estas tarjetas cualquier tarjeta cualquiera </w:t>
      </w:r>
      <w:proofErr w:type="spellStart"/>
      <w:r>
        <w:rPr>
          <w:rFonts w:ascii="Roboto" w:hAnsi="Roboto"/>
          <w:color w:val="3C3B37"/>
        </w:rPr>
        <w:t>cualquiera</w:t>
      </w:r>
      <w:proofErr w:type="spellEnd"/>
    </w:p>
    <w:p w14:paraId="6F899947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agarrar la </w:t>
      </w:r>
      <w:proofErr w:type="gramStart"/>
      <w:r>
        <w:rPr>
          <w:rFonts w:ascii="Roboto" w:hAnsi="Roboto"/>
          <w:color w:val="3C3B37"/>
        </w:rPr>
        <w:t>primera</w:t>
      </w:r>
      <w:proofErr w:type="gramEnd"/>
      <w:r>
        <w:rPr>
          <w:rFonts w:ascii="Roboto" w:hAnsi="Roboto"/>
          <w:color w:val="3C3B37"/>
        </w:rPr>
        <w:t xml:space="preserve"> pero pueden usar cualquiera.</w:t>
      </w:r>
    </w:p>
    <w:p w14:paraId="0CCA3CBF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 este código.</w:t>
      </w:r>
    </w:p>
    <w:p w14:paraId="458919E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irme a mi explicación cierro todo abro el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y punto HTML y aquí hagamos lo siguiente que voy</w:t>
      </w:r>
    </w:p>
    <w:p w14:paraId="37B41E7E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crearme un nuevo DIV aquí hundí con la clase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y dentro del DIP voy a crear dos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con</w:t>
      </w:r>
    </w:p>
    <w:p w14:paraId="1402A49D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clase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>.</w:t>
      </w:r>
    </w:p>
    <w:p w14:paraId="4471D089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Nada más dos </w:t>
      </w:r>
      <w:proofErr w:type="spellStart"/>
      <w:r>
        <w:rPr>
          <w:rFonts w:ascii="Roboto" w:hAnsi="Roboto"/>
          <w:color w:val="3C3B37"/>
        </w:rPr>
        <w:t>dos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tips</w:t>
      </w:r>
      <w:proofErr w:type="spellEnd"/>
      <w:r>
        <w:rPr>
          <w:rFonts w:ascii="Roboto" w:hAnsi="Roboto"/>
          <w:color w:val="3C3B37"/>
        </w:rPr>
        <w:t xml:space="preserve"> o dos divisiones que van a tener la misma Bueno el mismo año.</w:t>
      </w:r>
    </w:p>
    <w:p w14:paraId="5D59E5C5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primera voy a poner un H1 y dentro del H1 voy a poner un emoji y en la segunda voy a poner un</w:t>
      </w:r>
    </w:p>
    <w:p w14:paraId="5CD093C7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H1 que diga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Four</w:t>
      </w:r>
      <w:proofErr w:type="spellEnd"/>
      <w:proofErr w:type="gramEnd"/>
      <w:r>
        <w:rPr>
          <w:rFonts w:ascii="Roboto" w:hAnsi="Roboto"/>
          <w:color w:val="3C3B37"/>
        </w:rPr>
        <w:t xml:space="preserve"> pero con un asterisco.</w:t>
      </w:r>
    </w:p>
    <w:p w14:paraId="48C211A2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es de emular simplemente es una etiqueta que yo quiero que aparezca literalmente que aparezca</w:t>
      </w:r>
    </w:p>
    <w:p w14:paraId="582B539C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aquí.</w:t>
      </w:r>
    </w:p>
    <w:p w14:paraId="113366C2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abajo del gif voy a colocar un Acher que es una línea igual aquí Acher es para que se mire</w:t>
      </w:r>
    </w:p>
    <w:p w14:paraId="7BF9E735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mire menos feo.</w:t>
      </w:r>
    </w:p>
    <w:p w14:paraId="3D27C814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el problema que tengo es que todo queda demasiado pegado a los bordes y eso me estorba.</w:t>
      </w:r>
    </w:p>
    <w:p w14:paraId="3A33696E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saben cuánto entonces quiero que aparezca todo centrado cómo voy a hacer eso.</w:t>
      </w:r>
    </w:p>
    <w:p w14:paraId="61606358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voy a quitar esta clase container déjeme quitarla y voy a enmarcar todo esto.</w:t>
      </w:r>
    </w:p>
    <w:p w14:paraId="49D024A0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lo voy a marcar dentro de un dibujo.</w:t>
      </w:r>
    </w:p>
    <w:p w14:paraId="5119D90D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y aquí voy a poner </w:t>
      </w:r>
      <w:proofErr w:type="gramStart"/>
      <w:r>
        <w:rPr>
          <w:rFonts w:ascii="Roboto" w:hAnsi="Roboto"/>
          <w:color w:val="3C3B37"/>
        </w:rPr>
        <w:t>las container</w:t>
      </w:r>
      <w:proofErr w:type="gramEnd"/>
      <w:r>
        <w:rPr>
          <w:rFonts w:ascii="Roboto" w:hAnsi="Roboto"/>
          <w:color w:val="3C3B37"/>
        </w:rPr>
        <w:t xml:space="preserve"> lo único que hice fue enmarcar este </w:t>
      </w:r>
      <w:proofErr w:type="spellStart"/>
      <w:r>
        <w:rPr>
          <w:rFonts w:ascii="Roboto" w:hAnsi="Roboto"/>
          <w:color w:val="3C3B37"/>
        </w:rPr>
        <w:t>body</w:t>
      </w:r>
      <w:proofErr w:type="spellEnd"/>
      <w:r>
        <w:rPr>
          <w:rFonts w:ascii="Roboto" w:hAnsi="Roboto"/>
          <w:color w:val="3C3B37"/>
        </w:rPr>
        <w:t xml:space="preserve"> dentro del</w:t>
      </w:r>
    </w:p>
    <w:p w14:paraId="67A8BA23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contenedor grabó los cambios y esto aparece pues ya más.</w:t>
      </w:r>
    </w:p>
    <w:p w14:paraId="4EF9B891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no me gusta que esto aparezca tan pegado de aquí arriba podría poner lo que es un M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5 para</w:t>
      </w:r>
    </w:p>
    <w:p w14:paraId="5D2A6313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separe un poco.</w:t>
      </w:r>
    </w:p>
    <w:p w14:paraId="3E27A5EC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Ok eso fue todo lo que hice arreglar un poco los estilos no me voy a cerrar esto y se acuerdan que yo</w:t>
      </w:r>
    </w:p>
    <w:p w14:paraId="1215164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copié un código raro copié esto de acá lo voy a pegar abajo del </w:t>
      </w:r>
      <w:proofErr w:type="spellStart"/>
      <w:r>
        <w:rPr>
          <w:rFonts w:ascii="Roboto" w:hAnsi="Roboto"/>
          <w:color w:val="3C3B37"/>
        </w:rPr>
        <w:t>engine</w:t>
      </w:r>
      <w:proofErr w:type="spellEnd"/>
      <w:r>
        <w:rPr>
          <w:rFonts w:ascii="Roboto" w:hAnsi="Roboto"/>
          <w:color w:val="3C3B37"/>
        </w:rPr>
        <w:t xml:space="preserve"> y aquí abajo ups volverlos copiar</w:t>
      </w:r>
    </w:p>
    <w:p w14:paraId="4E0500A1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pegar aquí abajo grabo los cambios.</w:t>
      </w:r>
    </w:p>
    <w:p w14:paraId="30F601F9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sucede en mi HTML y perfecto aparece toda hasta acá.</w:t>
      </w:r>
    </w:p>
    <w:p w14:paraId="68B66CFE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el título está como un poquito de más ese </w:t>
      </w:r>
      <w:proofErr w:type="spellStart"/>
      <w:r>
        <w:rPr>
          <w:rFonts w:ascii="Roboto" w:hAnsi="Roboto"/>
          <w:color w:val="3C3B37"/>
        </w:rPr>
        <w:t>Gelber</w:t>
      </w:r>
      <w:proofErr w:type="spellEnd"/>
      <w:r>
        <w:rPr>
          <w:rFonts w:ascii="Roboto" w:hAnsi="Roboto"/>
          <w:color w:val="3C3B37"/>
        </w:rPr>
        <w:t xml:space="preserve"> no lo voy a ocupar.</w:t>
      </w:r>
    </w:p>
    <w:p w14:paraId="39804DAD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Borremos el GD voy a grabar los cambios.</w:t>
      </w:r>
    </w:p>
    <w:p w14:paraId="0A30B3ED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ver.</w:t>
      </w:r>
    </w:p>
    <w:p w14:paraId="097348E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ahí se mira excelente para lo que yo quiero hacer abajo de esta tarjeta yo quiero poner un</w:t>
      </w:r>
    </w:p>
    <w:p w14:paraId="26C10D3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botón.</w:t>
      </w:r>
    </w:p>
    <w:p w14:paraId="57254A34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botón para ser así botón Voy a poner mostrar LK ocultar </w:t>
      </w:r>
      <w:proofErr w:type="spellStart"/>
      <w:r>
        <w:rPr>
          <w:rFonts w:ascii="Roboto" w:hAnsi="Roboto"/>
          <w:color w:val="3C3B37"/>
        </w:rPr>
        <w:t>ocultar</w:t>
      </w:r>
      <w:proofErr w:type="spellEnd"/>
      <w:r>
        <w:rPr>
          <w:rFonts w:ascii="Roboto" w:hAnsi="Roboto"/>
          <w:color w:val="3C3B37"/>
        </w:rPr>
        <w:t>.</w:t>
      </w:r>
    </w:p>
    <w:p w14:paraId="4C9C8874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este botón va a tener una clase veten </w:t>
      </w:r>
      <w:proofErr w:type="spellStart"/>
      <w:r>
        <w:rPr>
          <w:rFonts w:ascii="Roboto" w:hAnsi="Roboto"/>
          <w:color w:val="3C3B37"/>
        </w:rPr>
        <w:t>veten</w:t>
      </w:r>
      <w:proofErr w:type="spellEnd"/>
      <w:r>
        <w:rPr>
          <w:rFonts w:ascii="Roboto" w:hAnsi="Roboto"/>
          <w:color w:val="3C3B37"/>
        </w:rPr>
        <w:t>.</w:t>
      </w:r>
    </w:p>
    <w:p w14:paraId="2C2BA2A2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outline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Primary</w:t>
      </w:r>
      <w:proofErr w:type="spellEnd"/>
      <w:r>
        <w:rPr>
          <w:rFonts w:ascii="Roboto" w:hAnsi="Roboto"/>
          <w:color w:val="3C3B37"/>
        </w:rPr>
        <w:t xml:space="preserve"> gravó los cambios a ver qué tal se ve.</w:t>
      </w:r>
    </w:p>
    <w:p w14:paraId="210AE82F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se ve aceptable lo voy a dejar así por ahora.</w:t>
      </w:r>
    </w:p>
    <w:p w14:paraId="3A7A29E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lo voy a dejar así se ve bien no me estorba.</w:t>
      </w:r>
    </w:p>
    <w:p w14:paraId="7BA6E3D9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siguiente que necesito hacer acá es trabajar con una lista ordenada o algo que me permita a mí poder</w:t>
      </w:r>
    </w:p>
    <w:p w14:paraId="4C8006F9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el ejemplo donde quiero repetir elementos podemos buscar acá en la documentación del Gustav lo</w:t>
      </w:r>
    </w:p>
    <w:p w14:paraId="66986422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una lista </w:t>
      </w:r>
      <w:proofErr w:type="spellStart"/>
      <w:r>
        <w:rPr>
          <w:rFonts w:ascii="Roboto" w:hAnsi="Roboto"/>
          <w:color w:val="3C3B37"/>
        </w:rPr>
        <w:t>List</w:t>
      </w:r>
      <w:proofErr w:type="spellEnd"/>
      <w:r>
        <w:rPr>
          <w:rFonts w:ascii="Roboto" w:hAnsi="Roboto"/>
          <w:color w:val="3C3B37"/>
        </w:rPr>
        <w:t xml:space="preserve"> y aparece leads </w:t>
      </w:r>
      <w:proofErr w:type="spellStart"/>
      <w:r>
        <w:rPr>
          <w:rFonts w:ascii="Roboto" w:hAnsi="Roboto"/>
          <w:color w:val="3C3B37"/>
        </w:rPr>
        <w:t>Group</w:t>
      </w:r>
      <w:proofErr w:type="spellEnd"/>
      <w:r>
        <w:rPr>
          <w:rFonts w:ascii="Roboto" w:hAnsi="Roboto"/>
          <w:color w:val="3C3B37"/>
        </w:rPr>
        <w:t xml:space="preserve"> toco este ejemplo este primer ejemplo es más que suficiente</w:t>
      </w:r>
    </w:p>
    <w:p w14:paraId="7F4658D8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lo que yo necesito.</w:t>
      </w:r>
    </w:p>
    <w:p w14:paraId="48CB5745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copiarlo todo.</w:t>
      </w:r>
    </w:p>
    <w:p w14:paraId="3BDFD532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a la aplicación de ahora y justo abajo del H.R que se encuentra en el 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aquí lo voy</w:t>
      </w:r>
    </w:p>
    <w:p w14:paraId="1502C4E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pegar grabo los cambios déjenme ver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tal se ve perfecto.</w:t>
      </w:r>
    </w:p>
    <w:p w14:paraId="26493879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vamos a </w:t>
      </w:r>
      <w:proofErr w:type="gramStart"/>
      <w:r>
        <w:rPr>
          <w:rFonts w:ascii="Roboto" w:hAnsi="Roboto"/>
          <w:color w:val="3C3B37"/>
        </w:rPr>
        <w:t>dejar</w:t>
      </w:r>
      <w:proofErr w:type="gramEnd"/>
      <w:r>
        <w:rPr>
          <w:rFonts w:ascii="Roboto" w:hAnsi="Roboto"/>
          <w:color w:val="3C3B37"/>
        </w:rPr>
        <w:t xml:space="preserve"> así como está y en el siguiente video vamos a trabajar esto.</w:t>
      </w:r>
    </w:p>
    <w:p w14:paraId="62085046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Siéntanse libres de hacer un estilo mucho más bonito que el mío por ejemplo lo pueden dejar </w:t>
      </w:r>
      <w:proofErr w:type="gramStart"/>
      <w:r>
        <w:rPr>
          <w:rFonts w:ascii="Roboto" w:hAnsi="Roboto"/>
          <w:color w:val="3C3B37"/>
        </w:rPr>
        <w:t>así</w:t>
      </w:r>
      <w:proofErr w:type="gramEnd"/>
      <w:r>
        <w:rPr>
          <w:rFonts w:ascii="Roboto" w:hAnsi="Roboto"/>
          <w:color w:val="3C3B37"/>
        </w:rPr>
        <w:t xml:space="preserve"> es más</w:t>
      </w:r>
    </w:p>
    <w:p w14:paraId="73FC70DB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</w:t>
      </w:r>
      <w:proofErr w:type="gramStart"/>
      <w:r>
        <w:rPr>
          <w:rFonts w:ascii="Roboto" w:hAnsi="Roboto"/>
          <w:color w:val="3C3B37"/>
        </w:rPr>
        <w:t>suficiente</w:t>
      </w:r>
      <w:proofErr w:type="gramEnd"/>
      <w:r>
        <w:rPr>
          <w:rFonts w:ascii="Roboto" w:hAnsi="Roboto"/>
          <w:color w:val="3C3B37"/>
        </w:rPr>
        <w:t xml:space="preserve"> pero me gustaría que esto fuera del 100 por ciento.</w:t>
      </w:r>
    </w:p>
    <w:p w14:paraId="3682832F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Podríamos crear una clase acá como un estilo Maschwitz podemos quitar esto </w:t>
      </w:r>
      <w:proofErr w:type="spellStart"/>
      <w:r>
        <w:rPr>
          <w:rFonts w:ascii="Roboto" w:hAnsi="Roboto"/>
          <w:color w:val="3C3B37"/>
        </w:rPr>
        <w:t>Whis</w:t>
      </w:r>
      <w:proofErr w:type="spellEnd"/>
      <w:r>
        <w:rPr>
          <w:rFonts w:ascii="Roboto" w:hAnsi="Roboto"/>
          <w:color w:val="3C3B37"/>
        </w:rPr>
        <w:t xml:space="preserve"> del 100 por ciento podemos</w:t>
      </w:r>
    </w:p>
    <w:p w14:paraId="47EF8534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ponerle 100 por ciento que use todo el ancho que tenga disponible debería aparecer así y el 20N podemos</w:t>
      </w:r>
    </w:p>
    <w:p w14:paraId="4AD601A5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ponerle una clase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 xml:space="preserve"> o ponerle esa misma esa misma </w:t>
      </w:r>
      <w:proofErr w:type="spellStart"/>
      <w:proofErr w:type="gramStart"/>
      <w:r>
        <w:rPr>
          <w:rFonts w:ascii="Roboto" w:hAnsi="Roboto"/>
          <w:color w:val="3C3B37"/>
        </w:rPr>
        <w:t>estáel</w:t>
      </w:r>
      <w:proofErr w:type="spellEnd"/>
      <w:proofErr w:type="gramEnd"/>
      <w:r>
        <w:rPr>
          <w:rFonts w:ascii="Roboto" w:hAnsi="Roboto"/>
          <w:color w:val="3C3B37"/>
        </w:rPr>
        <w:t xml:space="preserve"> pero hay una clase Bushehr que</w:t>
      </w:r>
    </w:p>
    <w:p w14:paraId="0F09E40C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llama MTN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blocked</w:t>
      </w:r>
      <w:proofErr w:type="spellEnd"/>
      <w:r>
        <w:rPr>
          <w:rFonts w:ascii="Roboto" w:hAnsi="Roboto"/>
          <w:color w:val="3C3B37"/>
        </w:rPr>
        <w:t xml:space="preserve"> que lo que dice es que el botón use el ancho completo que disponga lo vamos</w:t>
      </w:r>
    </w:p>
    <w:p w14:paraId="097E5051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dejar así.</w:t>
      </w:r>
    </w:p>
    <w:p w14:paraId="4DDBF07E" w14:textId="77777777" w:rsidR="003C6444" w:rsidRDefault="003C6444" w:rsidP="003C644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todo lo que quiero </w:t>
      </w:r>
      <w:proofErr w:type="spellStart"/>
      <w:r>
        <w:rPr>
          <w:rFonts w:ascii="Roboto" w:hAnsi="Roboto"/>
          <w:color w:val="3C3B37"/>
        </w:rPr>
        <w:t>sos</w:t>
      </w:r>
      <w:proofErr w:type="spellEnd"/>
      <w:r>
        <w:rPr>
          <w:rFonts w:ascii="Roboto" w:hAnsi="Roboto"/>
          <w:color w:val="3C3B37"/>
        </w:rPr>
        <w:t xml:space="preserve"> puro estilo lo que acabamos de hacer y vamos a hacer que esto funcione</w:t>
      </w:r>
    </w:p>
    <w:p w14:paraId="358D03FF" w14:textId="77777777" w:rsidR="0047184D" w:rsidRDefault="0047184D"/>
    <w:sectPr w:rsidR="0047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3C6444"/>
    <w:rsid w:val="0047184D"/>
    <w:rsid w:val="0056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FA54"/>
  <w15:chartTrackingRefBased/>
  <w15:docId w15:val="{872BB203-8833-40D5-B538-9BFE4EF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C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2021-05-21T19:55:00Z</dcterms:created>
  <dcterms:modified xsi:type="dcterms:W3CDTF">2021-05-21T19:56:00Z</dcterms:modified>
</cp:coreProperties>
</file>