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9920" w14:textId="77777777" w:rsidR="00B83306" w:rsidRPr="00B83306" w:rsidRDefault="00B83306" w:rsidP="00B8330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  <w:t>¿Qué veremos en esta sección?</w:t>
      </w:r>
    </w:p>
    <w:p w14:paraId="00CB1E4C" w14:textId="77777777" w:rsidR="00B83306" w:rsidRPr="00B83306" w:rsidRDefault="00B83306" w:rsidP="00B833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A </w:t>
      </w:r>
      <w:proofErr w:type="gramStart"/>
      <w:r w:rsidRPr="00B8330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continuación</w:t>
      </w:r>
      <w:proofErr w:type="gramEnd"/>
      <w:r w:rsidRPr="00B8330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 vamos a aprender sobre los siguientes temas:</w:t>
      </w:r>
    </w:p>
    <w:p w14:paraId="0B55E988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Crearemos una aplicación de una sola página (Single Page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Application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)</w:t>
      </w:r>
    </w:p>
    <w:p w14:paraId="79ECC86B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Creación de proyectos de Angular usando el CLI (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Command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Line Interface)</w:t>
      </w:r>
    </w:p>
    <w:p w14:paraId="0BD19730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Instalando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bootstrap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o librerías de terceros usando el Angular-CLI</w:t>
      </w:r>
    </w:p>
    <w:p w14:paraId="02A1D44C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Creación de rutas de nuestra aplicación</w:t>
      </w:r>
    </w:p>
    <w:p w14:paraId="155A2282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Uso de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RouterLink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y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RouterLinkActive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para movernos de página y colocar clases a los elementos activos.</w:t>
      </w:r>
    </w:p>
    <w:p w14:paraId="3DEA7FDD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Uso del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modulo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Router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, que nos permite movernos de página mediante código.</w:t>
      </w:r>
    </w:p>
    <w:p w14:paraId="68381953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Obtención de parámetros vía URL.</w:t>
      </w:r>
    </w:p>
    <w:p w14:paraId="4B306F66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Configuración de nuestro primer servicio en Angular para el manejo de la data.</w:t>
      </w:r>
    </w:p>
    <w:p w14:paraId="1C2E8BA0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Breve introducción a los Pipes </w:t>
      </w:r>
    </w:p>
    <w:p w14:paraId="40AF3E5C" w14:textId="77777777" w:rsidR="00B83306" w:rsidRPr="00B83306" w:rsidRDefault="00B83306" w:rsidP="00B83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Uso del buscador del </w:t>
      </w:r>
      <w:proofErr w:type="spellStart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navbar</w:t>
      </w:r>
      <w:proofErr w:type="spellEnd"/>
      <w:r w:rsidRPr="00B8330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para realizar una consulta a nuestro arreglo de héroes.</w:t>
      </w:r>
    </w:p>
    <w:p w14:paraId="1DF822F8" w14:textId="77777777" w:rsidR="008B1613" w:rsidRDefault="008B1613"/>
    <w:sectPr w:rsidR="008B1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E2B"/>
    <w:multiLevelType w:val="multilevel"/>
    <w:tmpl w:val="0010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06"/>
    <w:rsid w:val="008B1613"/>
    <w:rsid w:val="00B8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F24"/>
  <w15:chartTrackingRefBased/>
  <w15:docId w15:val="{60CDA0EE-54BD-4D90-9569-6898C78E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2021-05-21T20:44:00Z</dcterms:created>
  <dcterms:modified xsi:type="dcterms:W3CDTF">2021-05-21T20:45:00Z</dcterms:modified>
</cp:coreProperties>
</file>