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5FA5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Bueno esto me lo pidieron varios.</w:t>
      </w:r>
    </w:p>
    <w:p w14:paraId="0F350C4B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hacerlo rápido porque la verdad es algo que ustedes podrían inventar.</w:t>
      </w:r>
    </w:p>
    <w:p w14:paraId="01255A70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ustedes tengan el conocimiento necesario para seguir haciendo las cosas que me vi me</w:t>
      </w:r>
    </w:p>
    <w:p w14:paraId="110B2F37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dijeron Qué pasa si yo escribo </w:t>
      </w:r>
      <w:proofErr w:type="spellStart"/>
      <w:r>
        <w:rPr>
          <w:rFonts w:ascii="Roboto" w:hAnsi="Roboto"/>
          <w:color w:val="3C3B37"/>
        </w:rPr>
        <w:t>Rowing</w:t>
      </w:r>
      <w:proofErr w:type="spellEnd"/>
      <w:r>
        <w:rPr>
          <w:rFonts w:ascii="Roboto" w:hAnsi="Roboto"/>
          <w:color w:val="3C3B37"/>
        </w:rPr>
        <w:t xml:space="preserve"> por ejemplo Robin no está en el arreglo y no aparece nada aquí.</w:t>
      </w:r>
    </w:p>
    <w:p w14:paraId="751F111E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si quieren mostrar ustedes algún mensaje que diga aquí no existe nada con ese término vamos</w:t>
      </w:r>
    </w:p>
    <w:p w14:paraId="43E0A3D2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hacerlo rápidamente.</w:t>
      </w:r>
    </w:p>
    <w:p w14:paraId="1BF99186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sé que más de uno ya lo puede hacer con el conocimiento que tiene en el componente del buscador.</w:t>
      </w:r>
    </w:p>
    <w:p w14:paraId="50507A2D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la siguiente estructura.</w:t>
      </w:r>
    </w:p>
    <w:p w14:paraId="3A6BE88A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quedarme hundí con la clase </w:t>
      </w:r>
      <w:proofErr w:type="spellStart"/>
      <w:r>
        <w:rPr>
          <w:rFonts w:ascii="Roboto" w:hAnsi="Roboto"/>
          <w:color w:val="3C3B37"/>
        </w:rPr>
        <w:t>Rou</w:t>
      </w:r>
      <w:proofErr w:type="spellEnd"/>
      <w:r>
        <w:rPr>
          <w:rFonts w:ascii="Roboto" w:hAnsi="Roboto"/>
          <w:color w:val="3C3B37"/>
        </w:rPr>
        <w:t xml:space="preserve"> y hay que introducir con M de 12 adentro de eso voy a poner una</w:t>
      </w:r>
    </w:p>
    <w:p w14:paraId="58C4C7F4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alerta con la clase </w:t>
      </w:r>
      <w:proofErr w:type="spellStart"/>
      <w:r>
        <w:rPr>
          <w:rFonts w:ascii="Roboto" w:hAnsi="Roboto"/>
          <w:color w:val="3C3B37"/>
        </w:rPr>
        <w:t>Caimari</w:t>
      </w:r>
      <w:proofErr w:type="spellEnd"/>
      <w:r>
        <w:rPr>
          <w:rFonts w:ascii="Roboto" w:hAnsi="Roboto"/>
          <w:color w:val="3C3B37"/>
        </w:rPr>
        <w:t xml:space="preserve"> o mejor </w:t>
      </w:r>
      <w:proofErr w:type="spellStart"/>
      <w:r>
        <w:rPr>
          <w:rFonts w:ascii="Roboto" w:hAnsi="Roboto"/>
          <w:color w:val="3C3B37"/>
        </w:rPr>
        <w:t>info</w:t>
      </w:r>
      <w:proofErr w:type="spellEnd"/>
      <w:r>
        <w:rPr>
          <w:rFonts w:ascii="Roboto" w:hAnsi="Roboto"/>
          <w:color w:val="3C3B37"/>
        </w:rPr>
        <w:t xml:space="preserve"> acá adentro voy a escribir el siguiente mensaje.</w:t>
      </w:r>
    </w:p>
    <w:p w14:paraId="1037C2F8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existen resultados con el término </w:t>
      </w:r>
      <w:proofErr w:type="spellStart"/>
      <w:r>
        <w:rPr>
          <w:rFonts w:ascii="Roboto" w:hAnsi="Roboto"/>
          <w:color w:val="3C3B37"/>
        </w:rPr>
        <w:t>lospuntos</w:t>
      </w:r>
      <w:proofErr w:type="spellEnd"/>
    </w:p>
    <w:p w14:paraId="463F6A14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término o el término abre la llave es el término si ustedes lo ven acá.</w:t>
      </w:r>
    </w:p>
    <w:p w14:paraId="09D54DC5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recopile aparecer no existen resultados con el término </w:t>
      </w:r>
      <w:proofErr w:type="spellStart"/>
      <w:proofErr w:type="gramStart"/>
      <w:r>
        <w:rPr>
          <w:rFonts w:ascii="Roboto" w:hAnsi="Roboto"/>
          <w:color w:val="3C3B37"/>
        </w:rPr>
        <w:t>Rowing</w:t>
      </w:r>
      <w:proofErr w:type="spellEnd"/>
      <w:proofErr w:type="gramEnd"/>
      <w:r>
        <w:rPr>
          <w:rFonts w:ascii="Roboto" w:hAnsi="Roboto"/>
          <w:color w:val="3C3B37"/>
        </w:rPr>
        <w:t xml:space="preserve"> pero lo tenemos en duro o sea que</w:t>
      </w:r>
    </w:p>
    <w:p w14:paraId="57154380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aunque busquemos Acá buscamos a Batman va a aparecer Batman y sigue el mensaje ahí entonces qué hacemos</w:t>
      </w:r>
    </w:p>
    <w:p w14:paraId="65CB6388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ocultarlo y como la expresión héroes puntuales si es igual a cero y con doble igual </w:t>
      </w:r>
      <w:proofErr w:type="spellStart"/>
      <w:r>
        <w:rPr>
          <w:rFonts w:ascii="Roboto" w:hAnsi="Roboto"/>
          <w:color w:val="3C3B37"/>
        </w:rPr>
        <w:t>igual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igual</w:t>
      </w:r>
      <w:proofErr w:type="spellEnd"/>
    </w:p>
    <w:p w14:paraId="46B65709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cero los cambios vamos a probarlo.</w:t>
      </w:r>
    </w:p>
    <w:p w14:paraId="5C35CD0F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creamos aquí Robin </w:t>
      </w:r>
      <w:proofErr w:type="spellStart"/>
      <w:r>
        <w:rPr>
          <w:rFonts w:ascii="Roboto" w:hAnsi="Roboto"/>
          <w:color w:val="3C3B37"/>
        </w:rPr>
        <w:t>Robin</w:t>
      </w:r>
      <w:proofErr w:type="spellEnd"/>
      <w:r>
        <w:rPr>
          <w:rFonts w:ascii="Roboto" w:hAnsi="Roboto"/>
          <w:color w:val="3C3B37"/>
        </w:rPr>
        <w:t>.</w:t>
      </w:r>
    </w:p>
    <w:p w14:paraId="17089BA8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no existen los estados con Robin para que se miren más bonito con el aquí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fail</w:t>
      </w:r>
      <w:proofErr w:type="spellEnd"/>
      <w:r>
        <w:rPr>
          <w:rFonts w:ascii="Roboto" w:hAnsi="Roboto"/>
          <w:color w:val="3C3B37"/>
        </w:rPr>
        <w:t xml:space="preserve"> in </w:t>
      </w:r>
      <w:proofErr w:type="spellStart"/>
      <w:r>
        <w:rPr>
          <w:rFonts w:ascii="Roboto" w:hAnsi="Roboto"/>
          <w:color w:val="3C3B37"/>
        </w:rPr>
        <w:t>fast</w:t>
      </w:r>
      <w:proofErr w:type="spellEnd"/>
      <w:r>
        <w:rPr>
          <w:rFonts w:ascii="Roboto" w:hAnsi="Roboto"/>
          <w:color w:val="3C3B37"/>
        </w:rPr>
        <w:t>.</w:t>
      </w:r>
    </w:p>
    <w:p w14:paraId="40484264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cambios nos aprobarle no ok vamos a buscar a Robin </w:t>
      </w:r>
      <w:proofErr w:type="spellStart"/>
      <w:r>
        <w:rPr>
          <w:rFonts w:ascii="Roboto" w:hAnsi="Roboto"/>
          <w:color w:val="3C3B37"/>
        </w:rPr>
        <w:t>Robin</w:t>
      </w:r>
      <w:proofErr w:type="spellEnd"/>
      <w:r>
        <w:rPr>
          <w:rFonts w:ascii="Roboto" w:hAnsi="Roboto"/>
          <w:color w:val="3C3B37"/>
        </w:rPr>
        <w:t xml:space="preserve"> ese mismo término Batman 2 Batman 2 no</w:t>
      </w:r>
    </w:p>
    <w:p w14:paraId="2F27BF4F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existe.</w:t>
      </w:r>
    </w:p>
    <w:p w14:paraId="22E31065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Busco todos ahí se aparece Robin entre mi ahí sí.</w:t>
      </w:r>
    </w:p>
    <w:p w14:paraId="7BF8AC3C" w14:textId="77777777" w:rsidR="00AF6953" w:rsidRDefault="00AF6953" w:rsidP="00AF6953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Bueno ese era el plus.</w:t>
      </w:r>
    </w:p>
    <w:p w14:paraId="0DF466D2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53"/>
    <w:rsid w:val="001540E1"/>
    <w:rsid w:val="0030230B"/>
    <w:rsid w:val="00AF6953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36F0"/>
  <w15:chartTrackingRefBased/>
  <w15:docId w15:val="{A8C79390-230F-4DCF-8FF6-2A7F921C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F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AF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2021-05-25T23:20:00Z</dcterms:created>
  <dcterms:modified xsi:type="dcterms:W3CDTF">2021-05-25T23:21:00Z</dcterms:modified>
</cp:coreProperties>
</file>