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56AC" w14:textId="77777777" w:rsidR="00BB4EDB" w:rsidRDefault="00BB4EDB" w:rsidP="00BB4ED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Una vez explicado el PIB decimal es mucho más fácil trabajar con los países que tienen ese mismo formato</w:t>
      </w:r>
    </w:p>
    <w:p w14:paraId="6E21F46D" w14:textId="77777777" w:rsidR="00BB4EDB" w:rsidRDefault="00BB4EDB" w:rsidP="00BB4ED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Style w:val="transcript--highlight-cue--1begq"/>
          <w:rFonts w:ascii="Roboto" w:hAnsi="Roboto"/>
          <w:color w:val="3C3B37"/>
          <w:shd w:val="clear" w:color="auto" w:fill="E6F2F5"/>
        </w:rPr>
        <w:t xml:space="preserve">como el de porcentajes el PIB porcentaje también recibe un </w:t>
      </w:r>
      <w:proofErr w:type="spellStart"/>
      <w:r>
        <w:rPr>
          <w:rStyle w:val="transcript--highlight-cue--1begq"/>
          <w:rFonts w:ascii="Roboto" w:hAnsi="Roboto"/>
          <w:color w:val="3C3B37"/>
          <w:shd w:val="clear" w:color="auto" w:fill="E6F2F5"/>
        </w:rPr>
        <w:t>string</w:t>
      </w:r>
      <w:proofErr w:type="spellEnd"/>
      <w:r>
        <w:rPr>
          <w:rStyle w:val="transcript--highlight-cue--1begq"/>
          <w:rFonts w:ascii="Roboto" w:hAnsi="Roboto"/>
          <w:color w:val="3C3B37"/>
          <w:shd w:val="clear" w:color="auto" w:fill="E6F2F5"/>
        </w:rPr>
        <w:t xml:space="preserve"> que es el formato que ustedes quieren.</w:t>
      </w:r>
    </w:p>
    <w:p w14:paraId="27AAE1AD" w14:textId="77777777" w:rsidR="00BB4EDB" w:rsidRDefault="00BB4EDB" w:rsidP="00BB4ED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también como ustedes observan pide el local es opcional poner el local como para cambiar el tipo de</w:t>
      </w:r>
    </w:p>
    <w:p w14:paraId="61A068DC" w14:textId="77777777" w:rsidR="00BB4EDB" w:rsidRDefault="00BB4EDB" w:rsidP="00BB4ED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formato.</w:t>
      </w:r>
    </w:p>
    <w:p w14:paraId="61E3B6E8" w14:textId="77777777" w:rsidR="00BB4EDB" w:rsidRDefault="00BB4EDB" w:rsidP="00BB4ED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ver aquí hay ejemplos y es momento de crear nuestro ejercicio para probarlo.</w:t>
      </w:r>
    </w:p>
    <w:p w14:paraId="77ECCD33" w14:textId="77777777" w:rsidR="00BB4EDB" w:rsidRDefault="00BB4EDB" w:rsidP="00BB4ED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Regresemos a nuestra aplicación en A componen justo abajo de Pi o Pi o a crearnos un número llamado</w:t>
      </w:r>
    </w:p>
    <w:p w14:paraId="52892572" w14:textId="77777777" w:rsidR="00BB4EDB" w:rsidRDefault="00BB4EDB" w:rsidP="00BB4ED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porcentage</w:t>
      </w:r>
      <w:proofErr w:type="spellEnd"/>
      <w:r>
        <w:rPr>
          <w:rFonts w:ascii="Roboto" w:hAnsi="Roboto"/>
          <w:color w:val="3C3B37"/>
        </w:rPr>
        <w:t xml:space="preserve"> porcentaje 2.2 o ser un nombre y esto va a ser igual a </w:t>
      </w:r>
      <w:proofErr w:type="gramStart"/>
      <w:r>
        <w:rPr>
          <w:rFonts w:ascii="Roboto" w:hAnsi="Roboto"/>
          <w:color w:val="3C3B37"/>
        </w:rPr>
        <w:t>cero punto</w:t>
      </w:r>
      <w:proofErr w:type="gramEnd"/>
      <w:r>
        <w:rPr>
          <w:rFonts w:ascii="Roboto" w:hAnsi="Roboto"/>
          <w:color w:val="3C3B37"/>
        </w:rPr>
        <w:t xml:space="preserve"> y pongan cualquier número</w:t>
      </w:r>
    </w:p>
    <w:p w14:paraId="726E736F" w14:textId="77777777" w:rsidR="00BB4EDB" w:rsidRDefault="00BB4EDB" w:rsidP="00BB4ED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2 3 4 puntico.</w:t>
      </w:r>
    </w:p>
    <w:p w14:paraId="124F4E2E" w14:textId="77777777" w:rsidR="00BB4EDB" w:rsidRDefault="00BB4EDB" w:rsidP="00BB4ED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Este número está bien excelente agravar los cambios en la componen </w:t>
      </w:r>
      <w:proofErr w:type="spellStart"/>
      <w:r>
        <w:rPr>
          <w:rFonts w:ascii="Roboto" w:hAnsi="Roboto"/>
          <w:color w:val="3C3B37"/>
        </w:rPr>
        <w:t>puntosde</w:t>
      </w:r>
      <w:proofErr w:type="spellEnd"/>
      <w:r>
        <w:rPr>
          <w:rFonts w:ascii="Roboto" w:hAnsi="Roboto"/>
          <w:color w:val="3C3B37"/>
        </w:rPr>
        <w:t xml:space="preserve"> ese regreso al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</w:p>
    <w:p w14:paraId="07770113" w14:textId="77777777" w:rsidR="00BB4EDB" w:rsidRDefault="00BB4EDB" w:rsidP="00BB4ED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HTML copió esto lo voy a pegar aquí abajo voy a cambiar el país o </w:t>
      </w:r>
      <w:proofErr w:type="spellStart"/>
      <w:r>
        <w:rPr>
          <w:rFonts w:ascii="Roboto" w:hAnsi="Roboto"/>
          <w:color w:val="3C3B37"/>
        </w:rPr>
        <w:t>Alpi</w:t>
      </w:r>
      <w:proofErr w:type="spellEnd"/>
      <w:r>
        <w:rPr>
          <w:rFonts w:ascii="Roboto" w:hAnsi="Roboto"/>
          <w:color w:val="3C3B37"/>
        </w:rPr>
        <w:t xml:space="preserve"> por porcentaje.</w:t>
      </w:r>
    </w:p>
    <w:p w14:paraId="7B70D884" w14:textId="77777777" w:rsidR="00BB4EDB" w:rsidRDefault="00BB4EDB" w:rsidP="00BB4ED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Adicionalmente no vamos a colocar nada aquí simplemente utilicemos el PIB per cent o </w:t>
      </w:r>
      <w:proofErr w:type="spellStart"/>
      <w:r>
        <w:rPr>
          <w:rFonts w:ascii="Roboto" w:hAnsi="Roboto"/>
          <w:color w:val="3C3B37"/>
        </w:rPr>
        <w:t>present</w:t>
      </w:r>
      <w:proofErr w:type="spellEnd"/>
      <w:r>
        <w:rPr>
          <w:rFonts w:ascii="Roboto" w:hAnsi="Roboto"/>
          <w:color w:val="3C3B37"/>
        </w:rPr>
        <w:t xml:space="preserve"> es este</w:t>
      </w:r>
    </w:p>
    <w:p w14:paraId="332F3D02" w14:textId="77777777" w:rsidR="00BB4EDB" w:rsidRDefault="00BB4EDB" w:rsidP="00BB4ED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acá lo voy a pegar.</w:t>
      </w:r>
    </w:p>
    <w:p w14:paraId="364455B6" w14:textId="77777777" w:rsidR="00BB4EDB" w:rsidRDefault="00BB4EDB" w:rsidP="00BB4ED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por cierto aquí cometió un error se me olvidó pegar </w:t>
      </w:r>
      <w:proofErr w:type="gramStart"/>
      <w:r>
        <w:rPr>
          <w:rFonts w:ascii="Roboto" w:hAnsi="Roboto"/>
          <w:color w:val="3C3B37"/>
        </w:rPr>
        <w:t>ahí</w:t>
      </w:r>
      <w:proofErr w:type="gramEnd"/>
      <w:r>
        <w:rPr>
          <w:rFonts w:ascii="Roboto" w:hAnsi="Roboto"/>
          <w:color w:val="3C3B37"/>
        </w:rPr>
        <w:t xml:space="preserve"> pero ustedes no vieron eso.</w:t>
      </w:r>
    </w:p>
    <w:p w14:paraId="7698F4BD" w14:textId="77777777" w:rsidR="00BB4EDB" w:rsidRDefault="00BB4EDB" w:rsidP="00BB4ED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grabo los cambios tengo el porcentaje y el presente aquí al regresar al navegador web van a ver que</w:t>
      </w:r>
    </w:p>
    <w:p w14:paraId="64F1FDC1" w14:textId="77777777" w:rsidR="00BB4EDB" w:rsidRDefault="00BB4EDB" w:rsidP="00BB4ED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23.4 lo pasa a 23 por ciento.</w:t>
      </w:r>
    </w:p>
    <w:p w14:paraId="32A0C223" w14:textId="77777777" w:rsidR="00BB4EDB" w:rsidRDefault="00BB4EDB" w:rsidP="00BB4ED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Noten el 4 como el 4 menorá 5 entonces no lo está </w:t>
      </w:r>
      <w:proofErr w:type="gramStart"/>
      <w:r>
        <w:rPr>
          <w:rFonts w:ascii="Roboto" w:hAnsi="Roboto"/>
          <w:color w:val="3C3B37"/>
        </w:rPr>
        <w:t>redondeando</w:t>
      </w:r>
      <w:proofErr w:type="gramEnd"/>
      <w:r>
        <w:rPr>
          <w:rFonts w:ascii="Roboto" w:hAnsi="Roboto"/>
          <w:color w:val="3C3B37"/>
        </w:rPr>
        <w:t xml:space="preserve"> pero si yo pusiera aquí un 5 y grabo los</w:t>
      </w:r>
    </w:p>
    <w:p w14:paraId="5C447734" w14:textId="77777777" w:rsidR="00BB4EDB" w:rsidRDefault="00BB4EDB" w:rsidP="00BB4ED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cambios regreso al navegador web.</w:t>
      </w:r>
    </w:p>
    <w:p w14:paraId="499DF276" w14:textId="77777777" w:rsidR="00BB4EDB" w:rsidRDefault="00BB4EDB" w:rsidP="00BB4ED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aquí si pone 24 ok.</w:t>
      </w:r>
    </w:p>
    <w:p w14:paraId="4B6B7A46" w14:textId="77777777" w:rsidR="00BB4EDB" w:rsidRDefault="00BB4EDB" w:rsidP="00BB4ED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importante ver eso voy a dejarlo como 2 3 4 gravó los cambios y por eso se queda aquí en 23.</w:t>
      </w:r>
    </w:p>
    <w:p w14:paraId="753EAE5C" w14:textId="77777777" w:rsidR="00BB4EDB" w:rsidRDefault="00BB4EDB" w:rsidP="00BB4ED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ustedes también pueden poner su formato.</w:t>
      </w:r>
    </w:p>
    <w:p w14:paraId="00B404F3" w14:textId="77777777" w:rsidR="00BB4EDB" w:rsidRDefault="00BB4EDB" w:rsidP="00BB4ED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hacer eso de una vez pensé esta línea voy a crear un clon y en el porcentaje voy a poner dos</w:t>
      </w:r>
    </w:p>
    <w:p w14:paraId="152E85C4" w14:textId="77777777" w:rsidR="00BB4EDB" w:rsidRDefault="00BB4EDB" w:rsidP="00BB4ED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puntos y como él el PIB del número también recibe el formato que ustedes necesitan siempre me interesan</w:t>
      </w:r>
    </w:p>
    <w:p w14:paraId="34CE7F7B" w14:textId="77777777" w:rsidR="00BB4EDB" w:rsidRDefault="00BB4EDB" w:rsidP="00BB4ED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dos posiciones enteras y siempre quiero ver dos decimales entonces para eso puedo ponerlo de esta manera.</w:t>
      </w:r>
    </w:p>
    <w:p w14:paraId="70FD5767" w14:textId="77777777" w:rsidR="00BB4EDB" w:rsidRDefault="00BB4EDB" w:rsidP="00BB4ED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grabar los cambios.</w:t>
      </w:r>
    </w:p>
    <w:p w14:paraId="420EF813" w14:textId="77777777" w:rsidR="00BB4EDB" w:rsidRDefault="00BB4EDB" w:rsidP="00BB4ED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regresar al navegador web y ustedes lo van a poder observar así también vale la pena decir que</w:t>
      </w:r>
    </w:p>
    <w:p w14:paraId="534FD77A" w14:textId="77777777" w:rsidR="00BB4EDB" w:rsidRDefault="00BB4EDB" w:rsidP="00BB4ED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acá estamos tratando todos los decimales o sea el 40 por ciento.</w:t>
      </w:r>
    </w:p>
    <w:p w14:paraId="390A56B6" w14:textId="77777777" w:rsidR="00BB4EDB" w:rsidRDefault="00BB4EDB" w:rsidP="00BB4ED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yo cambiara acá aún 5 no va a ser el redondeo porque redondeo lo va a aplicar al número que se encuentra</w:t>
      </w:r>
    </w:p>
    <w:p w14:paraId="5CAD5377" w14:textId="77777777" w:rsidR="00BB4EDB" w:rsidRDefault="00BB4EDB" w:rsidP="00BB4ED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aquí al final es decir el número que está cortando esa va a ser la base de mi redondeo y también le</w:t>
      </w:r>
    </w:p>
    <w:p w14:paraId="0067E3C9" w14:textId="77777777" w:rsidR="00BB4EDB" w:rsidRDefault="00BB4EDB" w:rsidP="00BB4ED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está colocando el porcentaje.</w:t>
      </w:r>
    </w:p>
    <w:p w14:paraId="2C9A4A8C" w14:textId="77777777" w:rsidR="00BB4EDB" w:rsidRDefault="00BB4EDB" w:rsidP="00BB4ED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verdad es que no hay mucho más que hablar sobre el PIB del porcentaje exceptuando lo del local como</w:t>
      </w:r>
    </w:p>
    <w:p w14:paraId="362A9D00" w14:textId="77777777" w:rsidR="00BB4EDB" w:rsidRDefault="00BB4EDB" w:rsidP="00BB4ED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ustedes pueden observar acá que manda el </w:t>
      </w:r>
      <w:proofErr w:type="gramStart"/>
      <w:r>
        <w:rPr>
          <w:rFonts w:ascii="Roboto" w:hAnsi="Roboto"/>
          <w:color w:val="3C3B37"/>
        </w:rPr>
        <w:t>idioma</w:t>
      </w:r>
      <w:proofErr w:type="gramEnd"/>
      <w:r>
        <w:rPr>
          <w:rFonts w:ascii="Roboto" w:hAnsi="Roboto"/>
          <w:color w:val="3C3B37"/>
        </w:rPr>
        <w:t xml:space="preserve"> pero para eso tenemos que hacer una pequeña configuración</w:t>
      </w:r>
    </w:p>
    <w:p w14:paraId="1BD5DD72" w14:textId="77777777" w:rsidR="00BB4EDB" w:rsidRDefault="00BB4EDB" w:rsidP="00BB4EDB">
      <w:pPr>
        <w:pStyle w:val="transcript--underline-cue--3osdw"/>
        <w:spacing w:before="0" w:beforeAutospacing="0" w:after="0" w:afterAutospacing="0"/>
        <w:rPr>
          <w:rFonts w:ascii="Roboto" w:hAnsi="Roboto"/>
          <w:color w:val="007791"/>
          <w:u w:val="single"/>
        </w:rPr>
      </w:pPr>
      <w:r>
        <w:rPr>
          <w:rFonts w:ascii="Roboto" w:hAnsi="Roboto"/>
          <w:color w:val="007791"/>
          <w:u w:val="single"/>
        </w:rPr>
        <w:t>que lo vamos a ver cuando estemos trabajando con el PIB de las fechas por momentos lo vamos a dejar</w:t>
      </w:r>
    </w:p>
    <w:p w14:paraId="752F2CFC" w14:textId="77777777" w:rsidR="0030230B" w:rsidRDefault="0030230B"/>
    <w:sectPr w:rsidR="0030230B" w:rsidSect="00C356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38"/>
    <w:rsid w:val="001540E1"/>
    <w:rsid w:val="00155438"/>
    <w:rsid w:val="0030230B"/>
    <w:rsid w:val="00BB4EDB"/>
    <w:rsid w:val="00C3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8729B"/>
  <w15:chartTrackingRefBased/>
  <w15:docId w15:val="{07A4CD37-9C21-4473-9341-7ACB433C4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BB4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ranscript--highlight-cue--1begq">
    <w:name w:val="transcript--highlight-cue--1begq"/>
    <w:basedOn w:val="Fuentedeprrafopredeter"/>
    <w:rsid w:val="00BB4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6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386</Words>
  <Characters>2128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Ojeda Ibarra</dc:creator>
  <cp:keywords/>
  <dc:description/>
  <cp:lastModifiedBy>Andres Ojeda Ibarra</cp:lastModifiedBy>
  <cp:revision>2</cp:revision>
  <dcterms:created xsi:type="dcterms:W3CDTF">2021-05-26T16:19:00Z</dcterms:created>
  <dcterms:modified xsi:type="dcterms:W3CDTF">2021-05-26T16:20:00Z</dcterms:modified>
</cp:coreProperties>
</file>