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526A" w14:textId="77777777" w:rsidR="00C002D6" w:rsidRPr="00C002D6" w:rsidRDefault="00C002D6" w:rsidP="00C002D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  <w:t>¿Qué aprenderemos en esta sección?</w:t>
      </w:r>
    </w:p>
    <w:p w14:paraId="1FD57916" w14:textId="77777777" w:rsidR="00C002D6" w:rsidRPr="00C002D6" w:rsidRDefault="00C002D6" w:rsidP="00C002D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Esta sección </w:t>
      </w:r>
      <w:proofErr w:type="spellStart"/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esta</w:t>
      </w:r>
      <w:proofErr w:type="spellEnd"/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 llena de pequeñas cosas útiles que te ayudaran a mejorar la forma en la que usas Angular.</w:t>
      </w:r>
    </w:p>
    <w:p w14:paraId="5B930CE5" w14:textId="77777777" w:rsidR="00C002D6" w:rsidRPr="00C002D6" w:rsidRDefault="00C002D6" w:rsidP="00C002D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A </w:t>
      </w:r>
      <w:proofErr w:type="gramStart"/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continuación</w:t>
      </w:r>
      <w:proofErr w:type="gramEnd"/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 veremos:</w:t>
      </w:r>
    </w:p>
    <w:p w14:paraId="3362871B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Cambios en el estilo de algún elemento HTML utilizando variables en los componentes.</w:t>
      </w:r>
    </w:p>
    <w:p w14:paraId="65E5EF72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Comprender y aplicar CSS en un determinado </w:t>
      </w:r>
      <w:proofErr w:type="spellStart"/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scope</w:t>
      </w:r>
      <w:proofErr w:type="spellEnd"/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, sin afectar los demás componentes. </w:t>
      </w:r>
    </w:p>
    <w:p w14:paraId="411FE40C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Adicionar y remover clases según variables o cualquier tipo de condición.</w:t>
      </w:r>
    </w:p>
    <w:p w14:paraId="7F7C6EF5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Crearemos directivas personalizadas.</w:t>
      </w:r>
    </w:p>
    <w:p w14:paraId="63B99B99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Uso del </w:t>
      </w:r>
      <w:proofErr w:type="spellStart"/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ngSwitch</w:t>
      </w:r>
      <w:proofErr w:type="spellEnd"/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.</w:t>
      </w:r>
    </w:p>
    <w:p w14:paraId="62931A51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Crearemos una pequeña aplicación para el uso de rutas y rutas hijas.</w:t>
      </w:r>
    </w:p>
    <w:p w14:paraId="4065782E" w14:textId="77777777" w:rsidR="00C002D6" w:rsidRPr="00C002D6" w:rsidRDefault="00C002D6" w:rsidP="00C00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Comprenderemos el ciclo de vida de un componente o directiva.</w:t>
      </w:r>
    </w:p>
    <w:p w14:paraId="0FC065FD" w14:textId="77777777" w:rsidR="00C002D6" w:rsidRPr="00C002D6" w:rsidRDefault="00C002D6" w:rsidP="00C002D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002D6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Entre otras cosas bien interesantes.</w:t>
      </w:r>
    </w:p>
    <w:p w14:paraId="45A0CBC6" w14:textId="77777777" w:rsidR="00F41483" w:rsidRDefault="00F41483"/>
    <w:sectPr w:rsidR="00F41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67C9"/>
    <w:multiLevelType w:val="multilevel"/>
    <w:tmpl w:val="B3F2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D6"/>
    <w:rsid w:val="00C002D6"/>
    <w:rsid w:val="00F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6CB8"/>
  <w15:chartTrackingRefBased/>
  <w15:docId w15:val="{F3CBE5A9-0E27-47B4-883B-4C23C6B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2021-06-25T19:56:00Z</dcterms:created>
  <dcterms:modified xsi:type="dcterms:W3CDTF">2021-06-25T19:57:00Z</dcterms:modified>
</cp:coreProperties>
</file>