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F77D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nos habíamos quedado acá.</w:t>
      </w:r>
    </w:p>
    <w:p w14:paraId="08D77D82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Qué les parece si creamos ahora un ejemplo ya un poco más interesante.</w:t>
      </w:r>
    </w:p>
    <w:p w14:paraId="4DF6AAE2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Abajo de todo esto hagamos un par de líneas de Berres H3 y este título va a ser proceso asíncrono vamos</w:t>
      </w:r>
    </w:p>
    <w:p w14:paraId="0B0684F5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hacer algo divertido acá podemos un botón </w:t>
      </w:r>
      <w:proofErr w:type="spellStart"/>
      <w:r>
        <w:rPr>
          <w:rFonts w:ascii="Roboto" w:hAnsi="Roboto"/>
          <w:color w:val="3C3B37"/>
        </w:rPr>
        <w:t>botón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dentro del botón va a tender la etiqueta Guardar</w:t>
      </w:r>
    </w:p>
    <w:p w14:paraId="14277137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cambios o hacer cambios estará bien y coloquemos un ícono de </w:t>
      </w:r>
      <w:proofErr w:type="spellStart"/>
      <w:r>
        <w:rPr>
          <w:rFonts w:ascii="Roboto" w:hAnsi="Roboto"/>
          <w:color w:val="3C3B37"/>
        </w:rPr>
        <w:t>Fonacide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F.A </w:t>
      </w:r>
      <w:proofErr w:type="spellStart"/>
      <w:r>
        <w:rPr>
          <w:rFonts w:ascii="Roboto" w:hAnsi="Roboto"/>
          <w:color w:val="3C3B37"/>
        </w:rPr>
        <w:t>F.A</w:t>
      </w:r>
      <w:proofErr w:type="spellEnd"/>
      <w:r>
        <w:rPr>
          <w:rFonts w:ascii="Roboto" w:hAnsi="Roboto"/>
          <w:color w:val="3C3B37"/>
        </w:rPr>
        <w:t>.</w:t>
      </w:r>
    </w:p>
    <w:p w14:paraId="482F0606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 graven y vamos a verlo en pantalla no es la gran cosa lo que acabamos de ser simplemente</w:t>
      </w:r>
    </w:p>
    <w:p w14:paraId="4F06F31D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botón que tiene el ícono UPS se nos olvidaron las clases del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acá las metes en MTM Mini y ahora</w:t>
      </w:r>
    </w:p>
    <w:p w14:paraId="58A97EB1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si</w:t>
      </w:r>
      <w:proofErr w:type="spellEnd"/>
      <w:r>
        <w:rPr>
          <w:rFonts w:ascii="Roboto" w:hAnsi="Roboto"/>
          <w:color w:val="3C3B37"/>
        </w:rPr>
        <w:t xml:space="preserve"> simplemente es un botón con las clases y el ícono </w:t>
      </w:r>
      <w:proofErr w:type="gramStart"/>
      <w:r>
        <w:rPr>
          <w:rFonts w:ascii="Roboto" w:hAnsi="Roboto"/>
          <w:color w:val="3C3B37"/>
        </w:rPr>
        <w:t>del fonación</w:t>
      </w:r>
      <w:proofErr w:type="gramEnd"/>
      <w:r>
        <w:rPr>
          <w:rFonts w:ascii="Roboto" w:hAnsi="Roboto"/>
          <w:color w:val="3C3B37"/>
        </w:rPr>
        <w:t xml:space="preserve"> nada de otro mundo para la gente que</w:t>
      </w:r>
    </w:p>
    <w:p w14:paraId="796E405D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sabe ya usado fue una suma antes.</w:t>
      </w:r>
    </w:p>
    <w:p w14:paraId="15A8177D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ponemos acá F.A </w:t>
      </w:r>
      <w:proofErr w:type="spellStart"/>
      <w:r>
        <w:rPr>
          <w:rFonts w:ascii="Roboto" w:hAnsi="Roboto"/>
          <w:color w:val="3C3B37"/>
        </w:rPr>
        <w:t>refresh</w:t>
      </w:r>
      <w:proofErr w:type="spellEnd"/>
      <w:r>
        <w:rPr>
          <w:rFonts w:ascii="Roboto" w:hAnsi="Roboto"/>
          <w:color w:val="3C3B37"/>
        </w:rPr>
        <w:t xml:space="preserve"> tendremos un ícono que es como circular como indicador de que está haciendo</w:t>
      </w:r>
    </w:p>
    <w:p w14:paraId="6C99D8DF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proceso.</w:t>
      </w:r>
    </w:p>
    <w:p w14:paraId="6521C145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queremos hacer que gire F.A spin también tenemos que agregarle esa clase y eso se va a encargar de</w:t>
      </w:r>
    </w:p>
    <w:p w14:paraId="5B006163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 que gire el ícono nada más aquí podemos hacer un proceso bien divertido.</w:t>
      </w:r>
    </w:p>
    <w:p w14:paraId="38A4ED54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Creemos una variable llamada LOADING o el nombre que ustedes quieran ponerle o cargando como lo manejen</w:t>
      </w:r>
    </w:p>
    <w:p w14:paraId="2A318B9B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será tipo </w:t>
      </w:r>
      <w:proofErr w:type="spellStart"/>
      <w:r>
        <w:rPr>
          <w:rFonts w:ascii="Roboto" w:hAnsi="Roboto"/>
          <w:color w:val="3C3B37"/>
        </w:rPr>
        <w:t>volia</w:t>
      </w:r>
      <w:proofErr w:type="spellEnd"/>
      <w:r>
        <w:rPr>
          <w:rFonts w:ascii="Roboto" w:hAnsi="Roboto"/>
          <w:color w:val="3C3B37"/>
        </w:rPr>
        <w:t xml:space="preserve"> y por defecto es falso.</w:t>
      </w:r>
    </w:p>
    <w:p w14:paraId="49C575DA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Vámonos acá.</w:t>
      </w:r>
    </w:p>
    <w:p w14:paraId="3746FD0B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creemos un método antes de irnos para otro lado un método que se llame ejecutar proceso o sólo</w:t>
      </w:r>
    </w:p>
    <w:p w14:paraId="39666876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ejecutar cuando se llama el proceso voy a hacer que disputó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>.</w:t>
      </w:r>
    </w:p>
    <w:p w14:paraId="28C24C10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igual Trump se va a empezar a cargar luego quiero ejecutar </w:t>
      </w:r>
      <w:proofErr w:type="gramStart"/>
      <w:r>
        <w:rPr>
          <w:rFonts w:ascii="Roboto" w:hAnsi="Roboto"/>
          <w:color w:val="3C3B37"/>
        </w:rPr>
        <w:t>un taimados</w:t>
      </w:r>
      <w:proofErr w:type="gramEnd"/>
      <w:r>
        <w:rPr>
          <w:rFonts w:ascii="Roboto" w:hAnsi="Roboto"/>
          <w:color w:val="3C3B37"/>
        </w:rPr>
        <w:t>.</w:t>
      </w:r>
    </w:p>
    <w:p w14:paraId="40ECC972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Sé que esto sería un proceso asíncrono o la simulación de procesos que no voy a usar.</w:t>
      </w:r>
    </w:p>
    <w:p w14:paraId="56F8E6C4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usar la función de flecha no </w:t>
      </w:r>
      <w:proofErr w:type="spellStart"/>
      <w:r>
        <w:rPr>
          <w:rFonts w:ascii="Roboto" w:hAnsi="Roboto"/>
          <w:color w:val="3C3B37"/>
        </w:rPr>
        <w:t>yazidi</w:t>
      </w:r>
      <w:proofErr w:type="spellEnd"/>
      <w:r>
        <w:rPr>
          <w:rFonts w:ascii="Roboto" w:hAnsi="Roboto"/>
          <w:color w:val="3C3B37"/>
        </w:rPr>
        <w:t xml:space="preserve"> parámetros y lo único que quiero es que disputó </w:t>
      </w:r>
      <w:proofErr w:type="spellStart"/>
      <w:r>
        <w:rPr>
          <w:rFonts w:ascii="Roboto" w:hAnsi="Roboto"/>
          <w:color w:val="3C3B37"/>
        </w:rPr>
        <w:t>blogging</w:t>
      </w:r>
      <w:proofErr w:type="spellEnd"/>
      <w:r>
        <w:rPr>
          <w:rFonts w:ascii="Roboto" w:hAnsi="Roboto"/>
          <w:color w:val="3C3B37"/>
        </w:rPr>
        <w:t xml:space="preserve"> es</w:t>
      </w:r>
    </w:p>
    <w:p w14:paraId="25B9CA91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a falso o sea que quite el quite o cambie la bandera de la gente que viene de algunas J.V aquí</w:t>
      </w:r>
    </w:p>
    <w:p w14:paraId="639CDC96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estará pensando quién necesita hacer un punto a </w:t>
      </w:r>
      <w:proofErr w:type="spellStart"/>
      <w:r>
        <w:rPr>
          <w:rFonts w:ascii="Roboto" w:hAnsi="Roboto"/>
          <w:color w:val="3C3B37"/>
        </w:rPr>
        <w:t>Plank</w:t>
      </w:r>
      <w:proofErr w:type="spellEnd"/>
      <w:r>
        <w:rPr>
          <w:rFonts w:ascii="Roboto" w:hAnsi="Roboto"/>
          <w:color w:val="3C3B37"/>
        </w:rPr>
        <w:t xml:space="preserve"> eso ya no existe en el angular anular después</w:t>
      </w:r>
    </w:p>
    <w:p w14:paraId="13C76460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que pase tres segundos va a cambiar el valor de Leidy eso esto bien grabemos los cambios de esa pantalla</w:t>
      </w:r>
    </w:p>
    <w:p w14:paraId="63627058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trabajemos en esta parte.</w:t>
      </w:r>
    </w:p>
    <w:p w14:paraId="527CC605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sabemos que toda la magia va a suceder con el </w:t>
      </w:r>
      <w:proofErr w:type="spellStart"/>
      <w:r>
        <w:rPr>
          <w:rFonts w:ascii="Roboto" w:hAnsi="Roboto"/>
          <w:color w:val="3C3B37"/>
        </w:rPr>
        <w:t>outing</w:t>
      </w:r>
      <w:proofErr w:type="spellEnd"/>
      <w:r>
        <w:rPr>
          <w:rFonts w:ascii="Roboto" w:hAnsi="Roboto"/>
          <w:color w:val="3C3B37"/>
        </w:rPr>
        <w:t xml:space="preserve"> el botón este botón tiene que llamar proceso</w:t>
      </w:r>
    </w:p>
    <w:p w14:paraId="17C596CB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ejecutar entonces cuando alguien haga clic ahí va a llamar a ejecutar </w:t>
      </w:r>
      <w:proofErr w:type="spellStart"/>
      <w:r>
        <w:rPr>
          <w:rFonts w:ascii="Roboto" w:hAnsi="Roboto"/>
          <w:color w:val="3C3B37"/>
        </w:rPr>
        <w:t>ejecutar</w:t>
      </w:r>
      <w:proofErr w:type="spellEnd"/>
      <w:r>
        <w:rPr>
          <w:rFonts w:ascii="Roboto" w:hAnsi="Roboto"/>
          <w:color w:val="3C3B37"/>
        </w:rPr>
        <w:t xml:space="preserve"> va cambiar la variable</w:t>
      </w:r>
    </w:p>
    <w:p w14:paraId="1236AF95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etcetc</w:t>
      </w:r>
      <w:proofErr w:type="spellEnd"/>
      <w:r>
        <w:rPr>
          <w:rFonts w:ascii="Roboto" w:hAnsi="Roboto"/>
          <w:color w:val="3C3B37"/>
        </w:rPr>
        <w:t xml:space="preserve"> en el icono.</w:t>
      </w:r>
    </w:p>
    <w:p w14:paraId="56FAA5B1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Aquí es el icono el que tengo que trabajar.</w:t>
      </w:r>
    </w:p>
    <w:p w14:paraId="68B36AD7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</w:t>
      </w:r>
      <w:proofErr w:type="gramStart"/>
      <w:r>
        <w:rPr>
          <w:rFonts w:ascii="Roboto" w:hAnsi="Roboto"/>
          <w:color w:val="3C3B37"/>
        </w:rPr>
        <w:t>bien</w:t>
      </w:r>
      <w:proofErr w:type="gramEnd"/>
      <w:r>
        <w:rPr>
          <w:rFonts w:ascii="Roboto" w:hAnsi="Roboto"/>
          <w:color w:val="3C3B37"/>
        </w:rPr>
        <w:t xml:space="preserve"> el icono va a tener en ciclas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y será igual a un objeto y voy a decir va a tener el</w:t>
      </w:r>
    </w:p>
    <w:p w14:paraId="46169764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objeto para tener la clase F.A </w:t>
      </w:r>
      <w:proofErr w:type="spellStart"/>
      <w:proofErr w:type="gramStart"/>
      <w:r>
        <w:rPr>
          <w:rFonts w:ascii="Roboto" w:hAnsi="Roboto"/>
          <w:color w:val="3C3B37"/>
        </w:rPr>
        <w:t>EFEAsí</w:t>
      </w:r>
      <w:proofErr w:type="spellEnd"/>
      <w:proofErr w:type="gramEnd"/>
      <w:r>
        <w:rPr>
          <w:rFonts w:ascii="Roboto" w:hAnsi="Roboto"/>
          <w:color w:val="3C3B37"/>
        </w:rPr>
        <w:t xml:space="preserve"> pero no sé si y sólo si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es falso o sea que no está cargando</w:t>
      </w:r>
    </w:p>
    <w:p w14:paraId="6BBAB6A2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va a tener estas clases.</w:t>
      </w:r>
    </w:p>
    <w:p w14:paraId="74FD66D9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EFE Artear refrescarte </w:t>
      </w:r>
      <w:proofErr w:type="spellStart"/>
      <w:r>
        <w:rPr>
          <w:rFonts w:ascii="Roboto" w:hAnsi="Roboto"/>
          <w:color w:val="3C3B37"/>
        </w:rPr>
        <w:t>Aspin</w:t>
      </w:r>
      <w:proofErr w:type="spellEnd"/>
      <w:r>
        <w:rPr>
          <w:rFonts w:ascii="Roboto" w:hAnsi="Roboto"/>
          <w:color w:val="3C3B37"/>
        </w:rPr>
        <w:t xml:space="preserve"> si y sólo si ACAM si y sólo si él está haciendo el odio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Gravesen</w:t>
      </w:r>
      <w:proofErr w:type="spellEnd"/>
    </w:p>
    <w:p w14:paraId="385F98BB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cambios.</w:t>
      </w:r>
    </w:p>
    <w:p w14:paraId="46730830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verlo como se ve aquí en la pantalla.</w:t>
      </w:r>
    </w:p>
    <w:p w14:paraId="460DF380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que refrescar de nuevo </w:t>
      </w:r>
      <w:proofErr w:type="spellStart"/>
      <w:r>
        <w:rPr>
          <w:rFonts w:ascii="Roboto" w:hAnsi="Roboto"/>
          <w:color w:val="3C3B37"/>
        </w:rPr>
        <w:t>Okkhoy</w:t>
      </w:r>
      <w:proofErr w:type="spellEnd"/>
      <w:r>
        <w:rPr>
          <w:rFonts w:ascii="Roboto" w:hAnsi="Roboto"/>
          <w:color w:val="3C3B37"/>
        </w:rPr>
        <w:t xml:space="preserve"> solo cerciore de que aquí no haya ningún problema lo revisamos o que</w:t>
      </w:r>
    </w:p>
    <w:p w14:paraId="20435C14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Euston tocan Guardar cambios y van a ver que empieza a girar el icono y a los tres segundos debería</w:t>
      </w:r>
    </w:p>
    <w:p w14:paraId="5330384B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detenerse y regresar al estado anterior.</w:t>
      </w:r>
    </w:p>
    <w:p w14:paraId="7BEC6498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 a hacer bueno qué </w:t>
      </w:r>
      <w:proofErr w:type="gramStart"/>
      <w:r>
        <w:rPr>
          <w:rFonts w:ascii="Roboto" w:hAnsi="Roboto"/>
          <w:color w:val="3C3B37"/>
        </w:rPr>
        <w:t>bonito</w:t>
      </w:r>
      <w:proofErr w:type="gramEnd"/>
      <w:r>
        <w:rPr>
          <w:rFonts w:ascii="Roboto" w:hAnsi="Roboto"/>
          <w:color w:val="3C3B37"/>
        </w:rPr>
        <w:t xml:space="preserve"> pero debería de deshabilitar el botón.</w:t>
      </w:r>
    </w:p>
    <w:p w14:paraId="36DC02C5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en el HTML también existe una propiedad </w:t>
      </w:r>
      <w:proofErr w:type="spellStart"/>
      <w:r>
        <w:rPr>
          <w:rFonts w:ascii="Roboto" w:hAnsi="Roboto"/>
          <w:color w:val="3C3B37"/>
        </w:rPr>
        <w:t>Disneyworld</w:t>
      </w:r>
      <w:proofErr w:type="spellEnd"/>
      <w:r>
        <w:rPr>
          <w:rFonts w:ascii="Roboto" w:hAnsi="Roboto"/>
          <w:color w:val="3C3B37"/>
        </w:rPr>
        <w:t xml:space="preserve"> así dice Ivón igual y eso existe en 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>.</w:t>
      </w:r>
    </w:p>
    <w:p w14:paraId="31631A9B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Podemos hacer que esto lo maneje también angulado.</w:t>
      </w:r>
    </w:p>
    <w:p w14:paraId="42007A62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hacemos eso.</w:t>
      </w:r>
    </w:p>
    <w:p w14:paraId="2763E5C8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y esto lo en la escuadra.</w:t>
      </w:r>
    </w:p>
    <w:p w14:paraId="3E72FDE0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lo ves ir angular cuando esté cargando esto quiero que el elemento esté en su estado dice.</w:t>
      </w:r>
    </w:p>
    <w:p w14:paraId="5C825A82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Okey Toko si ustedes ven el botón deshabilita y aparece ese ícono que sólo maneja el busto.</w:t>
      </w:r>
    </w:p>
    <w:p w14:paraId="0FD708CB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ahí tenemos nuestro botón ahora.</w:t>
      </w:r>
    </w:p>
    <w:p w14:paraId="477905DF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será interesante que el texto cambiará.</w:t>
      </w:r>
    </w:p>
    <w:p w14:paraId="08E329B6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hacemos eso.</w:t>
      </w:r>
    </w:p>
    <w:p w14:paraId="0DC3DB99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podemos poner esto dentro de un spam y decir Guardar cambios.</w:t>
      </w:r>
    </w:p>
    <w:p w14:paraId="2DCC4411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Queramos o Chuspa y espere por favor.</w:t>
      </w:r>
    </w:p>
    <w:p w14:paraId="105BFE98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manera.</w:t>
      </w:r>
    </w:p>
    <w:p w14:paraId="3442CC76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Espere por favor.</w:t>
      </w:r>
    </w:p>
    <w:p w14:paraId="01AA8A09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Quién cree que vamos a hacer acá un GIF.</w:t>
      </w:r>
    </w:p>
    <w:p w14:paraId="067E3378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esto esté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esto se va a mostrar cuando sea falso y el otro cuando esté cargando eso es</w:t>
      </w:r>
    </w:p>
    <w:p w14:paraId="32893EEA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todo.</w:t>
      </w:r>
    </w:p>
    <w:p w14:paraId="563F69F1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Toda esta lógica parece </w:t>
      </w:r>
      <w:proofErr w:type="gramStart"/>
      <w:r>
        <w:rPr>
          <w:rFonts w:ascii="Roboto" w:hAnsi="Roboto"/>
          <w:color w:val="3C3B37"/>
        </w:rPr>
        <w:t>bastante</w:t>
      </w:r>
      <w:proofErr w:type="gramEnd"/>
      <w:r>
        <w:rPr>
          <w:rFonts w:ascii="Roboto" w:hAnsi="Roboto"/>
          <w:color w:val="3C3B37"/>
        </w:rPr>
        <w:t xml:space="preserve"> pero eso es relativamente sencillo lo que acabamos de hacer.</w:t>
      </w:r>
    </w:p>
    <w:p w14:paraId="59D0366D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toquemos el botón.</w:t>
      </w:r>
    </w:p>
    <w:p w14:paraId="23C4DD19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se deshabilita y dice Espere por favor.</w:t>
      </w:r>
    </w:p>
    <w:p w14:paraId="5262D854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cuando termina ya regresa todo como estaba antes.</w:t>
      </w:r>
    </w:p>
    <w:p w14:paraId="3511FCF6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este mecanismo es muy poderoso de hacer y por lo general cuando queremos hacer esto nosotros descargaremos</w:t>
      </w:r>
    </w:p>
    <w:p w14:paraId="0E22392B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plugin para controlador de botones y no sé qué cosa Lambarri Landa botón salvo si se llama un plugin.</w:t>
      </w:r>
    </w:p>
    <w:p w14:paraId="51F7EB41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Pero en algunas ya lo podemos hacer todos nosotros y no hace falta incluir absolutamente nada y tenemos</w:t>
      </w:r>
    </w:p>
    <w:p w14:paraId="2F090524" w14:textId="77777777" w:rsidR="00E55A33" w:rsidRDefault="00E55A33" w:rsidP="00E55A33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el control de todo lo que sucede en cada uno de los de las etapas de este botón.</w:t>
      </w:r>
    </w:p>
    <w:p w14:paraId="1C48E99E" w14:textId="77777777" w:rsidR="00B522F0" w:rsidRDefault="00B522F0"/>
    <w:sectPr w:rsidR="00B52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8E"/>
    <w:rsid w:val="00B522F0"/>
    <w:rsid w:val="00C2018E"/>
    <w:rsid w:val="00E5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EEAC"/>
  <w15:chartTrackingRefBased/>
  <w15:docId w15:val="{7BB7E692-F71E-47C3-A800-90B4986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5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E5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2021-06-30T21:44:00Z</dcterms:created>
  <dcterms:modified xsi:type="dcterms:W3CDTF">2021-06-30T21:45:00Z</dcterms:modified>
</cp:coreProperties>
</file>