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E131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estamos en la página desprotegida.</w:t>
      </w:r>
    </w:p>
    <w:p w14:paraId="47A9CEA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Estamos autenticado si podemos saber por el botón de </w:t>
      </w:r>
      <w:proofErr w:type="gramStart"/>
      <w:r>
        <w:rPr>
          <w:rFonts w:ascii="Roboto" w:hAnsi="Roboto"/>
          <w:color w:val="1C1D1F"/>
        </w:rPr>
        <w:t>salir</w:t>
      </w:r>
      <w:proofErr w:type="gramEnd"/>
      <w:r>
        <w:rPr>
          <w:rFonts w:ascii="Roboto" w:hAnsi="Roboto"/>
          <w:color w:val="1C1D1F"/>
        </w:rPr>
        <w:t xml:space="preserve"> pero si yo toco salir todavía puedo entrar</w:t>
      </w:r>
    </w:p>
    <w:p w14:paraId="5869727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la página protegida.</w:t>
      </w:r>
    </w:p>
    <w:p w14:paraId="6059605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algo que tenemos que trabajar en este momento en la página de </w:t>
      </w:r>
      <w:proofErr w:type="spellStart"/>
      <w:r>
        <w:rPr>
          <w:rFonts w:ascii="Roboto" w:hAnsi="Roboto"/>
          <w:color w:val="1C1D1F"/>
        </w:rPr>
        <w:t>ötzi</w:t>
      </w:r>
      <w:proofErr w:type="spellEnd"/>
      <w:r>
        <w:rPr>
          <w:rFonts w:ascii="Roboto" w:hAnsi="Roboto"/>
          <w:color w:val="1C1D1F"/>
        </w:rPr>
        <w:t xml:space="preserve"> luego de revisar recemos explicó</w:t>
      </w:r>
    </w:p>
    <w:p w14:paraId="5FD13E38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Starman</w:t>
      </w:r>
      <w:proofErr w:type="spellEnd"/>
      <w:r>
        <w:rPr>
          <w:rFonts w:ascii="Roboto" w:hAnsi="Roboto"/>
          <w:color w:val="1C1D1F"/>
        </w:rPr>
        <w:t>.</w:t>
      </w:r>
    </w:p>
    <w:p w14:paraId="794CE40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Hemos aquí al bajemos </w:t>
      </w:r>
      <w:proofErr w:type="spellStart"/>
      <w:r>
        <w:rPr>
          <w:rFonts w:ascii="Roboto" w:hAnsi="Roboto"/>
          <w:color w:val="1C1D1F"/>
        </w:rPr>
        <w:t>bajemos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bajemos</w:t>
      </w:r>
      <w:proofErr w:type="spellEnd"/>
      <w:r>
        <w:rPr>
          <w:rFonts w:ascii="Roboto" w:hAnsi="Roboto"/>
          <w:color w:val="1C1D1F"/>
        </w:rPr>
        <w:t xml:space="preserve"> esto ya lo hicimos ver por dónde nos quedamos.</w:t>
      </w:r>
    </w:p>
    <w:p w14:paraId="15D4B9C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Manejar la dirección esto ya lo hicimos también.</w:t>
      </w:r>
    </w:p>
    <w:p w14:paraId="1CE8146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ya lo hicimos.</w:t>
      </w:r>
    </w:p>
    <w:p w14:paraId="0E62CE91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definimos nuestra ruta del Jova que lo que vimos en el pasado y aquí ya viene para obtener lo que</w:t>
      </w:r>
    </w:p>
    <w:p w14:paraId="7F9B57C7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perfil del usuario.</w:t>
      </w:r>
    </w:p>
    <w:p w14:paraId="05837BF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vamos a hacer pronto.</w:t>
      </w:r>
    </w:p>
    <w:p w14:paraId="203739DA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 pero más abajo en nuestro perfil lo que sigue es la protección de la ruta.</w:t>
      </w:r>
    </w:p>
    <w:p w14:paraId="01B31D7E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deberían de saberlo porque es lo mismo que vimos en la sección pasada cómo lo hacíamos.</w:t>
      </w:r>
    </w:p>
    <w:p w14:paraId="4F7F0E37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vamos a hacer nuevamente bien.</w:t>
      </w:r>
    </w:p>
    <w:p w14:paraId="58512A9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creamos un nuevo servicio aquí que era un servicio acá que va a servir como Gard</w:t>
      </w:r>
    </w:p>
    <w:p w14:paraId="3CDC1F87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como algo para prevenir que la persona pueda ingresar ahí.</w:t>
      </w:r>
    </w:p>
    <w:p w14:paraId="63B23FC1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comencemos con lo más sencillo Qué les parece en qué va a hacer bloquear que no aparezca esta opción</w:t>
      </w:r>
    </w:p>
    <w:p w14:paraId="4844B46B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menú.</w:t>
      </w:r>
    </w:p>
    <w:p w14:paraId="0ECA3687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no estoy autenticado ustedes deben de saber cómo hacer eso.</w:t>
      </w:r>
    </w:p>
    <w:p w14:paraId="7E9AA1B8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Póngale pausa al video intenten hacer esto mismo sólo para darles un </w:t>
      </w:r>
      <w:proofErr w:type="spellStart"/>
      <w:r>
        <w:rPr>
          <w:rFonts w:ascii="Roboto" w:hAnsi="Roboto"/>
          <w:color w:val="1C1D1F"/>
        </w:rPr>
        <w:t>tip</w:t>
      </w:r>
      <w:proofErr w:type="spellEnd"/>
      <w:r>
        <w:rPr>
          <w:rFonts w:ascii="Roboto" w:hAnsi="Roboto"/>
          <w:color w:val="1C1D1F"/>
        </w:rPr>
        <w:t>.</w:t>
      </w:r>
    </w:p>
    <w:p w14:paraId="0D3B1764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 exactamente igual como trabajamos este botón.</w:t>
      </w:r>
    </w:p>
    <w:p w14:paraId="2EFD216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que pongan de paso el video intenten hacer que esa protegida no aparezca.</w:t>
      </w:r>
    </w:p>
    <w:p w14:paraId="3FF86B74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no están </w:t>
      </w:r>
      <w:proofErr w:type="gramStart"/>
      <w:r>
        <w:rPr>
          <w:rFonts w:ascii="Roboto" w:hAnsi="Roboto"/>
          <w:color w:val="1C1D1F"/>
        </w:rPr>
        <w:t>autenticado</w:t>
      </w:r>
      <w:proofErr w:type="gramEnd"/>
      <w:r>
        <w:rPr>
          <w:rFonts w:ascii="Roboto" w:hAnsi="Roboto"/>
          <w:color w:val="1C1D1F"/>
        </w:rPr>
        <w:t>.</w:t>
      </w:r>
    </w:p>
    <w:p w14:paraId="383F099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qué aparezca cuando están autenticado.</w:t>
      </w:r>
    </w:p>
    <w:p w14:paraId="655FFEDB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pongo el video intenten hacer eso ustedes en este preciso instante.</w:t>
      </w:r>
    </w:p>
    <w:p w14:paraId="2EC11451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lograron hacer.</w:t>
      </w:r>
    </w:p>
    <w:p w14:paraId="40352B7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Tuvieron algún problema vamos juntos para que tengamos la misma solución.</w:t>
      </w:r>
    </w:p>
    <w:p w14:paraId="52D12502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por lo menos si ustedes ya lo hicieron simplemente para que los confirmen si nosotros miramos nuestro</w:t>
      </w:r>
    </w:p>
    <w:p w14:paraId="3C85A11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nos pedía es que ocupamos el componente que podamos hacer la inyección de nuestro servicio</w:t>
      </w:r>
    </w:p>
    <w:p w14:paraId="6D8176EC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Nagar componen básicamente sólo es hacer este.</w:t>
      </w:r>
    </w:p>
    <w:p w14:paraId="1ABC22D7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todo.</w:t>
      </w:r>
    </w:p>
    <w:p w14:paraId="3E91432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este GIB se va a mostrar si está si no está autenticada si está autenticado entonces sería</w:t>
      </w:r>
    </w:p>
    <w:p w14:paraId="65CB3AF0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</w:t>
      </w:r>
      <w:proofErr w:type="gramStart"/>
      <w:r>
        <w:rPr>
          <w:rFonts w:ascii="Roboto" w:hAnsi="Roboto"/>
          <w:color w:val="1C1D1F"/>
        </w:rPr>
        <w:t>condición</w:t>
      </w:r>
      <w:proofErr w:type="gramEnd"/>
      <w:r>
        <w:rPr>
          <w:rFonts w:ascii="Roboto" w:hAnsi="Roboto"/>
          <w:color w:val="1C1D1F"/>
        </w:rPr>
        <w:t xml:space="preserve"> pero realmente no ocupamos los dos porque sólo uno de los dos estaría bien.</w:t>
      </w:r>
    </w:p>
    <w:p w14:paraId="40A0F35C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Abramos ahora lo que es bueno de hecho era hasta el </w:t>
      </w:r>
      <w:proofErr w:type="gramStart"/>
      <w:r>
        <w:rPr>
          <w:rFonts w:ascii="Roboto" w:hAnsi="Roboto"/>
          <w:color w:val="1C1D1F"/>
        </w:rPr>
        <w:t>mismo acción</w:t>
      </w:r>
      <w:proofErr w:type="gramEnd"/>
      <w:r>
        <w:rPr>
          <w:rFonts w:ascii="Roboto" w:hAnsi="Roboto"/>
          <w:color w:val="1C1D1F"/>
        </w:rPr>
        <w:t xml:space="preserve"> sin importar nada.</w:t>
      </w:r>
    </w:p>
    <w:p w14:paraId="79A4F90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Mucho más fácil ahora cualquiera de las dos decisiones está bien.</w:t>
      </w:r>
    </w:p>
    <w:p w14:paraId="48F2248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 la página desprotegida pueden arreglar la tabulación si así les queda más claro yo voy a</w:t>
      </w:r>
    </w:p>
    <w:p w14:paraId="0C706F0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colocarlo acá pego y va a aparecer está desprotegida.</w:t>
      </w:r>
    </w:p>
    <w:p w14:paraId="505FBEB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está autenticada grabo los cambios.</w:t>
      </w:r>
    </w:p>
    <w:p w14:paraId="0424A9FC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a la aplicación no aparece la página protegida en el menú.</w:t>
      </w:r>
    </w:p>
    <w:p w14:paraId="0D99D5C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 que si yo recargo o si me sé la ruta puedo llegar a eso.</w:t>
      </w:r>
    </w:p>
    <w:p w14:paraId="61AC0E9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algo que vamos a prevenir pronto.</w:t>
      </w:r>
    </w:p>
    <w:p w14:paraId="20B866A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toco un grosa vamos a probar nuevamente ingresemos si yo ingreso entonces ahí sí debería de aparecer</w:t>
      </w:r>
    </w:p>
    <w:p w14:paraId="5D4736E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ruta excelente.</w:t>
      </w:r>
    </w:p>
    <w:p w14:paraId="101185F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era toda la tarea bastante fácil.</w:t>
      </w:r>
    </w:p>
    <w:p w14:paraId="0B4D5D54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acabamos el servicio para prevenir que podamos entrar a esa página si no estoy autenticado</w:t>
      </w:r>
    </w:p>
    <w:p w14:paraId="3202180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 eso se puede generar de forma automática mediante el angular síguela es también lo que quiero crear</w:t>
      </w:r>
    </w:p>
    <w:p w14:paraId="1560034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Gard.</w:t>
      </w:r>
    </w:p>
    <w:p w14:paraId="1F6AB2FB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sería ng g de generar Gard.</w:t>
      </w:r>
    </w:p>
    <w:p w14:paraId="5B61082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pueden poner así o simplemente </w:t>
      </w:r>
      <w:proofErr w:type="spellStart"/>
      <w:proofErr w:type="gramStart"/>
      <w:r>
        <w:rPr>
          <w:rFonts w:ascii="Roboto" w:hAnsi="Roboto"/>
          <w:color w:val="1C1D1F"/>
        </w:rPr>
        <w:t>Laje</w:t>
      </w:r>
      <w:proofErr w:type="spellEnd"/>
      <w:proofErr w:type="gramEnd"/>
      <w:r>
        <w:rPr>
          <w:rFonts w:ascii="Roboto" w:hAnsi="Roboto"/>
          <w:color w:val="1C1D1F"/>
        </w:rPr>
        <w:t xml:space="preserve"> pero podemos delegar porque la primera es si creo que lo vamos</w:t>
      </w:r>
    </w:p>
    <w:p w14:paraId="34825FCA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usar.</w:t>
      </w:r>
    </w:p>
    <w:p w14:paraId="08A194E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luego sigue donde lo quiero crear lo quiero dentro de servicios </w:t>
      </w:r>
      <w:proofErr w:type="spellStart"/>
      <w:r>
        <w:rPr>
          <w:rFonts w:ascii="Roboto" w:hAnsi="Roboto"/>
          <w:color w:val="1C1D1F"/>
        </w:rPr>
        <w:t>slats</w:t>
      </w:r>
      <w:proofErr w:type="spellEnd"/>
      <w:r>
        <w:rPr>
          <w:rFonts w:ascii="Roboto" w:hAnsi="Roboto"/>
          <w:color w:val="1C1D1F"/>
        </w:rPr>
        <w:t xml:space="preserve"> y pongámosle agua.</w:t>
      </w:r>
    </w:p>
    <w:p w14:paraId="39D98D6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diferencia es que esto no va a decir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o sea no va a crear otro archivo ni lo va a reemplazar</w:t>
      </w:r>
    </w:p>
    <w:p w14:paraId="6A12601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crear un Gar y eso sería todo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Test Center.</w:t>
      </w:r>
    </w:p>
    <w:p w14:paraId="5DFD2A9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ahora me </w:t>
      </w:r>
      <w:proofErr w:type="spellStart"/>
      <w:r>
        <w:rPr>
          <w:rFonts w:ascii="Roboto" w:hAnsi="Roboto"/>
          <w:color w:val="1C1D1F"/>
        </w:rPr>
        <w:t>me</w:t>
      </w:r>
      <w:proofErr w:type="spellEnd"/>
      <w:r>
        <w:rPr>
          <w:rFonts w:ascii="Roboto" w:hAnsi="Roboto"/>
          <w:color w:val="1C1D1F"/>
        </w:rPr>
        <w:t xml:space="preserve"> pregunta aquí algo interesante me dice que quiero implementar.</w:t>
      </w:r>
    </w:p>
    <w:p w14:paraId="5458EE8D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Quiero implementar el canal active este es cuando no trabajamos con </w:t>
      </w:r>
      <w:proofErr w:type="spellStart"/>
      <w:r>
        <w:rPr>
          <w:rFonts w:ascii="Roboto" w:hAnsi="Roboto"/>
          <w:color w:val="1C1D1F"/>
        </w:rPr>
        <w:t>Lanzelot</w:t>
      </w:r>
      <w:proofErr w:type="spellEnd"/>
      <w:r>
        <w:rPr>
          <w:rFonts w:ascii="Roboto" w:hAnsi="Roboto"/>
          <w:color w:val="1C1D1F"/>
        </w:rPr>
        <w:t xml:space="preserve"> activa en Chile por si</w:t>
      </w:r>
    </w:p>
    <w:p w14:paraId="72C47A6D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acaso esa ruta y esa ruta tiene rutas fijas y el Canelo.</w:t>
      </w:r>
    </w:p>
    <w:p w14:paraId="76999451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cuando utilizamos </w:t>
      </w:r>
      <w:proofErr w:type="spellStart"/>
      <w:r>
        <w:rPr>
          <w:rFonts w:ascii="Roboto" w:hAnsi="Roboto"/>
          <w:color w:val="1C1D1F"/>
        </w:rPr>
        <w:t>Lanzelot</w:t>
      </w:r>
      <w:proofErr w:type="spellEnd"/>
      <w:r>
        <w:rPr>
          <w:rFonts w:ascii="Roboto" w:hAnsi="Roboto"/>
          <w:color w:val="1C1D1F"/>
        </w:rPr>
        <w:t xml:space="preserve"> eso lo vemos en el curso de agua avanzado también lo que es Leucipo</w:t>
      </w:r>
    </w:p>
    <w:p w14:paraId="7CDBD6D7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esto en particular es algo que ustedes pueden implementar o sea no es que si ustedes no lo seleccionan</w:t>
      </w:r>
    </w:p>
    <w:p w14:paraId="18CDFA3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ahorita no lo puedan poner después.</w:t>
      </w:r>
    </w:p>
    <w:p w14:paraId="31047FB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es crear un método para seleccionarlo dejemos el canal y presionen espaciadora </w:t>
      </w:r>
      <w:proofErr w:type="spellStart"/>
      <w:r>
        <w:rPr>
          <w:rFonts w:ascii="Roboto" w:hAnsi="Roboto"/>
          <w:color w:val="1C1D1F"/>
        </w:rPr>
        <w:t>espaciadora</w:t>
      </w:r>
      <w:proofErr w:type="spellEnd"/>
    </w:p>
    <w:p w14:paraId="14A4A617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tecla que tienen que tocar para activarlo presionamos entre y ya lo crea.</w:t>
      </w:r>
    </w:p>
    <w:p w14:paraId="0B84779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Cerremos esto noten que ahora me creó </w:t>
      </w:r>
      <w:proofErr w:type="spellStart"/>
      <w:r>
        <w:rPr>
          <w:rFonts w:ascii="Roboto" w:hAnsi="Roboto"/>
          <w:color w:val="1C1D1F"/>
        </w:rPr>
        <w:t>quimicas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Card</w:t>
      </w:r>
      <w:proofErr w:type="spellEnd"/>
      <w:r>
        <w:rPr>
          <w:rFonts w:ascii="Roboto" w:hAnsi="Roboto"/>
          <w:color w:val="1C1D1F"/>
        </w:rPr>
        <w:t xml:space="preserve"> dice </w:t>
      </w:r>
      <w:proofErr w:type="spellStart"/>
      <w:r>
        <w:rPr>
          <w:rFonts w:ascii="Roboto" w:hAnsi="Roboto"/>
          <w:color w:val="1C1D1F"/>
        </w:rPr>
        <w:t>Ghat</w:t>
      </w:r>
      <w:proofErr w:type="spellEnd"/>
      <w:r>
        <w:rPr>
          <w:rFonts w:ascii="Roboto" w:hAnsi="Roboto"/>
          <w:color w:val="1C1D1F"/>
        </w:rPr>
        <w:t xml:space="preserve"> .3 ese doble clic.</w:t>
      </w:r>
    </w:p>
    <w:p w14:paraId="73EC3D9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ya lo habíamos visto en la sección </w:t>
      </w:r>
      <w:proofErr w:type="gramStart"/>
      <w:r>
        <w:rPr>
          <w:rFonts w:ascii="Roboto" w:hAnsi="Roboto"/>
          <w:color w:val="1C1D1F"/>
        </w:rPr>
        <w:t>pasada</w:t>
      </w:r>
      <w:proofErr w:type="gramEnd"/>
      <w:r>
        <w:rPr>
          <w:rFonts w:ascii="Roboto" w:hAnsi="Roboto"/>
          <w:color w:val="1C1D1F"/>
        </w:rPr>
        <w:t xml:space="preserve"> pero se lo voy a recordar.</w:t>
      </w:r>
    </w:p>
    <w:p w14:paraId="49036EA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Nuestro servicio de atacar implementa el canal Active.</w:t>
      </w:r>
    </w:p>
    <w:p w14:paraId="23B890FA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quieren implementar otros métodos aquí sería.</w:t>
      </w:r>
    </w:p>
    <w:p w14:paraId="7A9E82E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Bloquean lo demás todo lo demás en mi caso sólo quiero que active.</w:t>
      </w:r>
    </w:p>
    <w:p w14:paraId="2E111869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Este es el método que se va a llamar cuando quieran entrar a la ruta.</w:t>
      </w:r>
    </w:p>
    <w:p w14:paraId="60E2400C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tenemos lo que es el NEX que es la ruta a la cual quieren entrar y el estado actual.</w:t>
      </w:r>
    </w:p>
    <w:p w14:paraId="62BFE64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importante que esta función de cada activen regrese un observable que resuelve un booleano </w:t>
      </w:r>
      <w:proofErr w:type="gramStart"/>
      <w:r>
        <w:rPr>
          <w:rFonts w:ascii="Roboto" w:hAnsi="Roboto"/>
          <w:color w:val="1C1D1F"/>
        </w:rPr>
        <w:t>un promesa</w:t>
      </w:r>
      <w:proofErr w:type="gramEnd"/>
    </w:p>
    <w:p w14:paraId="76F1E411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resuelve vapuleando o un simple Juliano.</w:t>
      </w:r>
    </w:p>
    <w:p w14:paraId="38C75BC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nada más.</w:t>
      </w:r>
    </w:p>
    <w:p w14:paraId="5319E2F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nuestro caso nuestro servicio del agua.</w:t>
      </w:r>
    </w:p>
    <w:p w14:paraId="23245A72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nuestro servicio del agua.</w:t>
      </w:r>
    </w:p>
    <w:p w14:paraId="44AE9CE8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algo llamado Ice auténtica.</w:t>
      </w:r>
    </w:p>
    <w:p w14:paraId="79C653C8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revisar.</w:t>
      </w:r>
    </w:p>
    <w:p w14:paraId="48892840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llama ish autenticar.</w:t>
      </w:r>
    </w:p>
    <w:p w14:paraId="50D9FE2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este método de acá esta propiedad.</w:t>
      </w:r>
    </w:p>
    <w:p w14:paraId="55F9303B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Mejor </w:t>
      </w:r>
      <w:proofErr w:type="gramStart"/>
      <w:r>
        <w:rPr>
          <w:rFonts w:ascii="Roboto" w:hAnsi="Roboto"/>
          <w:color w:val="1C1D1F"/>
        </w:rPr>
        <w:t>dicho</w:t>
      </w:r>
      <w:proofErr w:type="gramEnd"/>
      <w:r>
        <w:rPr>
          <w:rFonts w:ascii="Roboto" w:hAnsi="Roboto"/>
          <w:color w:val="1C1D1F"/>
        </w:rPr>
        <w:t xml:space="preserve"> es observable ustedes lo podrían deducir porque aquí viene el pipe.</w:t>
      </w:r>
    </w:p>
    <w:p w14:paraId="53BC3B7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observable </w:t>
      </w:r>
      <w:proofErr w:type="spellStart"/>
      <w:r>
        <w:rPr>
          <w:rFonts w:ascii="Roboto" w:hAnsi="Roboto"/>
          <w:color w:val="1C1D1F"/>
        </w:rPr>
        <w:t>observable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retornã</w:t>
      </w:r>
      <w:proofErr w:type="spellEnd"/>
      <w:r>
        <w:rPr>
          <w:rFonts w:ascii="Roboto" w:hAnsi="Roboto"/>
          <w:color w:val="1C1D1F"/>
        </w:rPr>
        <w:t xml:space="preserve"> un vulcano.</w:t>
      </w:r>
    </w:p>
    <w:p w14:paraId="77435ED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Cómo sé eso porque todo todos sale en la </w:t>
      </w:r>
      <w:proofErr w:type="gramStart"/>
      <w:r>
        <w:rPr>
          <w:rFonts w:ascii="Roboto" w:hAnsi="Roboto"/>
          <w:color w:val="1C1D1F"/>
        </w:rPr>
        <w:t>documentación</w:t>
      </w:r>
      <w:proofErr w:type="gramEnd"/>
      <w:r>
        <w:rPr>
          <w:rFonts w:ascii="Roboto" w:hAnsi="Roboto"/>
          <w:color w:val="1C1D1F"/>
        </w:rPr>
        <w:t xml:space="preserve"> pero esos retornos booleano.</w:t>
      </w:r>
    </w:p>
    <w:p w14:paraId="6E9A2090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puedo quitar esto puedo quitar todo esto y dejarlo de esa manera porque queda más simple.</w:t>
      </w:r>
    </w:p>
    <w:p w14:paraId="29E0390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tengo me está marcando un error porque ahora estoy diciéndole que está en el canal son observable</w:t>
      </w:r>
    </w:p>
    <w:p w14:paraId="19F7F5F1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resuelven booleano.</w:t>
      </w:r>
    </w:p>
    <w:p w14:paraId="58A2EDD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voy a ocupar </w:t>
      </w:r>
      <w:proofErr w:type="spellStart"/>
      <w:r>
        <w:rPr>
          <w:rFonts w:ascii="Roboto" w:hAnsi="Roboto"/>
          <w:color w:val="1C1D1F"/>
        </w:rPr>
        <w:t>inyectã</w:t>
      </w:r>
      <w:proofErr w:type="spellEnd"/>
      <w:r>
        <w:rPr>
          <w:rFonts w:ascii="Roboto" w:hAnsi="Roboto"/>
          <w:color w:val="1C1D1F"/>
        </w:rPr>
        <w:t xml:space="preserve"> mi servicio entonces constructor o sindicar </w:t>
      </w:r>
      <w:proofErr w:type="spellStart"/>
      <w:r>
        <w:rPr>
          <w:rFonts w:ascii="Roboto" w:hAnsi="Roboto"/>
          <w:color w:val="1C1D1F"/>
        </w:rPr>
        <w:t>Rive</w:t>
      </w:r>
      <w:proofErr w:type="spellEnd"/>
      <w:r>
        <w:rPr>
          <w:rFonts w:ascii="Roboto" w:hAnsi="Roboto"/>
          <w:color w:val="1C1D1F"/>
        </w:rPr>
        <w:t xml:space="preserve"> Gauche de tipo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>.</w:t>
      </w:r>
    </w:p>
    <w:p w14:paraId="7D8A983B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de que lo importe que aquí está.</w:t>
      </w:r>
    </w:p>
    <w:p w14:paraId="48FF14CE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vamos a retornar lo que es el disputo apuntó es auténtica y el signo de dólar recuerden que es</w:t>
      </w:r>
    </w:p>
    <w:p w14:paraId="7CCE08F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nosotros ocupamos.</w:t>
      </w:r>
    </w:p>
    <w:p w14:paraId="073AB550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nos fijamos en la documentación o en la ayuda nos dicen que son observables que regresan booleano</w:t>
      </w:r>
    </w:p>
    <w:p w14:paraId="724A7FEC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exactamente lo que yo necesito.</w:t>
      </w:r>
    </w:p>
    <w:p w14:paraId="2F1A73FA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y esto es todo nuestro Gard lo último que tenemos que hacer es asegurarnos de que</w:t>
      </w:r>
    </w:p>
    <w:p w14:paraId="24DFFF62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nuestro hogar sea utilizado para la ruta que nosotros deseamos.</w:t>
      </w:r>
    </w:p>
    <w:p w14:paraId="405529F8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eso es nuestra ruta del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mentira es está protegida fue la primera que seleccioné es está protegida.</w:t>
      </w:r>
    </w:p>
    <w:p w14:paraId="1E37E0FE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déjenme arreglar aquí en la tabulación para que podamos observar para que lo podamos observar</w:t>
      </w:r>
    </w:p>
    <w:p w14:paraId="60BF3834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mejor que insta emprender una coma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22DC0B1E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viene el </w:t>
      </w:r>
      <w:proofErr w:type="spellStart"/>
      <w:r>
        <w:rPr>
          <w:rFonts w:ascii="Roboto" w:hAnsi="Roboto"/>
          <w:color w:val="1C1D1F"/>
        </w:rPr>
        <w:t>khan</w:t>
      </w:r>
      <w:proofErr w:type="spellEnd"/>
      <w:r>
        <w:rPr>
          <w:rFonts w:ascii="Roboto" w:hAnsi="Roboto"/>
          <w:color w:val="1C1D1F"/>
        </w:rPr>
        <w:t xml:space="preserve"> active el canal active.</w:t>
      </w:r>
    </w:p>
    <w:p w14:paraId="6EA34AC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</w:t>
      </w:r>
      <w:proofErr w:type="gramStart"/>
      <w:r>
        <w:rPr>
          <w:rFonts w:ascii="Roboto" w:hAnsi="Roboto"/>
          <w:color w:val="1C1D1F"/>
        </w:rPr>
        <w:t>un otro propiedad</w:t>
      </w:r>
      <w:proofErr w:type="gramEnd"/>
      <w:r>
        <w:rPr>
          <w:rFonts w:ascii="Roboto" w:hAnsi="Roboto"/>
          <w:color w:val="1C1D1F"/>
        </w:rPr>
        <w:t xml:space="preserve"> que recibe un arreglo un arreglo con todos los gastos que esa ruta debe de pasar</w:t>
      </w:r>
    </w:p>
    <w:p w14:paraId="097875B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poder trasladar a él.</w:t>
      </w:r>
    </w:p>
    <w:p w14:paraId="6D486A42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nuestro caso solo sería el </w:t>
      </w:r>
      <w:proofErr w:type="spellStart"/>
      <w:r>
        <w:rPr>
          <w:rFonts w:ascii="Roboto" w:hAnsi="Roboto"/>
          <w:color w:val="1C1D1F"/>
        </w:rPr>
        <w:t>that</w:t>
      </w:r>
      <w:proofErr w:type="spellEnd"/>
      <w:r>
        <w:rPr>
          <w:rFonts w:ascii="Roboto" w:hAnsi="Roboto"/>
          <w:color w:val="1C1D1F"/>
        </w:rPr>
        <w:t xml:space="preserve"> I y asegúrese que no importe automáticamente acá.</w:t>
      </w:r>
    </w:p>
    <w:p w14:paraId="0E21471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Yo voy a colocar el servicio antes de las páginas para los componentes para que quede bien claro entonces</w:t>
      </w:r>
    </w:p>
    <w:p w14:paraId="2DB0DA0E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antes de entrar a la página de protegida tiene que pasar el </w:t>
      </w:r>
      <w:proofErr w:type="spellStart"/>
      <w:r>
        <w:rPr>
          <w:rFonts w:ascii="Roboto" w:hAnsi="Roboto"/>
          <w:color w:val="1C1D1F"/>
        </w:rPr>
        <w:t>Outcast</w:t>
      </w:r>
      <w:proofErr w:type="spellEnd"/>
      <w:r>
        <w:rPr>
          <w:rFonts w:ascii="Roboto" w:hAnsi="Roboto"/>
          <w:color w:val="1C1D1F"/>
        </w:rPr>
        <w:t>.</w:t>
      </w:r>
    </w:p>
    <w:p w14:paraId="74AA145D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Traemos los cambios y vamos a ver si eso es cierto.</w:t>
      </w:r>
    </w:p>
    <w:p w14:paraId="3BDC265A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el botón de ingresar me indica que yo no estoy autenticado y si estudié y si ustedes estuvieran</w:t>
      </w:r>
    </w:p>
    <w:p w14:paraId="07B81A3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autenticado les voy a pedir que se salgan o que no aparece la opción del </w:t>
      </w:r>
      <w:proofErr w:type="gramStart"/>
      <w:r>
        <w:rPr>
          <w:rFonts w:ascii="Roboto" w:hAnsi="Roboto"/>
          <w:color w:val="1C1D1F"/>
        </w:rPr>
        <w:t>menú</w:t>
      </w:r>
      <w:proofErr w:type="gramEnd"/>
      <w:r>
        <w:rPr>
          <w:rFonts w:ascii="Roboto" w:hAnsi="Roboto"/>
          <w:color w:val="1C1D1F"/>
        </w:rPr>
        <w:t xml:space="preserve"> pero nada le impide al</w:t>
      </w:r>
    </w:p>
    <w:p w14:paraId="3CD1BF4A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 intentar entrar a la página desprotegida directamente protegida gente y noten que no me está</w:t>
      </w:r>
    </w:p>
    <w:p w14:paraId="55A44C87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dejando entrar.</w:t>
      </w:r>
    </w:p>
    <w:p w14:paraId="1B18BE4C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Excelente.</w:t>
      </w:r>
    </w:p>
    <w:p w14:paraId="1F4928A0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yo necesitaba.</w:t>
      </w:r>
    </w:p>
    <w:p w14:paraId="54A852B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vamos a probar si es cierto o ingresarlo o ingresar nuevamente con cualquier usuario.</w:t>
      </w:r>
    </w:p>
    <w:p w14:paraId="587B544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hacen lo que desean hoy ingresar con el usuario y debería aparecer la página de protegida.</w:t>
      </w:r>
    </w:p>
    <w:p w14:paraId="0E5E3C42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yo hago clic en ella debería aparecer protegida </w:t>
      </w:r>
      <w:proofErr w:type="spellStart"/>
      <w:r>
        <w:rPr>
          <w:rFonts w:ascii="Roboto" w:hAnsi="Roboto"/>
          <w:color w:val="1C1D1F"/>
        </w:rPr>
        <w:t>wards</w:t>
      </w:r>
      <w:proofErr w:type="spellEnd"/>
      <w:r>
        <w:rPr>
          <w:rFonts w:ascii="Roboto" w:hAnsi="Roboto"/>
          <w:color w:val="1C1D1F"/>
        </w:rPr>
        <w:t xml:space="preserve"> inclusive si yo estoy acá y recargó el navegador</w:t>
      </w:r>
    </w:p>
    <w:p w14:paraId="503A767C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web debería de mantenerse la sesión.</w:t>
      </w:r>
    </w:p>
    <w:p w14:paraId="6DE049F6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no sucedió.</w:t>
      </w:r>
    </w:p>
    <w:p w14:paraId="5082572E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de mantenerse la autenticación.</w:t>
      </w:r>
    </w:p>
    <w:p w14:paraId="33576072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revisar eso en el próximo video así que no se preocupen por los momentos dejémoslo acá.</w:t>
      </w:r>
    </w:p>
    <w:p w14:paraId="3A1BBBF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error lo vamos a arreglar al final de esta sección.</w:t>
      </w:r>
    </w:p>
    <w:p w14:paraId="55080385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preocupen.</w:t>
      </w:r>
    </w:p>
    <w:p w14:paraId="2F7BF603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bueno que me apareció a mí.</w:t>
      </w:r>
    </w:p>
    <w:p w14:paraId="41998BC2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lo corregimos juntos.</w:t>
      </w:r>
    </w:p>
    <w:p w14:paraId="3A9373EF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quedar protegida y ahí está.</w:t>
      </w:r>
    </w:p>
    <w:p w14:paraId="45D3653A" w14:textId="77777777" w:rsidR="00F619C7" w:rsidRDefault="00F619C7" w:rsidP="00F619C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Ok lo vamos a dejar así y nos falta cerrar acá lo que es el perfil del usuario.</w:t>
      </w:r>
    </w:p>
    <w:p w14:paraId="665FEA18" w14:textId="77777777" w:rsidR="00AC5FA7" w:rsidRDefault="00AC5FA7"/>
    <w:sectPr w:rsidR="00AC5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7"/>
    <w:rsid w:val="00953F47"/>
    <w:rsid w:val="00AC5FA7"/>
    <w:rsid w:val="00F6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9574"/>
  <w15:chartTrackingRefBased/>
  <w15:docId w15:val="{A30F6191-C434-4350-8C9B-C660E260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6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1197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2021-07-21T16:21:00Z</dcterms:created>
  <dcterms:modified xsi:type="dcterms:W3CDTF">2021-07-21T16:22:00Z</dcterms:modified>
</cp:coreProperties>
</file>