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306C" w14:textId="609D73E6" w:rsidR="00CC3850" w:rsidRDefault="008320E7">
      <w:r w:rsidRPr="008320E7">
        <w:t>En la carpeta del proyecto e</w:t>
      </w:r>
      <w:r>
        <w:t>jecutamos el comando de angular cli</w:t>
      </w:r>
    </w:p>
    <w:p w14:paraId="1374279B" w14:textId="6C7E8E4A" w:rsidR="008320E7" w:rsidRDefault="008320E7">
      <w:r>
        <w:t>&gt;&gt;ng new client</w:t>
      </w:r>
    </w:p>
    <w:p w14:paraId="4E25A238" w14:textId="78845435" w:rsidR="008320E7" w:rsidRDefault="008320E7">
      <w:r>
        <w:t>Le decimos que nos cree el archivo de rutas y que utilice css.</w:t>
      </w:r>
    </w:p>
    <w:p w14:paraId="079F6247" w14:textId="122BBED9" w:rsidR="006D6268" w:rsidRDefault="006D6268">
      <w:r>
        <w:t>1:33:00</w:t>
      </w:r>
    </w:p>
    <w:p w14:paraId="3BBC8014" w14:textId="77777777" w:rsidR="008320E7" w:rsidRPr="008320E7" w:rsidRDefault="008320E7"/>
    <w:sectPr w:rsidR="008320E7" w:rsidRPr="00832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A"/>
    <w:rsid w:val="006D6268"/>
    <w:rsid w:val="008320E7"/>
    <w:rsid w:val="00CC3850"/>
    <w:rsid w:val="00E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7C3B"/>
  <w15:chartTrackingRefBased/>
  <w15:docId w15:val="{E77D95AA-0192-497D-9C97-1ADC889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3</cp:revision>
  <dcterms:created xsi:type="dcterms:W3CDTF">2021-08-24T04:04:00Z</dcterms:created>
  <dcterms:modified xsi:type="dcterms:W3CDTF">2021-08-24T04:08:00Z</dcterms:modified>
</cp:coreProperties>
</file>