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768F" w14:textId="7D03C183" w:rsidR="00A36486" w:rsidRPr="00A36486" w:rsidRDefault="00A36486">
      <w:r w:rsidRPr="00A36486">
        <w:t>Instalar el typeorm de m</w:t>
      </w:r>
      <w:r>
        <w:t>anera global</w:t>
      </w:r>
    </w:p>
    <w:p w14:paraId="226CEA5B" w14:textId="1423A6D1" w:rsidR="008319E3" w:rsidRDefault="004A4792">
      <w:pPr>
        <w:rPr>
          <w:lang w:val="en-US"/>
        </w:rPr>
      </w:pPr>
      <w:r>
        <w:rPr>
          <w:lang w:val="en-US"/>
        </w:rPr>
        <w:t>&gt;&gt;npm i typeorm -g</w:t>
      </w:r>
    </w:p>
    <w:p w14:paraId="36C36CE1" w14:textId="78D812E5" w:rsidR="00A36486" w:rsidRDefault="00640257">
      <w:r w:rsidRPr="00E952C4">
        <w:t>Crear Proyecto de typeorm</w:t>
      </w:r>
      <w:r w:rsidR="00E952C4" w:rsidRPr="00E952C4">
        <w:t>, i</w:t>
      </w:r>
      <w:r w:rsidR="00E952C4">
        <w:t>r a la carpeta donde se va a crear el proyecto y ejecutar el comando</w:t>
      </w:r>
    </w:p>
    <w:p w14:paraId="263DE8B5" w14:textId="71ACB535" w:rsidR="00E952C4" w:rsidRDefault="00E952C4">
      <w:pPr>
        <w:rPr>
          <w:lang w:val="en-US"/>
        </w:rPr>
      </w:pPr>
      <w:r w:rsidRPr="00315A11">
        <w:rPr>
          <w:lang w:val="en-US"/>
        </w:rPr>
        <w:t>&gt;&gt;</w:t>
      </w:r>
      <w:r w:rsidR="00B65A3B" w:rsidRPr="00315A11">
        <w:rPr>
          <w:lang w:val="en-US"/>
        </w:rPr>
        <w:t xml:space="preserve">typeorm init --name aprendiendo_typeorm --database sqlite </w:t>
      </w:r>
    </w:p>
    <w:p w14:paraId="09B0B096" w14:textId="4BD2C7E9" w:rsidR="00A30C9F" w:rsidRDefault="00A30C9F">
      <w:r w:rsidRPr="00A30C9F">
        <w:t>Despues debemos crear todas l</w:t>
      </w:r>
      <w:r>
        <w:t>as dependencias que necesita el proyecto</w:t>
      </w:r>
    </w:p>
    <w:p w14:paraId="704C0F55" w14:textId="414C1234" w:rsidR="00A30C9F" w:rsidRPr="00A30C9F" w:rsidRDefault="00A30C9F">
      <w:r>
        <w:t>&gt;&gt;npm i</w:t>
      </w:r>
    </w:p>
    <w:p w14:paraId="3CE0540D" w14:textId="32CF51F5" w:rsidR="009C16B7" w:rsidRDefault="009C16B7">
      <w:r w:rsidRPr="009C16B7">
        <w:t>Ahora nos crea el d</w:t>
      </w:r>
      <w:r>
        <w:t>irectorio y lo vamos a abrir en el visual studio code</w:t>
      </w:r>
      <w:r w:rsidR="00984794">
        <w:t>, en el archivo ormconfig.json vemos las configuraciones aquí podemos cambiar la base de datos, recordemos que al utilizar sqlite nos crea la base de datos como un archivo en nuestro proyecto.</w:t>
      </w:r>
    </w:p>
    <w:p w14:paraId="136A5E0F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2A733D2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"sqlite"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37BFF58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"database"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"database.sqlite"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FF96C8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"synchronize"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33E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64838E4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"logging"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33E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BBB728B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"entities"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61263807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"src/entity/**/*.ts"</w:t>
      </w:r>
    </w:p>
    <w:p w14:paraId="1240565D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],</w:t>
      </w:r>
    </w:p>
    <w:p w14:paraId="493DDDE4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"migrations"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65763ED4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"src/migration/**/*.ts"</w:t>
      </w:r>
    </w:p>
    <w:p w14:paraId="04554467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],</w:t>
      </w:r>
    </w:p>
    <w:p w14:paraId="562DE0C9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"subscribers"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39154FCB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"src/subscriber/**/*.ts"</w:t>
      </w:r>
    </w:p>
    <w:p w14:paraId="01A2F13F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],</w:t>
      </w:r>
    </w:p>
    <w:p w14:paraId="630DB0D6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"cli"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1F45EF5E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"entitiesDir"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"src/entity"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8FC9E1F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"migrationsDir"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"src/migration"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E4AF535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333EA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"subscribersDir"</w:t>
      </w: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333E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"src/subscriber"</w:t>
      </w:r>
    </w:p>
    <w:p w14:paraId="4CADEC50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474F8EDB" w14:textId="77777777" w:rsidR="00333EA5" w:rsidRPr="00333EA5" w:rsidRDefault="00333EA5" w:rsidP="00333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33E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688003D" w14:textId="52284093" w:rsidR="00984794" w:rsidRDefault="00984794"/>
    <w:p w14:paraId="6D421926" w14:textId="159A68D8" w:rsidR="00333EA5" w:rsidRDefault="005E1623">
      <w:r>
        <w:t>Para hacer las pruebas vamos a crear un nuevo</w:t>
      </w:r>
      <w:r w:rsidR="00EF7F6B">
        <w:t xml:space="preserve"> modelo llamado Car.ts</w:t>
      </w:r>
      <w:r w:rsidR="00B25EAC">
        <w:t>.</w:t>
      </w:r>
    </w:p>
    <w:p w14:paraId="313F7BDD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25EA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B25EA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Car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6B7F9657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25EA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8B77C46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25EA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manofacturer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22735DD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25EA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54A2E1C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25EA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year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9D7C54F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25E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isSold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25EA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B93912" w14:textId="77777777" w:rsidR="00B25EAC" w:rsidRPr="00B25EAC" w:rsidRDefault="00B25EAC" w:rsidP="00B2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25E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FB4E243" w14:textId="5DCF4B6B" w:rsidR="00B25EAC" w:rsidRDefault="00B25EAC"/>
    <w:p w14:paraId="748D26A7" w14:textId="014A52DF" w:rsidR="00B25EAC" w:rsidRDefault="00F36753">
      <w:r>
        <w:lastRenderedPageBreak/>
        <w:t>Ahora para poder convertirlo en una entidad vamos a utilizar decoradores</w:t>
      </w:r>
    </w:p>
    <w:p w14:paraId="3B6FFED1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Entity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PrimaryGeneratedColumn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527D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27D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"typeorm"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28F7E6D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5F20804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Entity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112A7B4A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27D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Car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5C886B3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E43914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PrimaryGeneratedColumn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066E62A6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CB3E7D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29267D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40B66486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manofacturer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03B3DB9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BBBC243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1D187F4D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FD8634C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B662889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592DE603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year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0DDDD8D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A89499B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@</w:t>
      </w:r>
      <w:r w:rsidRPr="00527D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Column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FD9A1EA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27D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isSold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27D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256958" w14:textId="77777777" w:rsidR="00527DFA" w:rsidRPr="00527DFA" w:rsidRDefault="00527DFA" w:rsidP="00527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7D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B59E378" w14:textId="75473EEA" w:rsidR="00527DFA" w:rsidRDefault="00527DFA"/>
    <w:p w14:paraId="49459111" w14:textId="313D23B9" w:rsidR="00527DFA" w:rsidRDefault="00016782">
      <w:r>
        <w:t>Una vez hecho esto podemos ir al index para crear nuestros nuevos carros.</w:t>
      </w:r>
    </w:p>
    <w:p w14:paraId="2106EC2C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createConnection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19F1C24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4AF1241" w14:textId="79DC1F75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1540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1B5C0C66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manofacturer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E1540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"Renault"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5547527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E1540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"Red"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41F39AE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year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E1540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1999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CF479E4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isSold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9F4E3B7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2D0ACB0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manager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save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1540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(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6A7DA12B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1540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 new car has been created '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+ 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709CE887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</w:p>
    <w:p w14:paraId="4E917130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3CB018E0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AB72C6E" w14:textId="77777777" w:rsidR="00E1540C" w:rsidRPr="00E1540C" w:rsidRDefault="00E1540C" w:rsidP="00E15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40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1540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1540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1540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11904C99" w14:textId="77777777" w:rsidR="00016782" w:rsidRDefault="00016782"/>
    <w:p w14:paraId="0D355DB3" w14:textId="1F3DE70B" w:rsidR="00527DFA" w:rsidRDefault="00E1540C">
      <w:r>
        <w:t>Ahora vamos a ejecutar para crear el nuevo carro.</w:t>
      </w:r>
    </w:p>
    <w:p w14:paraId="24D5630C" w14:textId="1BEA7767" w:rsidR="00E1540C" w:rsidRDefault="00A12978">
      <w:r>
        <w:t>&gt;&gt;npm start</w:t>
      </w:r>
    </w:p>
    <w:p w14:paraId="0CF365D7" w14:textId="7C791EE2" w:rsidR="00AA0504" w:rsidRDefault="00AA0504">
      <w:r>
        <w:t>Si da problemas con el sqlite se debe volver a instalar, primero se lo borra del package.json para que actualice la versión y luego se ejecuta el comando</w:t>
      </w:r>
    </w:p>
    <w:p w14:paraId="4DA2B11F" w14:textId="5EFC4FA2" w:rsidR="00AA0504" w:rsidRPr="00220BDD" w:rsidRDefault="00AA0504">
      <w:pPr>
        <w:rPr>
          <w:lang w:val="en-US"/>
        </w:rPr>
      </w:pPr>
      <w:r w:rsidRPr="00220BDD">
        <w:rPr>
          <w:lang w:val="en-US"/>
        </w:rPr>
        <w:lastRenderedPageBreak/>
        <w:t xml:space="preserve">&gt;&gt; </w:t>
      </w:r>
      <w:r w:rsidRPr="00220BDD">
        <w:rPr>
          <w:lang w:val="en-US"/>
        </w:rPr>
        <w:t>npm install sqlite3 --save</w:t>
      </w:r>
    </w:p>
    <w:p w14:paraId="1087DC63" w14:textId="52BF5A53" w:rsidR="00AA0504" w:rsidRDefault="00220BDD">
      <w:r w:rsidRPr="00220BDD">
        <w:t>Una vez ejecutado el start v</w:t>
      </w:r>
      <w:r>
        <w:t>emos que nos crea el archivo con la base de datos.</w:t>
      </w:r>
    </w:p>
    <w:p w14:paraId="11F91133" w14:textId="3D4AFCB1" w:rsidR="00220BDD" w:rsidRDefault="00202DC8">
      <w:r>
        <w:rPr>
          <w:noProof/>
        </w:rPr>
        <w:drawing>
          <wp:inline distT="0" distB="0" distL="0" distR="0" wp14:anchorId="2A9A00DD" wp14:editId="3688E877">
            <wp:extent cx="5612130" cy="2292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9854" w14:textId="79C2F01C" w:rsidR="001330B4" w:rsidRDefault="004E611C">
      <w:r>
        <w:t>Para ver los datos vamos a instalar una extensión que se llama de visual studio code</w:t>
      </w:r>
      <w:r w:rsidR="001330B4">
        <w:t>. Ahora le damos click derecho al archivo y ponemos open database, esto nos abre una pestaña en la parte de abajo del explorador.</w:t>
      </w:r>
    </w:p>
    <w:p w14:paraId="46825A35" w14:textId="54751953" w:rsidR="00131B03" w:rsidRPr="00220BDD" w:rsidRDefault="00131B03">
      <w:r>
        <w:rPr>
          <w:noProof/>
        </w:rPr>
        <w:drawing>
          <wp:inline distT="0" distB="0" distL="0" distR="0" wp14:anchorId="2B59777F" wp14:editId="1FB627BB">
            <wp:extent cx="5612130" cy="3549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03" w:rsidRPr="00220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0"/>
    <w:rsid w:val="00016782"/>
    <w:rsid w:val="00131B03"/>
    <w:rsid w:val="001330B4"/>
    <w:rsid w:val="00202DC8"/>
    <w:rsid w:val="00220BDD"/>
    <w:rsid w:val="00315A11"/>
    <w:rsid w:val="00333EA5"/>
    <w:rsid w:val="004A4792"/>
    <w:rsid w:val="004E611C"/>
    <w:rsid w:val="00527DFA"/>
    <w:rsid w:val="005E1623"/>
    <w:rsid w:val="00640257"/>
    <w:rsid w:val="008319E3"/>
    <w:rsid w:val="00984794"/>
    <w:rsid w:val="009C16B7"/>
    <w:rsid w:val="00A12978"/>
    <w:rsid w:val="00A30C9F"/>
    <w:rsid w:val="00A36486"/>
    <w:rsid w:val="00AA0504"/>
    <w:rsid w:val="00B25EAC"/>
    <w:rsid w:val="00B65A3B"/>
    <w:rsid w:val="00E1540C"/>
    <w:rsid w:val="00E952C4"/>
    <w:rsid w:val="00EB46F0"/>
    <w:rsid w:val="00EF7F6B"/>
    <w:rsid w:val="00F3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729A"/>
  <w15:chartTrackingRefBased/>
  <w15:docId w15:val="{80A8E8D8-017F-4C86-849F-B38897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27</cp:revision>
  <dcterms:created xsi:type="dcterms:W3CDTF">2021-09-03T23:24:00Z</dcterms:created>
  <dcterms:modified xsi:type="dcterms:W3CDTF">2021-09-04T00:19:00Z</dcterms:modified>
</cp:coreProperties>
</file>