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AA61" w14:textId="007BB3F4" w:rsidR="00EB5615" w:rsidRDefault="00E67762" w:rsidP="00E60D03">
      <w:pPr>
        <w:tabs>
          <w:tab w:val="left" w:pos="284"/>
          <w:tab w:val="left" w:pos="17010"/>
        </w:tabs>
        <w:ind w:left="397" w:right="-397"/>
        <w:jc w:val="center"/>
        <w:outlineLvl w:val="1"/>
        <w:rPr>
          <w:b/>
        </w:rPr>
      </w:pPr>
      <w:r>
        <w:rPr>
          <w:b/>
        </w:rPr>
        <w:t xml:space="preserve">Facultad de Derecho </w:t>
      </w:r>
      <w:r w:rsidR="00E60D03">
        <w:rPr>
          <w:b/>
        </w:rPr>
        <w:t>Y Ciencias</w:t>
      </w:r>
      <w:r>
        <w:rPr>
          <w:b/>
        </w:rPr>
        <w:t xml:space="preserve"> Políticas</w:t>
      </w:r>
      <w:r>
        <w:rPr>
          <w:b/>
          <w:noProof/>
          <w:lang w:eastAsia="es-CO"/>
        </w:rPr>
        <w:drawing>
          <wp:inline distT="0" distB="0" distL="0" distR="0" wp14:anchorId="0DE7CA05" wp14:editId="103DDC6A">
            <wp:extent cx="1019175" cy="1019175"/>
            <wp:effectExtent l="0" t="0" r="9525" b="9525"/>
            <wp:docPr id="1" name="Imagen 1" descr="Escudo de la Universidad de Cartag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de la Universidad de Cartage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615">
        <w:rPr>
          <w:b/>
        </w:rPr>
        <w:t xml:space="preserve"> Asignatura: Teoría Constitucional</w:t>
      </w:r>
    </w:p>
    <w:p w14:paraId="3D28324E" w14:textId="02A53955" w:rsidR="00DD30DC" w:rsidRDefault="00760FAE" w:rsidP="00EB5615">
      <w:pPr>
        <w:jc w:val="both"/>
        <w:rPr>
          <w:b/>
        </w:rPr>
      </w:pPr>
      <w:proofErr w:type="spellStart"/>
      <w:r>
        <w:rPr>
          <w:b/>
        </w:rPr>
        <w:t>Dc</w:t>
      </w:r>
      <w:proofErr w:type="spellEnd"/>
      <w:r w:rsidR="003119DA">
        <w:rPr>
          <w:b/>
        </w:rPr>
        <w:t>.</w:t>
      </w:r>
      <w:r>
        <w:rPr>
          <w:b/>
        </w:rPr>
        <w:t xml:space="preserve">- Silvia Lozano Castro </w:t>
      </w:r>
      <w:r w:rsidR="00FE1D85">
        <w:rPr>
          <w:b/>
        </w:rPr>
        <w:t>–</w:t>
      </w:r>
      <w:r w:rsidR="00E60D03">
        <w:rPr>
          <w:b/>
        </w:rPr>
        <w:t xml:space="preserve"> </w:t>
      </w:r>
      <w:r w:rsidR="006B3C8F">
        <w:rPr>
          <w:b/>
        </w:rPr>
        <w:t>Guía de Trabajo</w:t>
      </w:r>
      <w:r w:rsidR="00EB5615">
        <w:rPr>
          <w:b/>
        </w:rPr>
        <w:t xml:space="preserve">   No. 1 –    </w:t>
      </w:r>
      <w:r w:rsidR="003119DA">
        <w:rPr>
          <w:b/>
        </w:rPr>
        <w:t>Investigación y</w:t>
      </w:r>
      <w:r w:rsidR="008A765B">
        <w:rPr>
          <w:b/>
        </w:rPr>
        <w:t xml:space="preserve"> </w:t>
      </w:r>
      <w:r w:rsidR="00AB6881">
        <w:rPr>
          <w:b/>
        </w:rPr>
        <w:t xml:space="preserve">Estudio preliminares </w:t>
      </w:r>
      <w:proofErr w:type="gramStart"/>
      <w:r w:rsidR="00AB6881">
        <w:rPr>
          <w:b/>
        </w:rPr>
        <w:t>a :</w:t>
      </w:r>
      <w:proofErr w:type="gramEnd"/>
      <w:r w:rsidR="00AB6881">
        <w:rPr>
          <w:b/>
        </w:rPr>
        <w:t xml:space="preserve"> </w:t>
      </w:r>
    </w:p>
    <w:p w14:paraId="4A1EBA78" w14:textId="4EE95459" w:rsidR="00EB5615" w:rsidRDefault="00AB6881" w:rsidP="00EB5615">
      <w:pPr>
        <w:jc w:val="both"/>
        <w:rPr>
          <w:b/>
        </w:rPr>
      </w:pPr>
      <w:r>
        <w:rPr>
          <w:b/>
        </w:rPr>
        <w:t xml:space="preserve">Temática de la </w:t>
      </w:r>
      <w:r w:rsidR="00DD30DC">
        <w:rPr>
          <w:b/>
        </w:rPr>
        <w:t>Le</w:t>
      </w:r>
      <w:r w:rsidR="00EB5615">
        <w:rPr>
          <w:b/>
        </w:rPr>
        <w:t xml:space="preserve">cción No. </w:t>
      </w:r>
      <w:r w:rsidR="006B3C8F">
        <w:rPr>
          <w:b/>
        </w:rPr>
        <w:t>1 “</w:t>
      </w:r>
      <w:r w:rsidR="00760FAE">
        <w:rPr>
          <w:b/>
        </w:rPr>
        <w:t xml:space="preserve">NOCION DE </w:t>
      </w:r>
      <w:r w:rsidR="00397727">
        <w:rPr>
          <w:b/>
        </w:rPr>
        <w:t>ESTADO “</w:t>
      </w:r>
      <w:r w:rsidR="00236BF7">
        <w:rPr>
          <w:b/>
        </w:rPr>
        <w:t>- Texto</w:t>
      </w:r>
      <w:r>
        <w:rPr>
          <w:b/>
        </w:rPr>
        <w:t xml:space="preserve"> básico</w:t>
      </w:r>
      <w:proofErr w:type="gramStart"/>
      <w:r>
        <w:rPr>
          <w:b/>
        </w:rPr>
        <w:t>:</w:t>
      </w:r>
      <w:r w:rsidR="00236BF7">
        <w:rPr>
          <w:b/>
        </w:rPr>
        <w:t xml:space="preserve"> </w:t>
      </w:r>
      <w:r>
        <w:rPr>
          <w:b/>
        </w:rPr>
        <w:t xml:space="preserve"> “</w:t>
      </w:r>
      <w:proofErr w:type="gramEnd"/>
      <w:r w:rsidR="00236BF7">
        <w:rPr>
          <w:b/>
        </w:rPr>
        <w:t>Teoría Constitucional e Instituciones Políticas</w:t>
      </w:r>
      <w:r>
        <w:rPr>
          <w:b/>
        </w:rPr>
        <w:t xml:space="preserve"> “</w:t>
      </w:r>
      <w:r w:rsidR="00236BF7">
        <w:rPr>
          <w:b/>
        </w:rPr>
        <w:t xml:space="preserve"> </w:t>
      </w:r>
      <w:r w:rsidR="00E60D03">
        <w:rPr>
          <w:b/>
        </w:rPr>
        <w:t>–</w:t>
      </w:r>
      <w:r>
        <w:rPr>
          <w:b/>
        </w:rPr>
        <w:t xml:space="preserve">  Autor : </w:t>
      </w:r>
      <w:r w:rsidR="00E60D03">
        <w:rPr>
          <w:b/>
        </w:rPr>
        <w:t xml:space="preserve">  Vladimiro Naranjo Mesa</w:t>
      </w:r>
      <w:r w:rsidR="00397727">
        <w:rPr>
          <w:b/>
        </w:rPr>
        <w:t>- Editorial Temis- Décima Edición- Bogotá</w:t>
      </w:r>
      <w:r>
        <w:rPr>
          <w:b/>
        </w:rPr>
        <w:t xml:space="preserve">, D.C. </w:t>
      </w:r>
    </w:p>
    <w:p w14:paraId="17E46929" w14:textId="3695BFE9" w:rsidR="00E67762" w:rsidRDefault="00AB6881" w:rsidP="00E67762">
      <w:pPr>
        <w:jc w:val="both"/>
        <w:rPr>
          <w:b/>
        </w:rPr>
      </w:pPr>
      <w:r>
        <w:rPr>
          <w:b/>
        </w:rPr>
        <w:t>Pro</w:t>
      </w:r>
      <w:r w:rsidR="00236BF7">
        <w:rPr>
          <w:b/>
        </w:rPr>
        <w:t>yecto Docente</w:t>
      </w:r>
      <w:r>
        <w:rPr>
          <w:b/>
        </w:rPr>
        <w:t xml:space="preserve"> 2023-</w:t>
      </w:r>
      <w:r w:rsidR="00F7273E">
        <w:rPr>
          <w:b/>
        </w:rPr>
        <w:t xml:space="preserve"> 2</w:t>
      </w:r>
      <w:r>
        <w:rPr>
          <w:b/>
        </w:rPr>
        <w:t xml:space="preserve"> ya socializado - </w:t>
      </w:r>
      <w:r w:rsidR="00236BF7">
        <w:rPr>
          <w:b/>
        </w:rPr>
        <w:t xml:space="preserve"> </w:t>
      </w:r>
    </w:p>
    <w:p w14:paraId="30A2FC06" w14:textId="77777777" w:rsidR="00E67762" w:rsidRDefault="00E67762" w:rsidP="00E67762">
      <w:pPr>
        <w:jc w:val="both"/>
      </w:pPr>
      <w:r>
        <w:t xml:space="preserve">_______________________________________________________________________________ </w:t>
      </w:r>
    </w:p>
    <w:p w14:paraId="0327AC75" w14:textId="77777777" w:rsidR="00E60D03" w:rsidRDefault="00E67762" w:rsidP="00E60D03">
      <w:pPr>
        <w:tabs>
          <w:tab w:val="left" w:pos="15735"/>
        </w:tabs>
        <w:ind w:left="-397" w:right="-227"/>
        <w:jc w:val="both"/>
      </w:pPr>
      <w:r w:rsidRPr="003906A1">
        <w:rPr>
          <w:b/>
        </w:rPr>
        <w:t xml:space="preserve">Apreciados </w:t>
      </w:r>
      <w:r w:rsidR="00DD30DC" w:rsidRPr="003906A1">
        <w:rPr>
          <w:b/>
        </w:rPr>
        <w:t>Estudiantes</w:t>
      </w:r>
      <w:r w:rsidR="00DD30DC">
        <w:t>: La</w:t>
      </w:r>
      <w:r>
        <w:t xml:space="preserve"> presente </w:t>
      </w:r>
      <w:r w:rsidR="00E60D03">
        <w:t>Guía No</w:t>
      </w:r>
      <w:r>
        <w:t xml:space="preserve">. 1 </w:t>
      </w:r>
      <w:r w:rsidR="00236BF7">
        <w:t xml:space="preserve">de Estudio </w:t>
      </w:r>
      <w:r w:rsidR="003119DA">
        <w:t>y Trabajo</w:t>
      </w:r>
      <w:r>
        <w:t xml:space="preserve"> de </w:t>
      </w:r>
      <w:r w:rsidR="003119DA">
        <w:t>investigación, se</w:t>
      </w:r>
      <w:r>
        <w:t xml:space="preserve"> expide para cada uno de ustedes en particular.   </w:t>
      </w:r>
    </w:p>
    <w:p w14:paraId="77AB3982" w14:textId="67394458" w:rsidR="003906A1" w:rsidRDefault="00397727" w:rsidP="00E60D03">
      <w:pPr>
        <w:tabs>
          <w:tab w:val="left" w:pos="15735"/>
        </w:tabs>
        <w:ind w:left="-397" w:right="-227"/>
        <w:jc w:val="both"/>
      </w:pPr>
      <w:r>
        <w:t>Deberán l</w:t>
      </w:r>
      <w:r w:rsidR="007E2820">
        <w:t xml:space="preserve">eer toda la Lección </w:t>
      </w:r>
      <w:r w:rsidR="003119DA">
        <w:t>1, “</w:t>
      </w:r>
      <w:r w:rsidR="003906A1" w:rsidRPr="003119DA">
        <w:rPr>
          <w:b/>
          <w:bCs/>
        </w:rPr>
        <w:t>NOCION</w:t>
      </w:r>
      <w:r w:rsidR="00DD30DC" w:rsidRPr="003119DA">
        <w:rPr>
          <w:b/>
          <w:bCs/>
        </w:rPr>
        <w:t xml:space="preserve"> DE ESTADO</w:t>
      </w:r>
      <w:r w:rsidR="00A15C3B" w:rsidRPr="003119DA">
        <w:rPr>
          <w:b/>
          <w:bCs/>
        </w:rPr>
        <w:t>”,</w:t>
      </w:r>
      <w:r w:rsidR="00A15C3B">
        <w:rPr>
          <w:b/>
          <w:bCs/>
        </w:rPr>
        <w:t xml:space="preserve"> </w:t>
      </w:r>
      <w:r w:rsidR="00A15C3B" w:rsidRPr="00A15C3B">
        <w:t>van</w:t>
      </w:r>
      <w:r w:rsidR="00DD30DC" w:rsidRPr="00A15C3B">
        <w:t xml:space="preserve"> </w:t>
      </w:r>
      <w:r w:rsidR="00DD30DC">
        <w:t xml:space="preserve">a hacer un aprendizaje dirigido </w:t>
      </w:r>
      <w:r w:rsidR="003119DA">
        <w:t>h</w:t>
      </w:r>
      <w:r w:rsidR="00DD30DC">
        <w:t>a</w:t>
      </w:r>
      <w:r w:rsidR="003119DA">
        <w:t>cia el conocimiento de los</w:t>
      </w:r>
      <w:r w:rsidR="00E67762">
        <w:t xml:space="preserve"> núcleos esenciales </w:t>
      </w:r>
      <w:r w:rsidR="00DD30DC">
        <w:t xml:space="preserve">que aquí se han </w:t>
      </w:r>
      <w:r w:rsidR="008052F3">
        <w:t>identificado,</w:t>
      </w:r>
      <w:r w:rsidR="00DD30DC">
        <w:t xml:space="preserve"> para efectos de</w:t>
      </w:r>
      <w:r w:rsidR="00AB6881">
        <w:t xml:space="preserve"> los resultados </w:t>
      </w:r>
      <w:proofErr w:type="gramStart"/>
      <w:r w:rsidR="00AB6881">
        <w:t>formativos  a</w:t>
      </w:r>
      <w:proofErr w:type="gramEnd"/>
      <w:r w:rsidR="00AB6881">
        <w:t xml:space="preserve"> obtener  por medio de  </w:t>
      </w:r>
      <w:r w:rsidR="00DD30DC">
        <w:t xml:space="preserve"> sus competencias básicas </w:t>
      </w:r>
      <w:r w:rsidR="00760FAE">
        <w:t xml:space="preserve">en </w:t>
      </w:r>
      <w:r w:rsidR="003119DA">
        <w:t xml:space="preserve">ello: SER, SABER, Y SABER HACER. </w:t>
      </w:r>
      <w:r w:rsidR="00760FAE">
        <w:t xml:space="preserve"> </w:t>
      </w:r>
    </w:p>
    <w:p w14:paraId="7ECA2D6E" w14:textId="605BE30E" w:rsidR="007E2820" w:rsidRDefault="00DD30DC" w:rsidP="00E67762">
      <w:pPr>
        <w:jc w:val="both"/>
      </w:pPr>
      <w:r>
        <w:t xml:space="preserve">El </w:t>
      </w:r>
      <w:r w:rsidR="003119DA">
        <w:t>proceso de</w:t>
      </w:r>
      <w:r w:rsidR="008A765B">
        <w:t xml:space="preserve"> </w:t>
      </w:r>
      <w:r w:rsidR="003119DA">
        <w:t>lectura, investigación y</w:t>
      </w:r>
      <w:r w:rsidR="008A765B">
        <w:t xml:space="preserve"> estudio</w:t>
      </w:r>
      <w:r w:rsidR="007E2820">
        <w:t xml:space="preserve"> </w:t>
      </w:r>
      <w:r>
        <w:t>preliminar</w:t>
      </w:r>
      <w:r w:rsidR="00F81302">
        <w:t xml:space="preserve"> de cada tema del curso es</w:t>
      </w:r>
      <w:r>
        <w:t xml:space="preserve"> requisito exigible en su formación </w:t>
      </w:r>
      <w:r w:rsidR="00F81302">
        <w:t>profesional. Así podrán obtener</w:t>
      </w:r>
      <w:r w:rsidR="008052F3">
        <w:t xml:space="preserve"> </w:t>
      </w:r>
      <w:r w:rsidR="003119DA">
        <w:t>los conocimientos</w:t>
      </w:r>
      <w:r>
        <w:t xml:space="preserve"> y planteamientos</w:t>
      </w:r>
      <w:r w:rsidR="003119DA">
        <w:t xml:space="preserve"> de investigación necesarios</w:t>
      </w:r>
      <w:r w:rsidR="008052F3">
        <w:t xml:space="preserve"> para </w:t>
      </w:r>
      <w:r w:rsidR="003119DA">
        <w:t>abordar la</w:t>
      </w:r>
      <w:r w:rsidR="00F81302">
        <w:t>s</w:t>
      </w:r>
      <w:r>
        <w:t xml:space="preserve"> </w:t>
      </w:r>
      <w:r w:rsidR="00F81302">
        <w:t>clases de</w:t>
      </w:r>
      <w:r w:rsidR="003119DA">
        <w:t xml:space="preserve"> manera </w:t>
      </w:r>
      <w:r>
        <w:t xml:space="preserve">participativa. </w:t>
      </w:r>
    </w:p>
    <w:p w14:paraId="702BDA2F" w14:textId="62E3AB2E" w:rsidR="00191BAA" w:rsidRDefault="00F205A3" w:rsidP="00E67762">
      <w:pPr>
        <w:jc w:val="both"/>
      </w:pPr>
      <w:r>
        <w:t xml:space="preserve">La </w:t>
      </w:r>
      <w:proofErr w:type="gramStart"/>
      <w:r>
        <w:t xml:space="preserve">metodología </w:t>
      </w:r>
      <w:r w:rsidR="00E60D03">
        <w:t xml:space="preserve"> </w:t>
      </w:r>
      <w:r>
        <w:t>d</w:t>
      </w:r>
      <w:r w:rsidR="00E60D03">
        <w:t>e</w:t>
      </w:r>
      <w:proofErr w:type="gramEnd"/>
      <w:r>
        <w:t xml:space="preserve"> éste </w:t>
      </w:r>
      <w:r w:rsidR="00E60D03">
        <w:t xml:space="preserve"> curso de Teoría Constitucional </w:t>
      </w:r>
      <w:r>
        <w:t>-</w:t>
      </w:r>
      <w:r w:rsidR="00E60D03">
        <w:t xml:space="preserve">a mi </w:t>
      </w:r>
      <w:r w:rsidR="00A15C3B">
        <w:t>cargo</w:t>
      </w:r>
      <w:r>
        <w:t xml:space="preserve">- </w:t>
      </w:r>
      <w:r w:rsidR="00191BAA">
        <w:t xml:space="preserve"> está</w:t>
      </w:r>
      <w:r w:rsidR="003119DA">
        <w:t xml:space="preserve"> diseñado </w:t>
      </w:r>
      <w:r w:rsidR="00E60D03">
        <w:t>en 2</w:t>
      </w:r>
      <w:r w:rsidR="00FE1D85">
        <w:t xml:space="preserve"> </w:t>
      </w:r>
      <w:r w:rsidR="00191BAA">
        <w:t>Módulos,</w:t>
      </w:r>
      <w:r w:rsidR="00FE1D85">
        <w:t xml:space="preserve"> </w:t>
      </w:r>
      <w:r w:rsidR="00191BAA">
        <w:t>tal como se</w:t>
      </w:r>
      <w:r w:rsidR="00E60D03">
        <w:t xml:space="preserve"> los expuse con indicación de los contenidos temáticos d</w:t>
      </w:r>
      <w:r w:rsidR="007E2820">
        <w:t>el Proyecto Docente</w:t>
      </w:r>
      <w:r w:rsidR="00191BAA">
        <w:t>, en la</w:t>
      </w:r>
      <w:r w:rsidR="00E60D03">
        <w:t xml:space="preserve"> </w:t>
      </w:r>
      <w:r w:rsidR="00FE1D85">
        <w:t>socialización de</w:t>
      </w:r>
      <w:r w:rsidR="00191BAA">
        <w:t xml:space="preserve"> este.  </w:t>
      </w:r>
    </w:p>
    <w:p w14:paraId="2D3DC2E2" w14:textId="4983A2C3" w:rsidR="00B66204" w:rsidRDefault="00191BAA" w:rsidP="00E67762">
      <w:pPr>
        <w:jc w:val="both"/>
      </w:pPr>
      <w:r>
        <w:t>A</w:t>
      </w:r>
      <w:r w:rsidR="008052F3">
        <w:t xml:space="preserve"> </w:t>
      </w:r>
      <w:r w:rsidR="00FE1D85">
        <w:t>continuación,</w:t>
      </w:r>
      <w:r w:rsidR="008052F3">
        <w:t xml:space="preserve"> se presentan  </w:t>
      </w:r>
      <w:r w:rsidR="007E2820">
        <w:t xml:space="preserve"> </w:t>
      </w:r>
      <w:r w:rsidR="008052F3">
        <w:t>las temáticas del Primer Módulo,</w:t>
      </w:r>
      <w:r w:rsidR="00FE1D85">
        <w:t xml:space="preserve"> para que las conozcan con plena certeza también por este </w:t>
      </w:r>
      <w:r>
        <w:t>medio, e</w:t>
      </w:r>
      <w:r w:rsidR="00E60D03">
        <w:t xml:space="preserve"> </w:t>
      </w:r>
      <w:r>
        <w:t>iniciamos entonces con la</w:t>
      </w:r>
      <w:r w:rsidR="008052F3">
        <w:t xml:space="preserve"> Lección 1</w:t>
      </w:r>
      <w:r>
        <w:t>, ya anunciada</w:t>
      </w:r>
      <w:r w:rsidR="008052F3">
        <w:t xml:space="preserve">.   </w:t>
      </w:r>
      <w:r w:rsidR="007E2820">
        <w:t xml:space="preserve">    </w:t>
      </w:r>
    </w:p>
    <w:p w14:paraId="356A1D90" w14:textId="77777777" w:rsidR="00E67762" w:rsidRDefault="00B66204" w:rsidP="00E67762">
      <w:pPr>
        <w:jc w:val="both"/>
      </w:pPr>
      <w:r>
        <w:t xml:space="preserve">________________________________________________________________________________  </w:t>
      </w:r>
    </w:p>
    <w:p w14:paraId="42FCDF66" w14:textId="6FDA64EC" w:rsidR="00E67762" w:rsidRDefault="00E67762" w:rsidP="00E67762">
      <w:pPr>
        <w:jc w:val="both"/>
        <w:rPr>
          <w:b/>
        </w:rPr>
      </w:pPr>
      <w:r>
        <w:t xml:space="preserve">                   </w:t>
      </w:r>
      <w:r w:rsidR="00B66204">
        <w:t xml:space="preserve">       </w:t>
      </w:r>
      <w:r>
        <w:t xml:space="preserve">          </w:t>
      </w:r>
      <w:r w:rsidRPr="00E67762">
        <w:rPr>
          <w:b/>
        </w:rPr>
        <w:t>PRIMER</w:t>
      </w:r>
      <w:r w:rsidR="00D23618">
        <w:rPr>
          <w:b/>
        </w:rPr>
        <w:t xml:space="preserve">   MODULO </w:t>
      </w:r>
      <w:r w:rsidRPr="00E67762">
        <w:rPr>
          <w:b/>
        </w:rPr>
        <w:t xml:space="preserve">  DEL </w:t>
      </w:r>
      <w:r w:rsidR="00191BAA" w:rsidRPr="00E67762">
        <w:rPr>
          <w:b/>
        </w:rPr>
        <w:t>CURSO</w:t>
      </w:r>
      <w:r w:rsidR="00191BAA">
        <w:rPr>
          <w:b/>
        </w:rPr>
        <w:t xml:space="preserve"> DE </w:t>
      </w:r>
      <w:r w:rsidR="00A15C3B">
        <w:rPr>
          <w:b/>
        </w:rPr>
        <w:t>TEORIA CONSTITUCIONAL</w:t>
      </w:r>
      <w:r w:rsidR="00B66204">
        <w:rPr>
          <w:b/>
        </w:rPr>
        <w:t>:</w:t>
      </w:r>
      <w:r>
        <w:rPr>
          <w:b/>
        </w:rPr>
        <w:t xml:space="preserve"> </w:t>
      </w:r>
    </w:p>
    <w:p w14:paraId="7A132DD5" w14:textId="4046B9F4" w:rsidR="00D23618" w:rsidRDefault="00E67762" w:rsidP="00E6776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I. TEORIA   DEL   ESTADO </w:t>
      </w:r>
      <w:r w:rsidR="00191BAA">
        <w:rPr>
          <w:b/>
        </w:rPr>
        <w:t>-:</w:t>
      </w:r>
      <w:r w:rsidR="00B66204">
        <w:rPr>
          <w:b/>
        </w:rPr>
        <w:t xml:space="preserve"> </w:t>
      </w:r>
    </w:p>
    <w:p w14:paraId="4CD24627" w14:textId="6459F3B6" w:rsidR="00D23618" w:rsidRDefault="00B83C5D" w:rsidP="00E6776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TEMA -</w:t>
      </w:r>
      <w:r w:rsidR="00B66204">
        <w:rPr>
          <w:b/>
        </w:rPr>
        <w:t xml:space="preserve">1: Noción de Estado. </w:t>
      </w:r>
    </w:p>
    <w:p w14:paraId="39DA3716" w14:textId="40243BFC" w:rsidR="00B66204" w:rsidRDefault="00B83C5D" w:rsidP="00E6776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TEMA -</w:t>
      </w:r>
      <w:r w:rsidR="00B66204">
        <w:rPr>
          <w:b/>
        </w:rPr>
        <w:t xml:space="preserve">2:   Los Elementos del </w:t>
      </w:r>
      <w:r w:rsidR="00FE1D85">
        <w:rPr>
          <w:b/>
        </w:rPr>
        <w:t>Estado. -</w:t>
      </w:r>
      <w:r w:rsidR="004327AF">
        <w:rPr>
          <w:b/>
        </w:rPr>
        <w:t xml:space="preserve"> </w:t>
      </w:r>
      <w:r w:rsidR="00191BAA">
        <w:rPr>
          <w:b/>
        </w:rPr>
        <w:t xml:space="preserve"> Tiene </w:t>
      </w:r>
      <w:r w:rsidR="004327AF">
        <w:rPr>
          <w:b/>
        </w:rPr>
        <w:t>4</w:t>
      </w:r>
      <w:r w:rsidR="00AB6881">
        <w:rPr>
          <w:b/>
        </w:rPr>
        <w:t xml:space="preserve"> Sub</w:t>
      </w:r>
      <w:proofErr w:type="gramStart"/>
      <w:r w:rsidR="00AB6881">
        <w:rPr>
          <w:b/>
        </w:rPr>
        <w:t xml:space="preserve">- </w:t>
      </w:r>
      <w:r w:rsidR="004327AF">
        <w:rPr>
          <w:b/>
        </w:rPr>
        <w:t xml:space="preserve"> </w:t>
      </w:r>
      <w:r>
        <w:rPr>
          <w:b/>
        </w:rPr>
        <w:t>lecciones</w:t>
      </w:r>
      <w:proofErr w:type="gramEnd"/>
      <w:r>
        <w:rPr>
          <w:b/>
        </w:rPr>
        <w:t xml:space="preserve"> en</w:t>
      </w:r>
      <w:r w:rsidR="00191BAA">
        <w:rPr>
          <w:b/>
        </w:rPr>
        <w:t xml:space="preserve"> su desarrollo</w:t>
      </w:r>
      <w:r w:rsidR="004327AF">
        <w:rPr>
          <w:b/>
        </w:rPr>
        <w:t xml:space="preserve">-  </w:t>
      </w:r>
    </w:p>
    <w:p w14:paraId="03801692" w14:textId="35F7C111" w:rsidR="00B66204" w:rsidRDefault="00191BAA" w:rsidP="00E6776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TEMA</w:t>
      </w:r>
      <w:r w:rsidR="00FE1D85">
        <w:rPr>
          <w:b/>
        </w:rPr>
        <w:t xml:space="preserve"> </w:t>
      </w:r>
      <w:r w:rsidR="00B66204">
        <w:rPr>
          <w:b/>
        </w:rPr>
        <w:t>-3</w:t>
      </w:r>
      <w:r w:rsidR="00E67762">
        <w:rPr>
          <w:b/>
        </w:rPr>
        <w:t xml:space="preserve"> </w:t>
      </w:r>
      <w:r w:rsidR="00FE1D85">
        <w:rPr>
          <w:b/>
        </w:rPr>
        <w:t>Fundamento y</w:t>
      </w:r>
      <w:r w:rsidR="00B66204">
        <w:rPr>
          <w:b/>
        </w:rPr>
        <w:t xml:space="preserve"> Atributos Jurídicos del Estado-</w:t>
      </w:r>
    </w:p>
    <w:p w14:paraId="63EE8EC4" w14:textId="6D4BC783" w:rsidR="00E67762" w:rsidRDefault="00B66204" w:rsidP="00E6776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Lectura </w:t>
      </w:r>
      <w:r w:rsidR="00B83C5D">
        <w:rPr>
          <w:b/>
        </w:rPr>
        <w:t>obligatoria:</w:t>
      </w:r>
      <w:r>
        <w:rPr>
          <w:b/>
        </w:rPr>
        <w:t xml:space="preserve"> Las Funciones del Estado  </w:t>
      </w:r>
    </w:p>
    <w:p w14:paraId="490C5BFB" w14:textId="73A8C78E" w:rsidR="00D23618" w:rsidRDefault="00B66204" w:rsidP="00232CFB">
      <w:pPr>
        <w:pStyle w:val="Prrafodelista"/>
        <w:numPr>
          <w:ilvl w:val="0"/>
          <w:numId w:val="1"/>
        </w:numPr>
        <w:ind w:left="360"/>
        <w:jc w:val="both"/>
      </w:pPr>
      <w:r w:rsidRPr="00F205A3">
        <w:rPr>
          <w:b/>
        </w:rPr>
        <w:t>Texto</w:t>
      </w:r>
      <w:r w:rsidR="008052F3" w:rsidRPr="00F205A3">
        <w:rPr>
          <w:b/>
        </w:rPr>
        <w:t xml:space="preserve"> básico </w:t>
      </w:r>
      <w:r w:rsidR="00F205A3" w:rsidRPr="00F205A3">
        <w:rPr>
          <w:b/>
        </w:rPr>
        <w:t>o guía</w:t>
      </w:r>
      <w:r w:rsidRPr="00F205A3">
        <w:rPr>
          <w:b/>
        </w:rPr>
        <w:t xml:space="preserve"> de </w:t>
      </w:r>
      <w:r w:rsidR="00F205A3" w:rsidRPr="00F205A3">
        <w:rPr>
          <w:b/>
        </w:rPr>
        <w:t>esta Asignatura</w:t>
      </w:r>
      <w:proofErr w:type="gramStart"/>
      <w:r w:rsidRPr="00F205A3">
        <w:rPr>
          <w:b/>
        </w:rPr>
        <w:t>:</w:t>
      </w:r>
      <w:r w:rsidR="00AA7EF3" w:rsidRPr="00F205A3">
        <w:rPr>
          <w:b/>
        </w:rPr>
        <w:t xml:space="preserve">  “</w:t>
      </w:r>
      <w:proofErr w:type="gramEnd"/>
      <w:r w:rsidRPr="00F205A3">
        <w:rPr>
          <w:b/>
        </w:rPr>
        <w:t>Teoría Constitucional  e Instituciones Políticas “</w:t>
      </w:r>
      <w:r w:rsidR="00191BAA" w:rsidRPr="00F205A3">
        <w:rPr>
          <w:b/>
        </w:rPr>
        <w:t xml:space="preserve">                                                                                             </w:t>
      </w:r>
      <w:r w:rsidRPr="00F205A3">
        <w:rPr>
          <w:b/>
        </w:rPr>
        <w:t>Autor: Vladimiro Naranjo Mesa- Editorial Temis, Bogotá.</w:t>
      </w:r>
      <w:r>
        <w:t xml:space="preserve"> </w:t>
      </w:r>
      <w:r w:rsidR="00AB6881">
        <w:t xml:space="preserve"> Se </w:t>
      </w:r>
      <w:proofErr w:type="gramStart"/>
      <w:r w:rsidR="00AB6881">
        <w:t>recomiendan  las</w:t>
      </w:r>
      <w:proofErr w:type="gramEnd"/>
      <w:r w:rsidR="00AB6881">
        <w:t xml:space="preserve"> </w:t>
      </w:r>
      <w:r w:rsidR="003906A1">
        <w:t xml:space="preserve"> </w:t>
      </w:r>
      <w:r w:rsidR="00191BAA">
        <w:t xml:space="preserve">Ediciones que </w:t>
      </w:r>
      <w:r w:rsidR="00191BAA">
        <w:lastRenderedPageBreak/>
        <w:t>hayan sido expedidas después del año 1.991, por cambios introducidos</w:t>
      </w:r>
      <w:r w:rsidR="00AB6881">
        <w:t xml:space="preserve"> con la nueva Carta Política. </w:t>
      </w:r>
    </w:p>
    <w:p w14:paraId="7A318E09" w14:textId="5DAD9735" w:rsidR="00B66204" w:rsidRPr="00B66204" w:rsidRDefault="00B66204" w:rsidP="00D23618">
      <w:pPr>
        <w:jc w:val="both"/>
        <w:rPr>
          <w:b/>
        </w:rPr>
      </w:pPr>
      <w:r>
        <w:t xml:space="preserve"> </w:t>
      </w:r>
      <w:r w:rsidR="00191BAA">
        <w:rPr>
          <w:b/>
        </w:rPr>
        <w:t>______________________________________________________________________</w:t>
      </w:r>
    </w:p>
    <w:p w14:paraId="09B3EF4A" w14:textId="729A5229" w:rsidR="00670320" w:rsidRDefault="00191BAA" w:rsidP="00670320">
      <w:pPr>
        <w:jc w:val="center"/>
        <w:rPr>
          <w:b/>
        </w:rPr>
      </w:pPr>
      <w:r>
        <w:rPr>
          <w:b/>
        </w:rPr>
        <w:t xml:space="preserve">   </w:t>
      </w:r>
      <w:r w:rsidR="00E67762" w:rsidRPr="00670320">
        <w:rPr>
          <w:b/>
        </w:rPr>
        <w:t xml:space="preserve">Lección </w:t>
      </w:r>
      <w:r>
        <w:rPr>
          <w:b/>
        </w:rPr>
        <w:t xml:space="preserve">   No. </w:t>
      </w:r>
      <w:r w:rsidRPr="00670320">
        <w:rPr>
          <w:b/>
        </w:rPr>
        <w:t>1</w:t>
      </w:r>
      <w:r w:rsidR="00E67762" w:rsidRPr="00670320">
        <w:rPr>
          <w:b/>
        </w:rPr>
        <w:t>-</w:t>
      </w:r>
      <w:r w:rsidR="00AA7EF3">
        <w:rPr>
          <w:b/>
        </w:rPr>
        <w:t xml:space="preserve"> Tema: </w:t>
      </w:r>
      <w:r w:rsidR="00E67762" w:rsidRPr="00670320">
        <w:rPr>
          <w:b/>
        </w:rPr>
        <w:t>-</w:t>
      </w:r>
      <w:r w:rsidRPr="00670320">
        <w:rPr>
          <w:b/>
        </w:rPr>
        <w:t>NOCION DE</w:t>
      </w:r>
      <w:r w:rsidR="00E67762" w:rsidRPr="00670320">
        <w:rPr>
          <w:b/>
        </w:rPr>
        <w:t xml:space="preserve">   ESTADO</w:t>
      </w:r>
      <w:r w:rsidR="00E67762">
        <w:rPr>
          <w:b/>
        </w:rPr>
        <w:t xml:space="preserve"> </w:t>
      </w:r>
      <w:r w:rsidR="00670320">
        <w:rPr>
          <w:b/>
        </w:rPr>
        <w:t>–</w:t>
      </w:r>
    </w:p>
    <w:p w14:paraId="56EF91F8" w14:textId="64949096" w:rsidR="001A4EAF" w:rsidRDefault="00670320" w:rsidP="00E67762">
      <w:pPr>
        <w:jc w:val="both"/>
        <w:rPr>
          <w:b/>
        </w:rPr>
      </w:pPr>
      <w:r>
        <w:rPr>
          <w:b/>
        </w:rPr>
        <w:t xml:space="preserve"> </w:t>
      </w:r>
      <w:r w:rsidR="00191BAA">
        <w:rPr>
          <w:b/>
        </w:rPr>
        <w:t xml:space="preserve">                    </w:t>
      </w:r>
      <w:r>
        <w:rPr>
          <w:b/>
        </w:rPr>
        <w:t xml:space="preserve">  </w:t>
      </w:r>
      <w:r w:rsidR="00AA7EF3">
        <w:rPr>
          <w:b/>
        </w:rPr>
        <w:t>(</w:t>
      </w:r>
      <w:r w:rsidR="00AB6881">
        <w:rPr>
          <w:b/>
        </w:rPr>
        <w:t xml:space="preserve">Resultados a </w:t>
      </w:r>
      <w:r w:rsidR="00C57063">
        <w:rPr>
          <w:b/>
        </w:rPr>
        <w:t>Obtener a</w:t>
      </w:r>
      <w:r w:rsidR="00AB6881">
        <w:rPr>
          <w:b/>
        </w:rPr>
        <w:t xml:space="preserve"> través de sus c</w:t>
      </w:r>
      <w:r w:rsidR="00AA7EF3">
        <w:rPr>
          <w:b/>
        </w:rPr>
        <w:t>ompetencias</w:t>
      </w:r>
      <w:r w:rsidR="001A4EAF">
        <w:rPr>
          <w:b/>
        </w:rPr>
        <w:t xml:space="preserve"> </w:t>
      </w:r>
      <w:r w:rsidR="00B82A3A">
        <w:rPr>
          <w:b/>
        </w:rPr>
        <w:t xml:space="preserve">generales </w:t>
      </w:r>
      <w:r w:rsidR="00AA7EF3">
        <w:rPr>
          <w:b/>
        </w:rPr>
        <w:t>a</w:t>
      </w:r>
      <w:r w:rsidR="001A4EAF">
        <w:rPr>
          <w:b/>
        </w:rPr>
        <w:t xml:space="preserve"> desarrollar: </w:t>
      </w:r>
      <w:r w:rsidR="00B82A3A">
        <w:rPr>
          <w:b/>
        </w:rPr>
        <w:t>SER, SABER, Y SABER HACER</w:t>
      </w:r>
      <w:r w:rsidR="00AB6881">
        <w:rPr>
          <w:b/>
        </w:rPr>
        <w:t>, van de la mano con el objetivo a alcanzar por parte de cada uno de ustedes</w:t>
      </w:r>
      <w:r w:rsidR="00B82A3A">
        <w:rPr>
          <w:b/>
        </w:rPr>
        <w:t>)</w:t>
      </w:r>
    </w:p>
    <w:p w14:paraId="38F926BA" w14:textId="4F381236" w:rsidR="003906A1" w:rsidRDefault="00B82A3A" w:rsidP="00D50C5E">
      <w:pPr>
        <w:pStyle w:val="Prrafodelista"/>
        <w:numPr>
          <w:ilvl w:val="0"/>
          <w:numId w:val="7"/>
        </w:numPr>
        <w:jc w:val="center"/>
        <w:rPr>
          <w:b/>
        </w:rPr>
      </w:pPr>
      <w:r w:rsidRPr="00B82A3A">
        <w:rPr>
          <w:b/>
        </w:rPr>
        <w:t>OBJETIVO:</w:t>
      </w:r>
      <w:r w:rsidR="00670320" w:rsidRPr="00B82A3A">
        <w:rPr>
          <w:b/>
        </w:rPr>
        <w:t xml:space="preserve"> </w:t>
      </w:r>
      <w:r w:rsidR="00C57063">
        <w:rPr>
          <w:b/>
        </w:rPr>
        <w:t xml:space="preserve">APRENDER EXPRESANDO EN </w:t>
      </w:r>
      <w:proofErr w:type="gramStart"/>
      <w:r w:rsidR="00C57063">
        <w:rPr>
          <w:b/>
        </w:rPr>
        <w:t xml:space="preserve">DERECHO,  </w:t>
      </w:r>
      <w:r w:rsidR="00191BAA">
        <w:rPr>
          <w:b/>
        </w:rPr>
        <w:t xml:space="preserve"> </w:t>
      </w:r>
      <w:proofErr w:type="gramEnd"/>
      <w:r w:rsidR="00191BAA" w:rsidRPr="00B82A3A">
        <w:rPr>
          <w:b/>
        </w:rPr>
        <w:t>LOS</w:t>
      </w:r>
      <w:r w:rsidR="00836C3B" w:rsidRPr="00B82A3A">
        <w:rPr>
          <w:b/>
        </w:rPr>
        <w:t xml:space="preserve"> SIGUIENTES CONTENIDOS</w:t>
      </w:r>
      <w:r w:rsidR="00354C83" w:rsidRPr="00B82A3A">
        <w:rPr>
          <w:b/>
        </w:rPr>
        <w:t xml:space="preserve"> </w:t>
      </w:r>
      <w:r w:rsidRPr="00B82A3A">
        <w:rPr>
          <w:b/>
        </w:rPr>
        <w:t xml:space="preserve">ESENCIALES O NUCLEOS BASICOS  </w:t>
      </w:r>
      <w:r w:rsidR="00C57063">
        <w:rPr>
          <w:b/>
        </w:rPr>
        <w:t xml:space="preserve">DE LA TEMATICA : NOCION DE ESTADO </w:t>
      </w:r>
      <w:r w:rsidR="00C53669" w:rsidRPr="00B82A3A">
        <w:rPr>
          <w:b/>
        </w:rPr>
        <w:t xml:space="preserve"> </w:t>
      </w:r>
    </w:p>
    <w:p w14:paraId="31E096AD" w14:textId="77777777" w:rsidR="00B82A3A" w:rsidRPr="00B82A3A" w:rsidRDefault="00B82A3A" w:rsidP="00B82A3A">
      <w:pPr>
        <w:jc w:val="center"/>
        <w:rPr>
          <w:b/>
        </w:rPr>
      </w:pPr>
    </w:p>
    <w:p w14:paraId="1F81E054" w14:textId="77777777" w:rsidR="00C57063" w:rsidRDefault="00B82A3A" w:rsidP="00D2717F">
      <w:pPr>
        <w:pStyle w:val="Prrafodelista"/>
        <w:numPr>
          <w:ilvl w:val="0"/>
          <w:numId w:val="2"/>
        </w:numPr>
        <w:jc w:val="both"/>
      </w:pPr>
      <w:r w:rsidRPr="00B83C5D">
        <w:rPr>
          <w:b/>
          <w:bCs/>
          <w:u w:val="single"/>
        </w:rPr>
        <w:t>Concepto Amplio</w:t>
      </w:r>
      <w:r w:rsidR="00E67762" w:rsidRPr="00B83C5D">
        <w:rPr>
          <w:b/>
          <w:bCs/>
          <w:u w:val="single"/>
        </w:rPr>
        <w:t xml:space="preserve"> de Estado</w:t>
      </w:r>
      <w:r w:rsidRPr="00B83C5D">
        <w:rPr>
          <w:b/>
          <w:bCs/>
          <w:u w:val="single"/>
        </w:rPr>
        <w:t>-</w:t>
      </w:r>
      <w:r>
        <w:t xml:space="preserve"> El</w:t>
      </w:r>
      <w:r w:rsidR="00E67762">
        <w:t xml:space="preserve"> estudiante debe saber este concepto de manera explicativa, indicando por </w:t>
      </w:r>
      <w:r>
        <w:t>qué es</w:t>
      </w:r>
      <w:r w:rsidR="00E67762">
        <w:t xml:space="preserve"> el </w:t>
      </w:r>
      <w:r>
        <w:t>concepto más acogido</w:t>
      </w:r>
      <w:r w:rsidR="00E67762">
        <w:t xml:space="preserve"> </w:t>
      </w:r>
      <w:r w:rsidR="00812B78">
        <w:t>en Teoría</w:t>
      </w:r>
      <w:r w:rsidR="00E67762">
        <w:t xml:space="preserve"> </w:t>
      </w:r>
      <w:r w:rsidR="00812B78">
        <w:t>Constitucional frente</w:t>
      </w:r>
      <w:r w:rsidR="00E67762">
        <w:t xml:space="preserve"> a los </w:t>
      </w:r>
      <w:r w:rsidR="00191BAA">
        <w:t>demás que</w:t>
      </w:r>
      <w:r w:rsidR="00E67762">
        <w:t xml:space="preserve"> presenta la Doctrina en general</w:t>
      </w:r>
      <w:r w:rsidR="00FE1D85">
        <w:t xml:space="preserve">, y que se hallan recogidos en la Lección del Texto </w:t>
      </w:r>
      <w:r w:rsidR="00191BAA">
        <w:t>de cabecera</w:t>
      </w:r>
      <w:r w:rsidR="00FE1D85">
        <w:t xml:space="preserve"> del </w:t>
      </w:r>
      <w:r w:rsidR="00191BAA">
        <w:t>Curso.</w:t>
      </w:r>
      <w:r w:rsidR="00FE1D85">
        <w:t xml:space="preserve"> </w:t>
      </w:r>
      <w:r w:rsidR="00E67762">
        <w:t xml:space="preserve"> </w:t>
      </w:r>
      <w:r w:rsidR="00C57063">
        <w:t>Si bien figura al final de la Lección, es el núcleo principal de la misma.</w:t>
      </w:r>
      <w:r w:rsidR="00E67762">
        <w:t xml:space="preserve"> </w:t>
      </w:r>
    </w:p>
    <w:p w14:paraId="0C43EAB9" w14:textId="31081E5F" w:rsidR="00F7329A" w:rsidRDefault="00E67762" w:rsidP="00C57063">
      <w:pPr>
        <w:ind w:left="360"/>
        <w:jc w:val="both"/>
      </w:pPr>
      <w:r>
        <w:t xml:space="preserve"> </w:t>
      </w:r>
    </w:p>
    <w:p w14:paraId="24907966" w14:textId="3856717A" w:rsidR="00A16425" w:rsidRDefault="00E67762" w:rsidP="00555A8A">
      <w:pPr>
        <w:pStyle w:val="Prrafodelista"/>
        <w:numPr>
          <w:ilvl w:val="0"/>
          <w:numId w:val="2"/>
        </w:numPr>
        <w:jc w:val="both"/>
      </w:pPr>
      <w:r w:rsidRPr="00812B78">
        <w:rPr>
          <w:b/>
          <w:bCs/>
          <w:u w:val="single"/>
        </w:rPr>
        <w:t>El nombre del Estado como organización Política</w:t>
      </w:r>
      <w:r w:rsidRPr="00E67762">
        <w:rPr>
          <w:u w:val="single"/>
        </w:rPr>
        <w:t>-</w:t>
      </w:r>
      <w:r>
        <w:t>.  El estudiante debe saber a partir de qué momento histórico, e</w:t>
      </w:r>
      <w:r w:rsidR="004327AF">
        <w:t>l</w:t>
      </w:r>
      <w:r>
        <w:t xml:space="preserve"> </w:t>
      </w:r>
      <w:r w:rsidR="00191BAA">
        <w:t>concepto Estado</w:t>
      </w:r>
      <w:r>
        <w:t xml:space="preserve">   empezó a ser utilizado en todo su sentido, </w:t>
      </w:r>
      <w:r w:rsidR="00C57063">
        <w:t xml:space="preserve">es decir, como lo conocemos hoy, en sentido amplio, </w:t>
      </w:r>
      <w:r>
        <w:t xml:space="preserve">identificando la evolución que tuvo a través del tiempo y </w:t>
      </w:r>
      <w:r w:rsidR="00A16425">
        <w:t xml:space="preserve">cómo se concibió el Estado en </w:t>
      </w:r>
      <w:r>
        <w:t xml:space="preserve">  las diferentes organizaciones </w:t>
      </w:r>
      <w:r w:rsidR="00191BAA">
        <w:t>políticas de</w:t>
      </w:r>
      <w:r>
        <w:t xml:space="preserve">:  </w:t>
      </w:r>
    </w:p>
    <w:p w14:paraId="45D8CDA4" w14:textId="0A957FDA" w:rsidR="00F7329A" w:rsidRDefault="00D73ABD" w:rsidP="00A16425">
      <w:pPr>
        <w:ind w:left="360"/>
        <w:jc w:val="both"/>
      </w:pPr>
      <w:r w:rsidRPr="003906A1">
        <w:rPr>
          <w:b/>
        </w:rPr>
        <w:t>a)</w:t>
      </w:r>
      <w:r>
        <w:t xml:space="preserve">  </w:t>
      </w:r>
      <w:r w:rsidR="00E67762">
        <w:t xml:space="preserve"> Grecia,</w:t>
      </w:r>
      <w:r w:rsidR="00A16425">
        <w:t xml:space="preserve"> </w:t>
      </w:r>
      <w:r w:rsidR="00C83F46" w:rsidRPr="003906A1">
        <w:rPr>
          <w:b/>
        </w:rPr>
        <w:t>b)</w:t>
      </w:r>
      <w:r w:rsidR="00C83F46">
        <w:t xml:space="preserve"> Roma</w:t>
      </w:r>
      <w:r w:rsidR="00E67762">
        <w:t xml:space="preserve">, </w:t>
      </w:r>
      <w:r w:rsidRPr="003906A1">
        <w:rPr>
          <w:b/>
        </w:rPr>
        <w:t>c</w:t>
      </w:r>
      <w:r w:rsidR="00C83F46" w:rsidRPr="003906A1">
        <w:rPr>
          <w:b/>
        </w:rPr>
        <w:t>)</w:t>
      </w:r>
      <w:r w:rsidR="00C83F46">
        <w:t xml:space="preserve"> Edad</w:t>
      </w:r>
      <w:r w:rsidR="00E67762">
        <w:t xml:space="preserve"> </w:t>
      </w:r>
      <w:r w:rsidR="00C83F46">
        <w:t>Media, d</w:t>
      </w:r>
      <w:r w:rsidR="00C83F46" w:rsidRPr="003906A1">
        <w:rPr>
          <w:b/>
        </w:rPr>
        <w:t>)</w:t>
      </w:r>
      <w:r w:rsidR="00C83F46">
        <w:t xml:space="preserve"> La</w:t>
      </w:r>
      <w:r w:rsidR="00E67762">
        <w:t xml:space="preserve"> Modernidad, hasta nuestros días</w:t>
      </w:r>
      <w:r>
        <w:t xml:space="preserve"> </w:t>
      </w:r>
      <w:r w:rsidR="00C83F46">
        <w:t>o la</w:t>
      </w:r>
      <w:r>
        <w:t xml:space="preserve"> Contemporaneidad.</w:t>
      </w:r>
      <w:r w:rsidR="00FE1D85">
        <w:t xml:space="preserve">  Debe saber qué se entendió por Estado en cada una de estas civilizaciones</w:t>
      </w:r>
      <w:r w:rsidR="00C57063">
        <w:t>, hasta llegar al momento actual de nuestra historia en la realidad que vivimos</w:t>
      </w:r>
      <w:r w:rsidR="00C83F46">
        <w:t>.</w:t>
      </w:r>
    </w:p>
    <w:p w14:paraId="59C78511" w14:textId="30BCD6EA" w:rsidR="00C83F46" w:rsidRDefault="00A16425" w:rsidP="00A16425">
      <w:pPr>
        <w:ind w:left="360"/>
        <w:jc w:val="both"/>
      </w:pPr>
      <w:r>
        <w:rPr>
          <w:u w:val="single"/>
        </w:rPr>
        <w:t xml:space="preserve"> </w:t>
      </w:r>
      <w:r w:rsidRPr="00812B78">
        <w:rPr>
          <w:b/>
          <w:bCs/>
          <w:u w:val="single"/>
        </w:rPr>
        <w:t>D</w:t>
      </w:r>
      <w:r w:rsidR="00E67762" w:rsidRPr="00812B78">
        <w:rPr>
          <w:b/>
          <w:bCs/>
          <w:u w:val="single"/>
        </w:rPr>
        <w:t xml:space="preserve">istinción del   </w:t>
      </w:r>
      <w:r w:rsidR="002270EE" w:rsidRPr="00812B78">
        <w:rPr>
          <w:b/>
          <w:bCs/>
          <w:u w:val="single"/>
        </w:rPr>
        <w:t>término:</w:t>
      </w:r>
      <w:r w:rsidR="00E67762" w:rsidRPr="00812B78">
        <w:rPr>
          <w:b/>
          <w:bCs/>
          <w:u w:val="single"/>
        </w:rPr>
        <w:t xml:space="preserve"> </w:t>
      </w:r>
      <w:r w:rsidR="002270EE" w:rsidRPr="00812B78">
        <w:rPr>
          <w:b/>
          <w:bCs/>
          <w:u w:val="single"/>
        </w:rPr>
        <w:t>“Estado</w:t>
      </w:r>
      <w:r w:rsidR="00E67762" w:rsidRPr="00812B78">
        <w:rPr>
          <w:b/>
          <w:bCs/>
          <w:u w:val="single"/>
        </w:rPr>
        <w:t xml:space="preserve"> </w:t>
      </w:r>
      <w:r w:rsidR="002270EE" w:rsidRPr="00812B78">
        <w:rPr>
          <w:b/>
          <w:bCs/>
          <w:u w:val="single"/>
        </w:rPr>
        <w:t>“y otros considerados sinónimos</w:t>
      </w:r>
      <w:r w:rsidR="002270EE" w:rsidRPr="00A16425">
        <w:rPr>
          <w:u w:val="single"/>
        </w:rPr>
        <w:t xml:space="preserve"> -.</w:t>
      </w:r>
      <w:r w:rsidR="00C83F46">
        <w:rPr>
          <w:u w:val="single"/>
        </w:rPr>
        <w:t xml:space="preserve"> </w:t>
      </w:r>
      <w:r w:rsidR="00D958B8">
        <w:rPr>
          <w:u w:val="single"/>
        </w:rPr>
        <w:t>U</w:t>
      </w:r>
      <w:r w:rsidR="00C57063">
        <w:rPr>
          <w:u w:val="single"/>
        </w:rPr>
        <w:t>sted</w:t>
      </w:r>
      <w:r w:rsidR="00D958B8">
        <w:rPr>
          <w:u w:val="single"/>
        </w:rPr>
        <w:t xml:space="preserve"> </w:t>
      </w:r>
      <w:proofErr w:type="gramStart"/>
      <w:r w:rsidR="00D958B8">
        <w:rPr>
          <w:u w:val="single"/>
        </w:rPr>
        <w:t xml:space="preserve">debe </w:t>
      </w:r>
      <w:r w:rsidR="00C57063">
        <w:rPr>
          <w:u w:val="single"/>
        </w:rPr>
        <w:t xml:space="preserve"> conocer</w:t>
      </w:r>
      <w:proofErr w:type="gramEnd"/>
      <w:r w:rsidR="00C57063">
        <w:rPr>
          <w:u w:val="single"/>
        </w:rPr>
        <w:t xml:space="preserve">  estas diferencias </w:t>
      </w:r>
      <w:r w:rsidR="00D958B8">
        <w:rPr>
          <w:u w:val="single"/>
        </w:rPr>
        <w:t>, d</w:t>
      </w:r>
      <w:r w:rsidR="00E67762">
        <w:t>e manera que</w:t>
      </w:r>
      <w:r w:rsidR="00C57063">
        <w:t xml:space="preserve"> l</w:t>
      </w:r>
      <w:r w:rsidR="00D958B8">
        <w:t>os</w:t>
      </w:r>
      <w:r w:rsidR="00C57063">
        <w:t xml:space="preserve"> utilice y aplique en debida forma</w:t>
      </w:r>
      <w:r w:rsidR="00D958B8">
        <w:t xml:space="preserve">.  Cada término expresa un concepto distinto, y no puede manejarse como si se tratara del término ESTADO. </w:t>
      </w:r>
      <w:r w:rsidR="00C57063">
        <w:t xml:space="preserve">  </w:t>
      </w:r>
    </w:p>
    <w:p w14:paraId="434DB053" w14:textId="19C0B82A" w:rsidR="00C83F46" w:rsidRDefault="00D958B8" w:rsidP="00A16425">
      <w:pPr>
        <w:ind w:left="360"/>
        <w:jc w:val="both"/>
      </w:pPr>
      <w:r>
        <w:t xml:space="preserve">Estos </w:t>
      </w:r>
      <w:proofErr w:type="gramStart"/>
      <w:r>
        <w:t>son  4</w:t>
      </w:r>
      <w:proofErr w:type="gramEnd"/>
      <w:r>
        <w:t xml:space="preserve"> términos que interesan al Derecho Constitucional General  : </w:t>
      </w:r>
    </w:p>
    <w:p w14:paraId="5FFF6255" w14:textId="1165D47D" w:rsidR="00F7329A" w:rsidRDefault="00960059" w:rsidP="00A16425">
      <w:pPr>
        <w:ind w:left="360"/>
        <w:jc w:val="both"/>
      </w:pPr>
      <w:r>
        <w:t xml:space="preserve"> </w:t>
      </w:r>
      <w:r w:rsidR="00C83F46">
        <w:t>a)</w:t>
      </w:r>
      <w:r>
        <w:t xml:space="preserve"> </w:t>
      </w:r>
      <w:r w:rsidR="00E67762">
        <w:t xml:space="preserve"> </w:t>
      </w:r>
      <w:r w:rsidR="00111FAD">
        <w:t>Nación, b)</w:t>
      </w:r>
      <w:r>
        <w:t xml:space="preserve"> </w:t>
      </w:r>
      <w:r w:rsidR="00111FAD">
        <w:t>País, c)</w:t>
      </w:r>
      <w:r>
        <w:t xml:space="preserve"> </w:t>
      </w:r>
      <w:r w:rsidR="00E67762">
        <w:t xml:space="preserve">Patria </w:t>
      </w:r>
      <w:r w:rsidR="00D958B8">
        <w:t>y d</w:t>
      </w:r>
      <w:r>
        <w:t xml:space="preserve"> )  </w:t>
      </w:r>
      <w:r w:rsidR="00E67762">
        <w:t xml:space="preserve"> República</w:t>
      </w:r>
      <w:r w:rsidR="00C83F46">
        <w:t xml:space="preserve">. También debe saber expresar </w:t>
      </w:r>
      <w:r w:rsidR="00E67762">
        <w:t xml:space="preserve"> </w:t>
      </w:r>
      <w:r w:rsidR="008A765B">
        <w:t xml:space="preserve"> </w:t>
      </w:r>
      <w:r w:rsidR="00C83F46">
        <w:t>por qué</w:t>
      </w:r>
      <w:r w:rsidR="00E67762">
        <w:t xml:space="preserve"> se diferencia uno de otro, conforme a su n</w:t>
      </w:r>
      <w:r w:rsidR="00D958B8">
        <w:t xml:space="preserve">aturaleza y aplicación </w:t>
      </w:r>
      <w:proofErr w:type="gramStart"/>
      <w:r w:rsidR="00D958B8">
        <w:t>real ;</w:t>
      </w:r>
      <w:proofErr w:type="gramEnd"/>
      <w:r w:rsidR="00D958B8">
        <w:t xml:space="preserve">  </w:t>
      </w:r>
      <w:r w:rsidR="00C83F46">
        <w:t xml:space="preserve">Ej.: La nación implica un contenido sociológico, e histórico … </w:t>
      </w:r>
    </w:p>
    <w:p w14:paraId="636C50A3" w14:textId="66535B50" w:rsidR="002270EE" w:rsidRDefault="002270EE" w:rsidP="00D73ABD">
      <w:pPr>
        <w:pStyle w:val="Prrafodelista"/>
        <w:numPr>
          <w:ilvl w:val="0"/>
          <w:numId w:val="6"/>
        </w:numPr>
        <w:jc w:val="both"/>
      </w:pPr>
      <w:r w:rsidRPr="00812B78">
        <w:rPr>
          <w:b/>
          <w:bCs/>
          <w:u w:val="single"/>
        </w:rPr>
        <w:t xml:space="preserve">Estado </w:t>
      </w:r>
      <w:r w:rsidR="00812B78" w:rsidRPr="00812B78">
        <w:rPr>
          <w:b/>
          <w:bCs/>
          <w:u w:val="single"/>
        </w:rPr>
        <w:t>y Régimen</w:t>
      </w:r>
      <w:r w:rsidRPr="00812B78">
        <w:rPr>
          <w:b/>
          <w:bCs/>
          <w:u w:val="single"/>
        </w:rPr>
        <w:t xml:space="preserve"> Político-.</w:t>
      </w:r>
      <w:r w:rsidR="005D50CA" w:rsidRPr="00D73ABD">
        <w:rPr>
          <w:u w:val="single"/>
        </w:rPr>
        <w:t xml:space="preserve"> </w:t>
      </w:r>
      <w:r w:rsidR="005D50CA" w:rsidRPr="005D50CA">
        <w:t>Investigar</w:t>
      </w:r>
      <w:r w:rsidR="00004E04">
        <w:t>: Q</w:t>
      </w:r>
      <w:r w:rsidR="005D50CA" w:rsidRPr="005D50CA">
        <w:t>ué es Régimen Político</w:t>
      </w:r>
      <w:r w:rsidR="005D50CA">
        <w:t>, y por qué se afirma</w:t>
      </w:r>
      <w:r w:rsidR="00004E04">
        <w:t xml:space="preserve"> en la Lección que dicho “… </w:t>
      </w:r>
      <w:r w:rsidR="00004E04" w:rsidRPr="00D73ABD">
        <w:rPr>
          <w:i/>
        </w:rPr>
        <w:t>concepto, hace referencia a una vida política más amplia que la vida Estatal</w:t>
      </w:r>
      <w:r w:rsidR="00004E04">
        <w:t xml:space="preserve"> “.  – Cuáles son las diferencias que generalmente se les atribuyen y cuáles sus semejanzas </w:t>
      </w:r>
      <w:r w:rsidR="005D50CA">
        <w:t xml:space="preserve"> </w:t>
      </w:r>
      <w:r>
        <w:t xml:space="preserve">  </w:t>
      </w:r>
    </w:p>
    <w:p w14:paraId="4D5E5D6C" w14:textId="77777777" w:rsidR="00F7329A" w:rsidRDefault="00F7329A" w:rsidP="00F7329A">
      <w:pPr>
        <w:jc w:val="both"/>
      </w:pPr>
    </w:p>
    <w:p w14:paraId="3832DAC4" w14:textId="163062D8" w:rsidR="00D1027D" w:rsidRDefault="002270EE" w:rsidP="00D73ABD">
      <w:pPr>
        <w:pStyle w:val="Prrafodelista"/>
        <w:numPr>
          <w:ilvl w:val="0"/>
          <w:numId w:val="6"/>
        </w:numPr>
        <w:jc w:val="both"/>
      </w:pPr>
      <w:r w:rsidRPr="005621F2">
        <w:rPr>
          <w:b/>
          <w:bCs/>
          <w:u w:val="single"/>
        </w:rPr>
        <w:t>Estado como Estructura de Poder-.</w:t>
      </w:r>
      <w:r w:rsidRPr="00D1027D">
        <w:rPr>
          <w:u w:val="single"/>
        </w:rPr>
        <w:t xml:space="preserve"> </w:t>
      </w:r>
      <w:r w:rsidR="00D1027D" w:rsidRPr="00D1027D">
        <w:rPr>
          <w:u w:val="single"/>
        </w:rPr>
        <w:t xml:space="preserve"> </w:t>
      </w:r>
      <w:r w:rsidR="00D1027D">
        <w:rPr>
          <w:u w:val="single"/>
        </w:rPr>
        <w:t xml:space="preserve"> </w:t>
      </w:r>
      <w:r w:rsidR="006E410A">
        <w:rPr>
          <w:u w:val="single"/>
        </w:rPr>
        <w:t>Los</w:t>
      </w:r>
      <w:r w:rsidR="00D73ABD" w:rsidRPr="00D73ABD">
        <w:t xml:space="preserve"> </w:t>
      </w:r>
      <w:r w:rsidR="00D73ABD" w:rsidRPr="00C53669">
        <w:t>conceptos</w:t>
      </w:r>
      <w:r w:rsidR="00111FAD" w:rsidRPr="00C53669">
        <w:t>:</w:t>
      </w:r>
      <w:r w:rsidR="00111FAD">
        <w:t xml:space="preserve"> “</w:t>
      </w:r>
      <w:r w:rsidR="00D73ABD">
        <w:t>Poder</w:t>
      </w:r>
      <w:r w:rsidR="00354C83">
        <w:t xml:space="preserve"> y Sociedad </w:t>
      </w:r>
      <w:r w:rsidR="00C53669">
        <w:t>“</w:t>
      </w:r>
      <w:r w:rsidR="00111FAD">
        <w:t>- “</w:t>
      </w:r>
      <w:r w:rsidR="00C53669">
        <w:t>Poder</w:t>
      </w:r>
      <w:r w:rsidR="00D73ABD">
        <w:t>,</w:t>
      </w:r>
      <w:r w:rsidR="00354C83">
        <w:t xml:space="preserve"> Orden </w:t>
      </w:r>
      <w:r w:rsidR="00111FAD">
        <w:t>y Libertad</w:t>
      </w:r>
      <w:r w:rsidR="00C53669">
        <w:t xml:space="preserve"> “¿</w:t>
      </w:r>
      <w:r w:rsidR="00D73ABD">
        <w:t xml:space="preserve">Por </w:t>
      </w:r>
      <w:r w:rsidR="00111FAD">
        <w:t>qué se</w:t>
      </w:r>
      <w:r w:rsidR="00354C83">
        <w:t xml:space="preserve"> </w:t>
      </w:r>
      <w:r w:rsidR="00111FAD">
        <w:t>relacionan en</w:t>
      </w:r>
      <w:r w:rsidR="00C53669">
        <w:t xml:space="preserve"> </w:t>
      </w:r>
      <w:r w:rsidR="00111FAD">
        <w:t>esta temática</w:t>
      </w:r>
      <w:r w:rsidR="00C53669">
        <w:t xml:space="preserve">? </w:t>
      </w:r>
      <w:r w:rsidR="00354C83">
        <w:t xml:space="preserve">- </w:t>
      </w:r>
      <w:r w:rsidR="00D73ABD">
        <w:t>¿Cómo</w:t>
      </w:r>
      <w:r w:rsidR="00354C83">
        <w:t xml:space="preserve"> evolucion</w:t>
      </w:r>
      <w:r w:rsidR="00D73ABD">
        <w:t>ó</w:t>
      </w:r>
      <w:r w:rsidR="00354C83">
        <w:t xml:space="preserve"> la Noción de Poder, desde las tribus primitivas, hasta llegar a la </w:t>
      </w:r>
      <w:r w:rsidR="00D73ABD">
        <w:t>“Institucionalización</w:t>
      </w:r>
      <w:r w:rsidR="00354C83">
        <w:t xml:space="preserve"> </w:t>
      </w:r>
      <w:r w:rsidR="00D73ABD">
        <w:t>“del</w:t>
      </w:r>
      <w:r w:rsidR="00354C83">
        <w:t xml:space="preserve"> </w:t>
      </w:r>
      <w:r w:rsidR="00111FAD">
        <w:t>poder como</w:t>
      </w:r>
      <w:r w:rsidR="00D73ABD">
        <w:t xml:space="preserve"> la conocemos en la </w:t>
      </w:r>
      <w:r w:rsidR="00111FAD">
        <w:t>actualidad?</w:t>
      </w:r>
      <w:r w:rsidR="00354C83">
        <w:t xml:space="preserve"> </w:t>
      </w:r>
      <w:r w:rsidR="00C53669">
        <w:t xml:space="preserve">Haga el recuento histórico- Político. </w:t>
      </w:r>
    </w:p>
    <w:p w14:paraId="11FF6593" w14:textId="38223D04" w:rsidR="003906A1" w:rsidRDefault="00027EE4" w:rsidP="00760FAE">
      <w:pPr>
        <w:ind w:left="360"/>
        <w:jc w:val="center"/>
        <w:rPr>
          <w:b/>
        </w:rPr>
      </w:pPr>
      <w:r>
        <w:rPr>
          <w:b/>
        </w:rPr>
        <w:t>____________________________________________________________________________</w:t>
      </w:r>
    </w:p>
    <w:p w14:paraId="354D9E49" w14:textId="77777777" w:rsidR="006B3C8F" w:rsidRDefault="006B3C8F" w:rsidP="00760FAE">
      <w:pPr>
        <w:ind w:left="360"/>
        <w:jc w:val="center"/>
        <w:rPr>
          <w:b/>
        </w:rPr>
      </w:pPr>
    </w:p>
    <w:p w14:paraId="0DE8801D" w14:textId="307D1AAB" w:rsidR="00F35307" w:rsidRDefault="009B289D" w:rsidP="00111FAD">
      <w:pPr>
        <w:ind w:left="720"/>
        <w:jc w:val="center"/>
        <w:rPr>
          <w:b/>
        </w:rPr>
      </w:pPr>
      <w:r w:rsidRPr="00F35307">
        <w:rPr>
          <w:b/>
        </w:rPr>
        <w:t>TUTORIAL</w:t>
      </w:r>
      <w:r w:rsidR="00111FAD">
        <w:rPr>
          <w:b/>
        </w:rPr>
        <w:t xml:space="preserve"> ESCRITO   y   GENERAL </w:t>
      </w:r>
      <w:r w:rsidR="00E7066A">
        <w:rPr>
          <w:b/>
        </w:rPr>
        <w:t>- No</w:t>
      </w:r>
      <w:r w:rsidR="00111FAD">
        <w:rPr>
          <w:b/>
        </w:rPr>
        <w:t xml:space="preserve">. 1 –   </w:t>
      </w:r>
      <w:r w:rsidR="005621F2">
        <w:rPr>
          <w:b/>
        </w:rPr>
        <w:t xml:space="preserve"> SOBRE</w:t>
      </w:r>
      <w:r>
        <w:rPr>
          <w:b/>
        </w:rPr>
        <w:t xml:space="preserve"> </w:t>
      </w:r>
      <w:r w:rsidR="00027EE4">
        <w:rPr>
          <w:b/>
        </w:rPr>
        <w:t xml:space="preserve">  PAUTAS DE </w:t>
      </w:r>
      <w:r>
        <w:rPr>
          <w:b/>
        </w:rPr>
        <w:t xml:space="preserve"> </w:t>
      </w:r>
      <w:r w:rsidR="00027EE4">
        <w:rPr>
          <w:b/>
        </w:rPr>
        <w:t xml:space="preserve"> </w:t>
      </w:r>
      <w:r>
        <w:rPr>
          <w:b/>
        </w:rPr>
        <w:t>ESTUDI</w:t>
      </w:r>
      <w:r w:rsidR="00E7066A">
        <w:rPr>
          <w:b/>
        </w:rPr>
        <w:t xml:space="preserve">O </w:t>
      </w:r>
      <w:r w:rsidR="0075385A">
        <w:rPr>
          <w:b/>
        </w:rPr>
        <w:t>PARA LA</w:t>
      </w:r>
      <w:r w:rsidR="00E7066A">
        <w:rPr>
          <w:b/>
        </w:rPr>
        <w:t xml:space="preserve"> </w:t>
      </w:r>
      <w:r w:rsidR="0075385A">
        <w:rPr>
          <w:b/>
        </w:rPr>
        <w:t>ASIGNATURA:</w:t>
      </w:r>
      <w:r w:rsidR="00E7066A">
        <w:rPr>
          <w:b/>
        </w:rPr>
        <w:t xml:space="preserve"> </w:t>
      </w:r>
      <w:r>
        <w:rPr>
          <w:b/>
        </w:rPr>
        <w:t xml:space="preserve"> </w:t>
      </w:r>
      <w:r w:rsidR="0075385A">
        <w:rPr>
          <w:b/>
        </w:rPr>
        <w:t xml:space="preserve">TEORÍA </w:t>
      </w:r>
      <w:r w:rsidR="006E410A">
        <w:rPr>
          <w:b/>
        </w:rPr>
        <w:t>CONSTITUCIONAL A FIN DE OBTENER LOS RESULTADOS DEL APRENDIZAJE FORMATIVO</w:t>
      </w:r>
    </w:p>
    <w:p w14:paraId="476563B2" w14:textId="38C8591A" w:rsidR="00111FAD" w:rsidRDefault="00111FAD" w:rsidP="00760FAE">
      <w:pPr>
        <w:ind w:left="360"/>
        <w:jc w:val="center"/>
      </w:pPr>
      <w:r>
        <w:rPr>
          <w:b/>
        </w:rPr>
        <w:t xml:space="preserve"> </w:t>
      </w:r>
    </w:p>
    <w:p w14:paraId="2B87857E" w14:textId="6B18A594" w:rsidR="008349F1" w:rsidRDefault="009B289D" w:rsidP="00916680">
      <w:pPr>
        <w:pStyle w:val="Prrafodelista"/>
        <w:numPr>
          <w:ilvl w:val="0"/>
          <w:numId w:val="9"/>
        </w:numPr>
        <w:jc w:val="both"/>
      </w:pPr>
      <w:r w:rsidRPr="00027EE4">
        <w:rPr>
          <w:b/>
          <w:bCs/>
          <w:u w:val="single"/>
        </w:rPr>
        <w:t>EL LUGAR</w:t>
      </w:r>
      <w:r w:rsidR="00D84B62" w:rsidRPr="00027EE4">
        <w:rPr>
          <w:b/>
          <w:bCs/>
          <w:u w:val="single"/>
        </w:rPr>
        <w:t xml:space="preserve"> PARA LEER</w:t>
      </w:r>
      <w:r w:rsidR="00D84B62" w:rsidRPr="0086590E">
        <w:rPr>
          <w:b/>
          <w:bCs/>
        </w:rPr>
        <w:t>,</w:t>
      </w:r>
      <w:r w:rsidR="008349F1">
        <w:t xml:space="preserve"> </w:t>
      </w:r>
      <w:r>
        <w:t>ES AQUEL</w:t>
      </w:r>
      <w:r w:rsidR="008349F1">
        <w:t xml:space="preserve"> DONDE UD.</w:t>
      </w:r>
      <w:r w:rsidR="00D84B62">
        <w:t xml:space="preserve"> PUEDA </w:t>
      </w:r>
      <w:r>
        <w:t>CONCENTRARSE</w:t>
      </w:r>
      <w:r w:rsidR="0086590E">
        <w:t xml:space="preserve"> MUY BIEN,</w:t>
      </w:r>
      <w:r>
        <w:t xml:space="preserve"> </w:t>
      </w:r>
      <w:r w:rsidR="006E410A">
        <w:t xml:space="preserve">DONDE </w:t>
      </w:r>
      <w:r w:rsidR="00111FAD">
        <w:t xml:space="preserve">PUEDA LEER, RELEER, INVESTIGAR </w:t>
      </w:r>
      <w:r w:rsidR="006E410A">
        <w:t>– ESTUDIAR</w:t>
      </w:r>
      <w:r w:rsidR="00111FAD">
        <w:t>, PARA DAR</w:t>
      </w:r>
      <w:r w:rsidR="0086590E">
        <w:t xml:space="preserve"> RESPUESTAS</w:t>
      </w:r>
      <w:r w:rsidR="00057403">
        <w:t xml:space="preserve"> </w:t>
      </w:r>
      <w:r>
        <w:t>CERTERAS</w:t>
      </w:r>
      <w:r w:rsidR="0086590E">
        <w:t xml:space="preserve"> A</w:t>
      </w:r>
      <w:r>
        <w:t xml:space="preserve"> </w:t>
      </w:r>
      <w:r w:rsidR="0086590E">
        <w:t xml:space="preserve">LOS CUESTIONAMIENTOS  </w:t>
      </w:r>
      <w:r w:rsidR="00057403">
        <w:t xml:space="preserve"> </w:t>
      </w:r>
      <w:r w:rsidR="0086590E">
        <w:t>DE</w:t>
      </w:r>
      <w:r w:rsidR="00111FAD">
        <w:t xml:space="preserve">    CADA</w:t>
      </w:r>
      <w:r w:rsidR="0086590E">
        <w:t xml:space="preserve"> LECCIÓN, ESPECIALMENTE LOS DE LA GUIA DE TRABAJO. </w:t>
      </w:r>
      <w:r w:rsidR="00057403">
        <w:t xml:space="preserve"> </w:t>
      </w:r>
      <w:r w:rsidR="00CD28E3">
        <w:t xml:space="preserve"> PARA </w:t>
      </w:r>
      <w:r w:rsidR="0086590E">
        <w:t xml:space="preserve">ELLO, PREGUNTESE: ¿DONDE </w:t>
      </w:r>
      <w:r w:rsidR="00267D35">
        <w:t xml:space="preserve">ESTUDIARE </w:t>
      </w:r>
      <w:r w:rsidR="005621F2">
        <w:t>MUY BIEN?</w:t>
      </w:r>
      <w:r w:rsidR="00CD28E3">
        <w:t xml:space="preserve">  </w:t>
      </w:r>
      <w:r w:rsidR="00111FAD">
        <w:t>Y ADECUE</w:t>
      </w:r>
      <w:r w:rsidR="00CD28E3">
        <w:t xml:space="preserve"> SU SITIO DE TRABAJO</w:t>
      </w:r>
      <w:r w:rsidR="00657B1F">
        <w:t xml:space="preserve">, DE FORMA QUE ALLI </w:t>
      </w:r>
      <w:r w:rsidR="00111FAD">
        <w:t xml:space="preserve">TENGA BUENA </w:t>
      </w:r>
      <w:r w:rsidR="007B2D6C">
        <w:t>LUZ, BUENA VENTILACION</w:t>
      </w:r>
      <w:r w:rsidR="00657B1F">
        <w:t xml:space="preserve"> Y SILENCIO </w:t>
      </w:r>
      <w:r w:rsidR="007B2D6C">
        <w:t>ADECUADOS PARA SU</w:t>
      </w:r>
      <w:r w:rsidR="00111FAD">
        <w:t xml:space="preserve"> MEJOR APROVECHAMEINTO Y </w:t>
      </w:r>
      <w:proofErr w:type="gramStart"/>
      <w:r w:rsidR="007B2D6C">
        <w:t>CONCENTRACION</w:t>
      </w:r>
      <w:r w:rsidR="006E410A">
        <w:t xml:space="preserve">  INTELECTUAL</w:t>
      </w:r>
      <w:proofErr w:type="gramEnd"/>
      <w:r w:rsidR="006E410A">
        <w:t xml:space="preserve"> </w:t>
      </w:r>
      <w:r w:rsidR="007B2D6C">
        <w:t>.</w:t>
      </w:r>
      <w:r w:rsidR="00CD28E3">
        <w:t xml:space="preserve"> </w:t>
      </w:r>
      <w:r w:rsidR="006E410A">
        <w:t xml:space="preserve"> </w:t>
      </w:r>
    </w:p>
    <w:p w14:paraId="09190C04" w14:textId="77777777" w:rsidR="00760FAE" w:rsidRDefault="00760FAE" w:rsidP="00760FAE">
      <w:pPr>
        <w:ind w:left="767"/>
        <w:jc w:val="both"/>
      </w:pPr>
    </w:p>
    <w:p w14:paraId="20EEB5BE" w14:textId="00AE14E7" w:rsidR="00F7329A" w:rsidRDefault="008349F1" w:rsidP="00760FAE">
      <w:pPr>
        <w:pStyle w:val="Prrafodelista"/>
        <w:numPr>
          <w:ilvl w:val="0"/>
          <w:numId w:val="9"/>
        </w:numPr>
        <w:jc w:val="both"/>
      </w:pPr>
      <w:r w:rsidRPr="0086590E">
        <w:rPr>
          <w:b/>
          <w:bCs/>
          <w:u w:val="single"/>
        </w:rPr>
        <w:t xml:space="preserve">ALEJESE </w:t>
      </w:r>
      <w:r w:rsidR="0086590E" w:rsidRPr="0086590E">
        <w:rPr>
          <w:b/>
          <w:bCs/>
          <w:u w:val="single"/>
        </w:rPr>
        <w:t>DE</w:t>
      </w:r>
      <w:r w:rsidR="0086590E" w:rsidRPr="00760FAE">
        <w:rPr>
          <w:u w:val="single"/>
        </w:rPr>
        <w:t xml:space="preserve"> </w:t>
      </w:r>
      <w:r w:rsidR="0086590E" w:rsidRPr="0086590E">
        <w:rPr>
          <w:b/>
          <w:bCs/>
          <w:u w:val="single"/>
        </w:rPr>
        <w:t>INJERENCIAS</w:t>
      </w:r>
      <w:r w:rsidR="00057403" w:rsidRPr="00657B1F">
        <w:rPr>
          <w:b/>
          <w:u w:val="single"/>
        </w:rPr>
        <w:t xml:space="preserve"> DISTRACTORAS</w:t>
      </w:r>
      <w:r w:rsidR="00057403">
        <w:t xml:space="preserve">, </w:t>
      </w:r>
      <w:r>
        <w:t xml:space="preserve">QUE DAÑEN SU PROCESO DE CONCENTRACION INTELECTUAL  </w:t>
      </w:r>
      <w:r w:rsidR="00057403">
        <w:t xml:space="preserve"> BUSQUE UN LUGAR DONDE USTED SE SIENTA COMODO, TRANQUILO Y CON POSIBILIDAD DE ATENDER EXCLUSIVAMENTE </w:t>
      </w:r>
      <w:r w:rsidR="0086590E">
        <w:t>EL TRABAJO</w:t>
      </w:r>
      <w:r w:rsidR="00057403">
        <w:t xml:space="preserve"> ACADEMICO</w:t>
      </w:r>
      <w:r w:rsidR="00CD28E3">
        <w:t xml:space="preserve">. </w:t>
      </w:r>
      <w:r w:rsidR="00F7329A">
        <w:t xml:space="preserve"> </w:t>
      </w:r>
      <w:r w:rsidR="0086590E">
        <w:t xml:space="preserve">(Evite:  T.V, RADIO, </w:t>
      </w:r>
      <w:r w:rsidR="007B2D6C">
        <w:t>RUIDOS, interrupciones continuas de</w:t>
      </w:r>
      <w:r w:rsidR="00111FAD">
        <w:t xml:space="preserve"> su parte y de terceros, Visitas</w:t>
      </w:r>
      <w:r w:rsidR="0086590E">
        <w:t>, llamadas imprevistas</w:t>
      </w:r>
      <w:r w:rsidR="00111FAD">
        <w:t>, en fin, todo lo que</w:t>
      </w:r>
      <w:r w:rsidR="0086590E">
        <w:t xml:space="preserve"> puede ser atendid</w:t>
      </w:r>
      <w:r w:rsidR="007B2D6C">
        <w:t>o</w:t>
      </w:r>
      <w:r w:rsidR="0086590E">
        <w:t xml:space="preserve"> en otro momento, etc.)</w:t>
      </w:r>
    </w:p>
    <w:p w14:paraId="00BF0E06" w14:textId="77777777" w:rsidR="008349F1" w:rsidRDefault="008349F1" w:rsidP="008349F1">
      <w:pPr>
        <w:jc w:val="both"/>
      </w:pPr>
    </w:p>
    <w:p w14:paraId="3C89A10C" w14:textId="0E90B574" w:rsidR="00057403" w:rsidRDefault="0086590E" w:rsidP="008349F1">
      <w:pPr>
        <w:pStyle w:val="Prrafodelista"/>
        <w:numPr>
          <w:ilvl w:val="0"/>
          <w:numId w:val="9"/>
        </w:numPr>
        <w:jc w:val="both"/>
      </w:pPr>
      <w:r w:rsidRPr="0086590E">
        <w:rPr>
          <w:b/>
          <w:bCs/>
        </w:rPr>
        <w:t>ESTABLEZCA</w:t>
      </w:r>
      <w:r>
        <w:t xml:space="preserve"> </w:t>
      </w:r>
      <w:r w:rsidRPr="005621F2">
        <w:rPr>
          <w:b/>
          <w:bCs/>
        </w:rPr>
        <w:t>TIEMPO</w:t>
      </w:r>
      <w:r w:rsidR="00E6075C" w:rsidRPr="005621F2">
        <w:rPr>
          <w:b/>
          <w:bCs/>
        </w:rPr>
        <w:t xml:space="preserve"> </w:t>
      </w:r>
      <w:r w:rsidR="00E6075C" w:rsidRPr="00657B1F">
        <w:rPr>
          <w:b/>
          <w:u w:val="single"/>
        </w:rPr>
        <w:t>DE ESTUDIO REAL</w:t>
      </w:r>
      <w:r w:rsidR="00CD28E3" w:rsidRPr="00657B1F">
        <w:rPr>
          <w:u w:val="single"/>
        </w:rPr>
        <w:t>.</w:t>
      </w:r>
      <w:r w:rsidR="00CD28E3">
        <w:t xml:space="preserve"> </w:t>
      </w:r>
      <w:r w:rsidR="007B2D6C">
        <w:t xml:space="preserve">EVALÚE PREVIAMENTE TODA LA TEMATICA O LECCIÓN CON SUS RESPECTIVOS </w:t>
      </w:r>
      <w:r w:rsidR="00657B1F">
        <w:t xml:space="preserve"> </w:t>
      </w:r>
      <w:r w:rsidR="00CD28E3">
        <w:t xml:space="preserve"> </w:t>
      </w:r>
      <w:r>
        <w:t>CONTENIDOS QUE</w:t>
      </w:r>
      <w:r w:rsidR="00CD28E3">
        <w:t xml:space="preserve"> DEBE LEER, ESTUDIAR, </w:t>
      </w:r>
      <w:r w:rsidR="007B2D6C">
        <w:t>INVESTIGAR, -</w:t>
      </w:r>
      <w:r w:rsidR="00657B1F">
        <w:t xml:space="preserve"> tanto </w:t>
      </w:r>
      <w:r w:rsidR="007B2D6C">
        <w:t>en su extensión</w:t>
      </w:r>
      <w:r w:rsidR="00657B1F">
        <w:t xml:space="preserve">, como </w:t>
      </w:r>
      <w:r w:rsidR="007B2D6C">
        <w:t>en su complejidad</w:t>
      </w:r>
      <w:r>
        <w:t>, -</w:t>
      </w:r>
      <w:r w:rsidR="00657B1F">
        <w:t xml:space="preserve">  </w:t>
      </w:r>
      <w:r w:rsidR="00CD28E3">
        <w:t xml:space="preserve"> </w:t>
      </w:r>
      <w:r>
        <w:t xml:space="preserve">Y </w:t>
      </w:r>
      <w:r w:rsidR="00E7066A">
        <w:t>DE ACUERDO CON</w:t>
      </w:r>
      <w:r w:rsidR="00CD28E3">
        <w:t xml:space="preserve"> SU RITMO </w:t>
      </w:r>
      <w:r w:rsidR="00267D35">
        <w:t>PERSONAL DE APRENDIZAJE,</w:t>
      </w:r>
      <w:r w:rsidR="00CD28E3">
        <w:t xml:space="preserve"> PREGUNTESE: ¿</w:t>
      </w:r>
      <w:r w:rsidR="00267D35">
        <w:t>CUANTAS HORAS</w:t>
      </w:r>
      <w:r>
        <w:t xml:space="preserve"> DE </w:t>
      </w:r>
      <w:r w:rsidR="00267D35">
        <w:t>ESTUDIO DEBO</w:t>
      </w:r>
      <w:r w:rsidR="003906A1">
        <w:t xml:space="preserve"> APLICAR</w:t>
      </w:r>
      <w:r>
        <w:t xml:space="preserve"> DIARIAMENTE, </w:t>
      </w:r>
      <w:r w:rsidR="007B2D6C">
        <w:t>SEMANALMENTE, ¿PARA LOGRAR alcanzar el número de LAS HORAS DE ESTUDIO INDEPENDIENTES QUE LA LECCION EXIGE?</w:t>
      </w:r>
      <w:r w:rsidR="00CD28E3">
        <w:t xml:space="preserve">  </w:t>
      </w:r>
      <w:r>
        <w:t xml:space="preserve">AGENDE SU TRABAJO ACADEMICO </w:t>
      </w:r>
      <w:r w:rsidR="00CD28E3">
        <w:t xml:space="preserve"> </w:t>
      </w:r>
      <w:r w:rsidR="00E6075C">
        <w:t xml:space="preserve">  </w:t>
      </w:r>
      <w:r w:rsidR="003906A1">
        <w:t>-</w:t>
      </w:r>
      <w:r w:rsidR="00B82A3A">
        <w:t xml:space="preserve"> SEA CONCRETO</w:t>
      </w:r>
      <w:r w:rsidR="00E6075C">
        <w:t xml:space="preserve"> </w:t>
      </w:r>
      <w:r w:rsidR="006214FD">
        <w:t>–</w:t>
      </w:r>
    </w:p>
    <w:p w14:paraId="608DDABD" w14:textId="77777777" w:rsidR="006214FD" w:rsidRDefault="006214FD" w:rsidP="006214FD">
      <w:pPr>
        <w:pStyle w:val="Prrafodelista"/>
      </w:pPr>
    </w:p>
    <w:p w14:paraId="2BEEBC79" w14:textId="77777777" w:rsidR="006214FD" w:rsidRDefault="006214FD" w:rsidP="006214FD">
      <w:pPr>
        <w:jc w:val="both"/>
      </w:pPr>
    </w:p>
    <w:p w14:paraId="06F40AED" w14:textId="77777777" w:rsidR="00E6075C" w:rsidRDefault="00E6075C" w:rsidP="00E6075C">
      <w:pPr>
        <w:pStyle w:val="Prrafodelista"/>
      </w:pPr>
    </w:p>
    <w:p w14:paraId="7BA39E7E" w14:textId="4B4C72D4" w:rsidR="00267D35" w:rsidRPr="00267D35" w:rsidRDefault="007B2D6C" w:rsidP="00F50FC0">
      <w:pPr>
        <w:pStyle w:val="Prrafodelista"/>
        <w:numPr>
          <w:ilvl w:val="0"/>
          <w:numId w:val="9"/>
        </w:numPr>
        <w:ind w:left="407"/>
        <w:jc w:val="both"/>
      </w:pPr>
      <w:r w:rsidRPr="006214FD">
        <w:rPr>
          <w:b/>
          <w:bCs/>
        </w:rPr>
        <w:t>TENGA SIEMPRE</w:t>
      </w:r>
      <w:r>
        <w:t>:</w:t>
      </w:r>
      <w:r w:rsidR="00B82A3A" w:rsidRPr="006214FD">
        <w:rPr>
          <w:b/>
          <w:bCs/>
        </w:rPr>
        <w:t xml:space="preserve"> </w:t>
      </w:r>
      <w:r w:rsidR="006214FD">
        <w:rPr>
          <w:b/>
          <w:bCs/>
        </w:rPr>
        <w:t>a)</w:t>
      </w:r>
      <w:r w:rsidRPr="006214FD">
        <w:rPr>
          <w:b/>
          <w:bCs/>
        </w:rPr>
        <w:t xml:space="preserve"> UNA CARPETA O CUADERNO DE TRABAJO PARA ESTA ASIGNATURA, Y MANEJELO CON: </w:t>
      </w:r>
      <w:r>
        <w:t>ORDEN</w:t>
      </w:r>
      <w:r w:rsidR="00CD28E3" w:rsidRPr="006214FD">
        <w:rPr>
          <w:b/>
        </w:rPr>
        <w:t xml:space="preserve"> </w:t>
      </w:r>
      <w:r w:rsidRPr="006214FD">
        <w:rPr>
          <w:b/>
        </w:rPr>
        <w:t>– EN TODOS LOS APUNTES, SINTESIS, RESUMENES, Y DEMAS QUE VAYA HACIENDO.</w:t>
      </w:r>
    </w:p>
    <w:p w14:paraId="5B53E290" w14:textId="1F9E4894" w:rsidR="00760FAE" w:rsidRDefault="00267D35" w:rsidP="00267D35">
      <w:pPr>
        <w:ind w:left="47"/>
        <w:jc w:val="both"/>
      </w:pPr>
      <w:r>
        <w:rPr>
          <w:b/>
        </w:rPr>
        <w:t xml:space="preserve">                     </w:t>
      </w:r>
      <w:r w:rsidR="00C83F46">
        <w:rPr>
          <w:b/>
        </w:rPr>
        <w:t xml:space="preserve">                 </w:t>
      </w:r>
      <w:r>
        <w:rPr>
          <w:b/>
        </w:rPr>
        <w:t xml:space="preserve">  </w:t>
      </w:r>
      <w:r w:rsidR="00B82A3A" w:rsidRPr="00267D35">
        <w:rPr>
          <w:b/>
        </w:rPr>
        <w:t>b)</w:t>
      </w:r>
      <w:r w:rsidR="00E6075C" w:rsidRPr="00267D35">
        <w:rPr>
          <w:b/>
        </w:rPr>
        <w:t xml:space="preserve"> </w:t>
      </w:r>
      <w:r w:rsidR="00B82A3A" w:rsidRPr="00267D35">
        <w:rPr>
          <w:b/>
        </w:rPr>
        <w:t xml:space="preserve">ORGANIZACIÓN PREVIA </w:t>
      </w:r>
      <w:r w:rsidR="00760FAE" w:rsidRPr="00267D35">
        <w:rPr>
          <w:b/>
        </w:rPr>
        <w:t xml:space="preserve">DE </w:t>
      </w:r>
      <w:r w:rsidR="00E6075C" w:rsidRPr="00267D35">
        <w:rPr>
          <w:b/>
        </w:rPr>
        <w:t>SU MATERIAL DE ESTUDIO</w:t>
      </w:r>
      <w:r w:rsidR="00E6075C">
        <w:t xml:space="preserve"> </w:t>
      </w:r>
      <w:r w:rsidR="00E6075C" w:rsidRPr="00267D35">
        <w:rPr>
          <w:b/>
        </w:rPr>
        <w:t>Y TRABAJO</w:t>
      </w:r>
      <w:r w:rsidR="00E6075C">
        <w:t xml:space="preserve">: </w:t>
      </w:r>
      <w:r w:rsidR="00B82A3A">
        <w:t xml:space="preserve"> </w:t>
      </w:r>
      <w:r w:rsidR="00CD28E3">
        <w:t xml:space="preserve"> </w:t>
      </w:r>
      <w:r w:rsidR="00E6075C">
        <w:t xml:space="preserve"> </w:t>
      </w:r>
      <w:r>
        <w:t>LA GUÍA</w:t>
      </w:r>
      <w:r w:rsidR="00E6075C">
        <w:t xml:space="preserve"> DE TRABAJO</w:t>
      </w:r>
      <w:r w:rsidR="007B2D6C">
        <w:t xml:space="preserve"> QUE ESTA DOCENTE LE IMPARTE</w:t>
      </w:r>
      <w:r w:rsidR="006214FD">
        <w:t xml:space="preserve"> PARA CADA </w:t>
      </w:r>
      <w:proofErr w:type="gramStart"/>
      <w:r w:rsidR="006214FD">
        <w:t xml:space="preserve">TEMA </w:t>
      </w:r>
      <w:r w:rsidR="007B2D6C">
        <w:t>,</w:t>
      </w:r>
      <w:proofErr w:type="gramEnd"/>
      <w:r w:rsidR="007B2D6C">
        <w:t xml:space="preserve"> </w:t>
      </w:r>
      <w:r w:rsidR="007B2D6C" w:rsidRPr="00637A25">
        <w:rPr>
          <w:highlight w:val="yellow"/>
        </w:rPr>
        <w:t>TENGALA IMPRESA</w:t>
      </w:r>
      <w:r w:rsidR="007B2D6C">
        <w:t>, DE</w:t>
      </w:r>
      <w:r w:rsidR="00E6075C">
        <w:t xml:space="preserve"> MANERA QUE PUEDA LEER SIN </w:t>
      </w:r>
      <w:r>
        <w:t>CONTRATIEMPOS, (PREVEA</w:t>
      </w:r>
      <w:r w:rsidRPr="00267D35">
        <w:rPr>
          <w:b/>
        </w:rPr>
        <w:t xml:space="preserve"> </w:t>
      </w:r>
      <w:r>
        <w:t>EL</w:t>
      </w:r>
      <w:r w:rsidR="00E6075C">
        <w:t xml:space="preserve"> QUE </w:t>
      </w:r>
      <w:r w:rsidR="00F7329A">
        <w:t>SE</w:t>
      </w:r>
      <w:r w:rsidR="00E6075C">
        <w:t xml:space="preserve"> PUEDE </w:t>
      </w:r>
      <w:r>
        <w:t>IR LA LUZ Y</w:t>
      </w:r>
      <w:r w:rsidR="00E6075C">
        <w:t xml:space="preserve"> NO PUEDE ACCEDER A LA GUIA EN INTERNET, SE DAÑO EL WI-FI, PLAN DE </w:t>
      </w:r>
      <w:r>
        <w:t>DATOS,</w:t>
      </w:r>
      <w:r w:rsidR="00E6075C">
        <w:t xml:space="preserve"> </w:t>
      </w:r>
      <w:r w:rsidR="00F7329A">
        <w:t xml:space="preserve">LUGARES DONDE </w:t>
      </w:r>
      <w:r w:rsidR="00E6075C">
        <w:t xml:space="preserve">  NO HAY </w:t>
      </w:r>
      <w:r>
        <w:t>POSIBILIDAD DE ACCESO</w:t>
      </w:r>
      <w:r w:rsidR="00E6075C">
        <w:t xml:space="preserve"> AL </w:t>
      </w:r>
      <w:r>
        <w:t>INTERNET, ETC</w:t>
      </w:r>
      <w:r w:rsidR="00E6075C">
        <w:t xml:space="preserve"> …)  </w:t>
      </w:r>
    </w:p>
    <w:p w14:paraId="3C279E8E" w14:textId="63C6E6A3" w:rsidR="00E67762" w:rsidRDefault="00C83F46" w:rsidP="00760FAE">
      <w:pPr>
        <w:ind w:left="767"/>
        <w:jc w:val="both"/>
      </w:pPr>
      <w:r>
        <w:rPr>
          <w:b/>
        </w:rPr>
        <w:t xml:space="preserve">                     C</w:t>
      </w:r>
      <w:r w:rsidR="00CD28E3" w:rsidRPr="00760FAE">
        <w:rPr>
          <w:b/>
        </w:rPr>
        <w:t>)</w:t>
      </w:r>
      <w:r w:rsidR="00267D35">
        <w:rPr>
          <w:b/>
        </w:rPr>
        <w:t xml:space="preserve"> </w:t>
      </w:r>
      <w:r w:rsidR="00267D35" w:rsidRPr="00267D35">
        <w:rPr>
          <w:bCs/>
        </w:rPr>
        <w:t>AL TENER</w:t>
      </w:r>
      <w:r w:rsidR="00267D35">
        <w:rPr>
          <w:b/>
        </w:rPr>
        <w:t xml:space="preserve"> </w:t>
      </w:r>
      <w:r w:rsidR="00267D35" w:rsidRPr="00637A25">
        <w:rPr>
          <w:highlight w:val="yellow"/>
        </w:rPr>
        <w:t>FOTOCOPIAS</w:t>
      </w:r>
      <w:r w:rsidR="00CD28E3" w:rsidRPr="00637A25">
        <w:rPr>
          <w:highlight w:val="yellow"/>
        </w:rPr>
        <w:t xml:space="preserve"> DE LA </w:t>
      </w:r>
      <w:r w:rsidR="00267D35" w:rsidRPr="00637A25">
        <w:rPr>
          <w:highlight w:val="yellow"/>
        </w:rPr>
        <w:t>LECCION</w:t>
      </w:r>
      <w:r w:rsidR="00267D35">
        <w:t>, UD.</w:t>
      </w:r>
      <w:r w:rsidR="00CD28E3">
        <w:t xml:space="preserve"> PUED</w:t>
      </w:r>
      <w:r w:rsidR="00267D35">
        <w:t>E</w:t>
      </w:r>
      <w:r w:rsidR="00CD28E3">
        <w:t xml:space="preserve"> SUBRAYAR, HACER NOTAS AL PIE, Y OTRAS MANERAS DE </w:t>
      </w:r>
      <w:r w:rsidR="009B289D">
        <w:t>RECORDAR Y</w:t>
      </w:r>
      <w:r w:rsidR="00CD28E3">
        <w:t xml:space="preserve"> ENFATIZAR ASPECTOS. </w:t>
      </w:r>
      <w:r w:rsidR="006214FD">
        <w:t xml:space="preserve"> </w:t>
      </w:r>
    </w:p>
    <w:p w14:paraId="56FA8B2C" w14:textId="77777777" w:rsidR="00004E04" w:rsidRDefault="00004E04" w:rsidP="00004E04">
      <w:pPr>
        <w:pStyle w:val="Prrafodelista"/>
      </w:pPr>
    </w:p>
    <w:p w14:paraId="64B9EBCD" w14:textId="5444A4A2" w:rsidR="00F7329A" w:rsidRDefault="00B82A3A" w:rsidP="00F35307">
      <w:pPr>
        <w:pStyle w:val="Prrafodelista"/>
        <w:numPr>
          <w:ilvl w:val="0"/>
          <w:numId w:val="9"/>
        </w:numPr>
      </w:pPr>
      <w:r w:rsidRPr="006B3C8F">
        <w:rPr>
          <w:b/>
          <w:u w:val="single"/>
        </w:rPr>
        <w:t>TOME NOTAS</w:t>
      </w:r>
      <w:r w:rsidR="00F7329A" w:rsidRPr="00F35307">
        <w:rPr>
          <w:u w:val="single"/>
        </w:rPr>
        <w:t xml:space="preserve"> </w:t>
      </w:r>
      <w:r w:rsidRPr="00F35307">
        <w:rPr>
          <w:u w:val="single"/>
        </w:rPr>
        <w:t>DE LOS</w:t>
      </w:r>
      <w:r w:rsidR="00F7329A" w:rsidRPr="00F35307">
        <w:rPr>
          <w:u w:val="single"/>
        </w:rPr>
        <w:t xml:space="preserve"> </w:t>
      </w:r>
      <w:r w:rsidR="009B289D" w:rsidRPr="00F35307">
        <w:rPr>
          <w:u w:val="single"/>
        </w:rPr>
        <w:t>CONCEPTOS O APARTES</w:t>
      </w:r>
      <w:r w:rsidR="00004E04" w:rsidRPr="00F35307">
        <w:rPr>
          <w:u w:val="single"/>
        </w:rPr>
        <w:t xml:space="preserve"> QUE NO    </w:t>
      </w:r>
      <w:r w:rsidR="009B289D" w:rsidRPr="00F35307">
        <w:rPr>
          <w:u w:val="single"/>
        </w:rPr>
        <w:t>ENTIENDE MUY</w:t>
      </w:r>
      <w:r w:rsidR="00004E04" w:rsidRPr="00F35307">
        <w:rPr>
          <w:u w:val="single"/>
        </w:rPr>
        <w:t xml:space="preserve"> </w:t>
      </w:r>
      <w:r w:rsidR="00267D35" w:rsidRPr="00F35307">
        <w:rPr>
          <w:u w:val="single"/>
        </w:rPr>
        <w:t>BIEN</w:t>
      </w:r>
      <w:r w:rsidR="00267D35">
        <w:t>,</w:t>
      </w:r>
      <w:r w:rsidR="00F35307">
        <w:t xml:space="preserve"> Y LE </w:t>
      </w:r>
      <w:r w:rsidR="00267D35">
        <w:t>OFRECEN DUDAS Y</w:t>
      </w:r>
      <w:r w:rsidR="00F35307">
        <w:t xml:space="preserve"> </w:t>
      </w:r>
      <w:r w:rsidR="00267D35">
        <w:t>CUESTIONAMIENTOS, PARA</w:t>
      </w:r>
      <w:r w:rsidR="00004E04">
        <w:t xml:space="preserve"> </w:t>
      </w:r>
      <w:r w:rsidR="007B2D6C">
        <w:t>PRESENTARLOS A ESTA DOCENTE</w:t>
      </w:r>
      <w:r w:rsidR="00004E04">
        <w:t xml:space="preserve"> EN LA CLASE PARTICIPATIVA</w:t>
      </w:r>
      <w:r w:rsidR="00F35307">
        <w:t xml:space="preserve">, DE MANERA </w:t>
      </w:r>
      <w:r w:rsidR="00267D35">
        <w:t>QUE SEAN</w:t>
      </w:r>
      <w:r w:rsidR="00F35307">
        <w:t xml:space="preserve"> ANALIZADAS EN LA SOCIALIZACION DE LA </w:t>
      </w:r>
      <w:r w:rsidR="004C65D4">
        <w:t>TEMATICA.</w:t>
      </w:r>
      <w:r w:rsidR="00F35307">
        <w:t xml:space="preserve"> </w:t>
      </w:r>
      <w:r w:rsidR="00004E04">
        <w:t xml:space="preserve">  </w:t>
      </w:r>
    </w:p>
    <w:p w14:paraId="4B9808FD" w14:textId="77777777" w:rsidR="00F35307" w:rsidRDefault="00F35307" w:rsidP="00F35307">
      <w:pPr>
        <w:pStyle w:val="Prrafodelista"/>
      </w:pPr>
    </w:p>
    <w:p w14:paraId="229DB2DF" w14:textId="711502E1" w:rsidR="00004E04" w:rsidRDefault="00004E04" w:rsidP="00F35307">
      <w:pPr>
        <w:pStyle w:val="Prrafodelista"/>
        <w:numPr>
          <w:ilvl w:val="0"/>
          <w:numId w:val="9"/>
        </w:numPr>
      </w:pPr>
      <w:r w:rsidRPr="00657B1F">
        <w:rPr>
          <w:b/>
          <w:u w:val="single"/>
        </w:rPr>
        <w:t>COMPARTA</w:t>
      </w:r>
      <w:r>
        <w:t xml:space="preserve"> CON UN GRUPO </w:t>
      </w:r>
      <w:r w:rsidR="007B2D6C">
        <w:t>DE COMPAÑEROS</w:t>
      </w:r>
      <w:r>
        <w:t xml:space="preserve"> </w:t>
      </w:r>
      <w:r w:rsidR="00F35307">
        <w:t xml:space="preserve">SUS </w:t>
      </w:r>
      <w:r w:rsidR="007B2D6C">
        <w:t>CONOCIMIENTOS Y</w:t>
      </w:r>
      <w:r w:rsidR="00F35307">
        <w:t xml:space="preserve"> DUDAS, </w:t>
      </w:r>
      <w:r w:rsidR="007B2D6C">
        <w:t>PUES LOS</w:t>
      </w:r>
      <w:r w:rsidR="00F7329A">
        <w:t xml:space="preserve"> CONOCIMIENTOS SE </w:t>
      </w:r>
      <w:r w:rsidR="007B2D6C">
        <w:t>PERFECCIONAN Y LAS</w:t>
      </w:r>
      <w:r w:rsidR="00760FAE">
        <w:t xml:space="preserve"> DUDAS SE A</w:t>
      </w:r>
      <w:r w:rsidR="00F7329A">
        <w:t xml:space="preserve">CLARAN, </w:t>
      </w:r>
      <w:r w:rsidR="00760FAE">
        <w:t xml:space="preserve">SI </w:t>
      </w:r>
      <w:r w:rsidR="00F7329A">
        <w:t>SE SABE SOCIALIZAR</w:t>
      </w:r>
      <w:r w:rsidR="00F35307">
        <w:t>LOS</w:t>
      </w:r>
      <w:r w:rsidR="00F7329A">
        <w:t xml:space="preserve">.  </w:t>
      </w:r>
    </w:p>
    <w:p w14:paraId="16E3CA24" w14:textId="77777777" w:rsidR="00F7329A" w:rsidRDefault="00F7329A" w:rsidP="00F7329A">
      <w:pPr>
        <w:pStyle w:val="Prrafodelista"/>
      </w:pPr>
    </w:p>
    <w:p w14:paraId="3BCE723D" w14:textId="3BF57323" w:rsidR="00E67762" w:rsidRDefault="004C65D4" w:rsidP="00F35307">
      <w:pPr>
        <w:pStyle w:val="Prrafodelista"/>
        <w:numPr>
          <w:ilvl w:val="0"/>
          <w:numId w:val="9"/>
        </w:numPr>
        <w:jc w:val="both"/>
        <w:rPr>
          <w:u w:val="single"/>
        </w:rPr>
      </w:pPr>
      <w:r w:rsidRPr="00657B1F">
        <w:rPr>
          <w:b/>
          <w:u w:val="single"/>
        </w:rPr>
        <w:t>REPASE</w:t>
      </w:r>
      <w:r w:rsidRPr="00760FAE">
        <w:rPr>
          <w:u w:val="single"/>
        </w:rPr>
        <w:t xml:space="preserve"> </w:t>
      </w:r>
      <w:r>
        <w:t>SUS</w:t>
      </w:r>
      <w:r w:rsidR="00004E04">
        <w:t xml:space="preserve"> CONOCIMIENTOS ASI ADQUIRIDOS, </w:t>
      </w:r>
      <w:r w:rsidR="00267D35">
        <w:t xml:space="preserve">DE MANERA ORGANIZADA  </w:t>
      </w:r>
      <w:r w:rsidR="00004E04">
        <w:t xml:space="preserve"> Y HAGA UNA SINTESIS DE </w:t>
      </w:r>
      <w:r w:rsidR="00F35307">
        <w:t>ELLOS,</w:t>
      </w:r>
      <w:r w:rsidR="00004E04">
        <w:t xml:space="preserve"> DE </w:t>
      </w:r>
      <w:r>
        <w:t>FORMA QUE</w:t>
      </w:r>
      <w:r w:rsidR="00004E04">
        <w:t xml:space="preserve"> TENGA CLARO LO ESTUDIADO E INVESTIGADO </w:t>
      </w:r>
      <w:r w:rsidR="00004E04" w:rsidRPr="00760FAE">
        <w:rPr>
          <w:u w:val="single"/>
        </w:rPr>
        <w:t xml:space="preserve">Y LO PUEDA EXPRESAR </w:t>
      </w:r>
      <w:r w:rsidR="00004E04" w:rsidRPr="00760FAE">
        <w:rPr>
          <w:b/>
          <w:u w:val="single"/>
        </w:rPr>
        <w:t>JURIDICAMENTE</w:t>
      </w:r>
      <w:r w:rsidR="00F35307" w:rsidRPr="00760FAE">
        <w:rPr>
          <w:u w:val="single"/>
        </w:rPr>
        <w:t xml:space="preserve">, </w:t>
      </w:r>
      <w:r>
        <w:rPr>
          <w:u w:val="single"/>
        </w:rPr>
        <w:t xml:space="preserve">TANTO </w:t>
      </w:r>
      <w:r w:rsidRPr="00760FAE">
        <w:rPr>
          <w:u w:val="single"/>
        </w:rPr>
        <w:t>ORALMENTE</w:t>
      </w:r>
      <w:r w:rsidR="00267D35">
        <w:rPr>
          <w:u w:val="single"/>
        </w:rPr>
        <w:t xml:space="preserve"> COMO </w:t>
      </w:r>
      <w:r w:rsidR="005621F2">
        <w:rPr>
          <w:u w:val="single"/>
        </w:rPr>
        <w:t xml:space="preserve">POR </w:t>
      </w:r>
      <w:r w:rsidR="005621F2" w:rsidRPr="00760FAE">
        <w:rPr>
          <w:u w:val="single"/>
        </w:rPr>
        <w:t>ESCRITO</w:t>
      </w:r>
      <w:r w:rsidR="00F35307" w:rsidRPr="00760FAE">
        <w:rPr>
          <w:u w:val="single"/>
        </w:rPr>
        <w:t xml:space="preserve">. </w:t>
      </w:r>
    </w:p>
    <w:p w14:paraId="224663BC" w14:textId="77777777" w:rsidR="004C65D4" w:rsidRPr="004C65D4" w:rsidRDefault="004C65D4" w:rsidP="004C65D4">
      <w:pPr>
        <w:pStyle w:val="Prrafodelista"/>
        <w:rPr>
          <w:u w:val="single"/>
        </w:rPr>
      </w:pPr>
    </w:p>
    <w:p w14:paraId="4BBAB445" w14:textId="77777777" w:rsidR="004C65D4" w:rsidRPr="004C65D4" w:rsidRDefault="004C65D4" w:rsidP="004C65D4">
      <w:pPr>
        <w:jc w:val="both"/>
        <w:rPr>
          <w:b/>
          <w:bCs/>
          <w:u w:val="single"/>
        </w:rPr>
      </w:pPr>
      <w:r w:rsidRPr="004C65D4">
        <w:rPr>
          <w:b/>
          <w:bCs/>
          <w:u w:val="single"/>
        </w:rPr>
        <w:t xml:space="preserve">Recomendación Tutorial: </w:t>
      </w:r>
    </w:p>
    <w:p w14:paraId="20A3B7D2" w14:textId="737C8056" w:rsidR="004C65D4" w:rsidRDefault="004C65D4" w:rsidP="004C65D4">
      <w:pPr>
        <w:jc w:val="both"/>
        <w:rPr>
          <w:u w:val="single"/>
        </w:rPr>
      </w:pPr>
      <w:r>
        <w:rPr>
          <w:u w:val="single"/>
        </w:rPr>
        <w:t xml:space="preserve">Existen varios </w:t>
      </w:r>
      <w:r w:rsidR="00C83F46">
        <w:rPr>
          <w:u w:val="single"/>
        </w:rPr>
        <w:t>textos que nos enseñan acerca</w:t>
      </w:r>
      <w:r>
        <w:rPr>
          <w:u w:val="single"/>
        </w:rPr>
        <w:t xml:space="preserve"> de: “Cómo leer un Libro “, a los cuales puede acceder en Biblioteca de la Universidad, Bibliotecas virtuales, u otras modalidades. </w:t>
      </w:r>
      <w:r w:rsidR="00C83F46">
        <w:rPr>
          <w:u w:val="single"/>
        </w:rPr>
        <w:t xml:space="preserve"> Tienen </w:t>
      </w:r>
      <w:r w:rsidR="007B2D6C">
        <w:rPr>
          <w:u w:val="single"/>
        </w:rPr>
        <w:t>nombres diversos</w:t>
      </w:r>
      <w:r w:rsidR="00C83F46">
        <w:rPr>
          <w:u w:val="single"/>
        </w:rPr>
        <w:t xml:space="preserve">, pero apuntan a enseñar a leer y comprender bien </w:t>
      </w:r>
      <w:r w:rsidR="007B2D6C">
        <w:rPr>
          <w:u w:val="single"/>
        </w:rPr>
        <w:t>textos de</w:t>
      </w:r>
      <w:r w:rsidR="00C83F46">
        <w:rPr>
          <w:u w:val="single"/>
        </w:rPr>
        <w:t xml:space="preserve"> estudio, y demás.</w:t>
      </w:r>
    </w:p>
    <w:p w14:paraId="3EB0BB4A" w14:textId="43592CB0" w:rsidR="004C65D4" w:rsidRDefault="004C65D4" w:rsidP="004C65D4">
      <w:pPr>
        <w:jc w:val="both"/>
        <w:rPr>
          <w:u w:val="single"/>
        </w:rPr>
      </w:pPr>
      <w:r>
        <w:rPr>
          <w:u w:val="single"/>
        </w:rPr>
        <w:t>Busque uno</w:t>
      </w:r>
      <w:r w:rsidR="00C83F46">
        <w:rPr>
          <w:u w:val="single"/>
        </w:rPr>
        <w:t xml:space="preserve">   sobre este tema   </w:t>
      </w:r>
      <w:r w:rsidR="007B2D6C">
        <w:rPr>
          <w:u w:val="single"/>
        </w:rPr>
        <w:t>de:</w:t>
      </w:r>
      <w:r w:rsidR="00C83F46">
        <w:rPr>
          <w:u w:val="single"/>
        </w:rPr>
        <w:t xml:space="preserve"> </w:t>
      </w:r>
      <w:r w:rsidR="007B2D6C">
        <w:rPr>
          <w:u w:val="single"/>
        </w:rPr>
        <w:t>“Cómo</w:t>
      </w:r>
      <w:r w:rsidR="00C83F46">
        <w:rPr>
          <w:u w:val="single"/>
        </w:rPr>
        <w:t xml:space="preserve"> leer 1 Libro </w:t>
      </w:r>
      <w:proofErr w:type="gramStart"/>
      <w:r w:rsidR="00C83F46">
        <w:rPr>
          <w:u w:val="single"/>
        </w:rPr>
        <w:t xml:space="preserve">“ </w:t>
      </w:r>
      <w:r>
        <w:rPr>
          <w:u w:val="single"/>
        </w:rPr>
        <w:t>,</w:t>
      </w:r>
      <w:proofErr w:type="gramEnd"/>
      <w:r w:rsidR="00C83F46">
        <w:rPr>
          <w:u w:val="single"/>
        </w:rPr>
        <w:t xml:space="preserve">  busque </w:t>
      </w:r>
      <w:r>
        <w:rPr>
          <w:u w:val="single"/>
        </w:rPr>
        <w:t xml:space="preserve"> </w:t>
      </w:r>
      <w:r w:rsidR="00C83F46">
        <w:rPr>
          <w:u w:val="single"/>
        </w:rPr>
        <w:t xml:space="preserve">aquél título   </w:t>
      </w:r>
      <w:r>
        <w:rPr>
          <w:u w:val="single"/>
        </w:rPr>
        <w:t xml:space="preserve">con el que Ud. mejor se identifique. </w:t>
      </w:r>
      <w:r w:rsidR="00C83F46">
        <w:rPr>
          <w:u w:val="single"/>
        </w:rPr>
        <w:t>Será también excelente</w:t>
      </w:r>
      <w:r>
        <w:rPr>
          <w:u w:val="single"/>
        </w:rPr>
        <w:t xml:space="preserve"> guía de aprendizaje perdurable. </w:t>
      </w:r>
    </w:p>
    <w:p w14:paraId="06B69153" w14:textId="77777777" w:rsidR="00637A25" w:rsidRDefault="00C83F46" w:rsidP="004C65D4">
      <w:pPr>
        <w:jc w:val="both"/>
        <w:rPr>
          <w:u w:val="single"/>
        </w:rPr>
      </w:pPr>
      <w:r>
        <w:rPr>
          <w:u w:val="single"/>
        </w:rPr>
        <w:t>LO QUE UD APRENDA AHORA MUY BIEN, SU</w:t>
      </w:r>
      <w:r w:rsidR="007B2D6C">
        <w:rPr>
          <w:u w:val="single"/>
        </w:rPr>
        <w:t xml:space="preserve"> INTELECTO LO</w:t>
      </w:r>
      <w:r>
        <w:rPr>
          <w:u w:val="single"/>
        </w:rPr>
        <w:t xml:space="preserve"> GUARDARÁ Y LE SER</w:t>
      </w:r>
      <w:r w:rsidR="007B2D6C">
        <w:rPr>
          <w:u w:val="single"/>
        </w:rPr>
        <w:t>Á</w:t>
      </w:r>
      <w:r>
        <w:rPr>
          <w:u w:val="single"/>
        </w:rPr>
        <w:t xml:space="preserve"> DE GRAN AYUDA EN SU </w:t>
      </w:r>
      <w:r w:rsidR="006A750E">
        <w:rPr>
          <w:u w:val="single"/>
        </w:rPr>
        <w:t>CARRERA INMEDIATA</w:t>
      </w:r>
      <w:r w:rsidR="00B83C5D">
        <w:rPr>
          <w:u w:val="single"/>
        </w:rPr>
        <w:t xml:space="preserve"> EN CURSO, Y A FUTURO, </w:t>
      </w:r>
      <w:r w:rsidR="00637A25">
        <w:rPr>
          <w:u w:val="single"/>
        </w:rPr>
        <w:t xml:space="preserve"> CUANDO </w:t>
      </w:r>
      <w:r w:rsidR="00B83C5D">
        <w:rPr>
          <w:u w:val="single"/>
        </w:rPr>
        <w:t>YA GRADUADO</w:t>
      </w:r>
      <w:r w:rsidR="00637A25">
        <w:rPr>
          <w:u w:val="single"/>
        </w:rPr>
        <w:t>, UD</w:t>
      </w:r>
      <w:r w:rsidR="00B83C5D">
        <w:rPr>
          <w:u w:val="single"/>
        </w:rPr>
        <w:t>.</w:t>
      </w:r>
      <w:r w:rsidR="00637A25">
        <w:rPr>
          <w:u w:val="single"/>
        </w:rPr>
        <w:t xml:space="preserve">SE DESEMPEÑE COMO ABOGADO ( A ) </w:t>
      </w:r>
      <w:r w:rsidR="00B83C5D">
        <w:rPr>
          <w:u w:val="single"/>
        </w:rPr>
        <w:t xml:space="preserve"> </w:t>
      </w:r>
    </w:p>
    <w:p w14:paraId="7708800A" w14:textId="29F01F2B" w:rsidR="001949AB" w:rsidRDefault="00637A25" w:rsidP="004C65D4">
      <w:pPr>
        <w:jc w:val="both"/>
        <w:rPr>
          <w:u w:val="single"/>
        </w:rPr>
      </w:pPr>
      <w:r>
        <w:rPr>
          <w:u w:val="single"/>
        </w:rPr>
        <w:t xml:space="preserve">Tutorial general impartido </w:t>
      </w:r>
      <w:proofErr w:type="gramStart"/>
      <w:r>
        <w:rPr>
          <w:u w:val="single"/>
        </w:rPr>
        <w:t>por :</w:t>
      </w:r>
      <w:proofErr w:type="gramEnd"/>
      <w:r>
        <w:rPr>
          <w:u w:val="single"/>
        </w:rPr>
        <w:t xml:space="preserve"> </w:t>
      </w:r>
      <w:r w:rsidR="00C83F46">
        <w:rPr>
          <w:u w:val="single"/>
        </w:rPr>
        <w:t xml:space="preserve"> </w:t>
      </w:r>
      <w:proofErr w:type="spellStart"/>
      <w:r>
        <w:rPr>
          <w:u w:val="single"/>
        </w:rPr>
        <w:t>Dc</w:t>
      </w:r>
      <w:proofErr w:type="spellEnd"/>
      <w:r>
        <w:rPr>
          <w:u w:val="single"/>
        </w:rPr>
        <w:t>.</w:t>
      </w:r>
      <w:r w:rsidR="001949AB">
        <w:rPr>
          <w:u w:val="single"/>
        </w:rPr>
        <w:t xml:space="preserve"> SILVIA LOZANO CASTRO</w:t>
      </w:r>
      <w:r>
        <w:rPr>
          <w:u w:val="single"/>
        </w:rPr>
        <w:t xml:space="preserve">- Universidad de Cartagena- </w:t>
      </w:r>
      <w:proofErr w:type="spellStart"/>
      <w:r>
        <w:rPr>
          <w:u w:val="single"/>
        </w:rPr>
        <w:t>Fac</w:t>
      </w:r>
      <w:proofErr w:type="spellEnd"/>
      <w:r>
        <w:rPr>
          <w:u w:val="single"/>
        </w:rPr>
        <w:t>. Derecho</w:t>
      </w:r>
      <w:r w:rsidR="00004ABC">
        <w:rPr>
          <w:u w:val="single"/>
        </w:rPr>
        <w:t>.</w:t>
      </w:r>
      <w:r w:rsidR="001949AB">
        <w:rPr>
          <w:u w:val="single"/>
        </w:rPr>
        <w:t xml:space="preserve">DERECHO CONSTITUCIONAL – U. de C. </w:t>
      </w:r>
    </w:p>
    <w:p w14:paraId="6F6C214C" w14:textId="7A84542D" w:rsidR="004C65D4" w:rsidRPr="004C65D4" w:rsidRDefault="004C65D4" w:rsidP="004C65D4">
      <w:pPr>
        <w:jc w:val="both"/>
        <w:rPr>
          <w:u w:val="single"/>
        </w:rPr>
      </w:pPr>
      <w:r>
        <w:rPr>
          <w:u w:val="single"/>
        </w:rPr>
        <w:lastRenderedPageBreak/>
        <w:t xml:space="preserve">  </w:t>
      </w:r>
    </w:p>
    <w:p w14:paraId="7A01599C" w14:textId="77777777" w:rsidR="00E67762" w:rsidRDefault="00E67762" w:rsidP="00E67762">
      <w:pPr>
        <w:jc w:val="both"/>
      </w:pPr>
      <w:r>
        <w:t xml:space="preserve">   </w:t>
      </w:r>
    </w:p>
    <w:p w14:paraId="20D7B281" w14:textId="77777777" w:rsidR="00577153" w:rsidRDefault="00000000"/>
    <w:sectPr w:rsidR="0057715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1761" w14:textId="77777777" w:rsidR="008D6174" w:rsidRDefault="008D6174" w:rsidP="008A765B">
      <w:pPr>
        <w:spacing w:after="0" w:line="240" w:lineRule="auto"/>
      </w:pPr>
      <w:r>
        <w:separator/>
      </w:r>
    </w:p>
  </w:endnote>
  <w:endnote w:type="continuationSeparator" w:id="0">
    <w:p w14:paraId="334699AC" w14:textId="77777777" w:rsidR="008D6174" w:rsidRDefault="008D6174" w:rsidP="008A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880827"/>
      <w:docPartObj>
        <w:docPartGallery w:val="Page Numbers (Bottom of Page)"/>
        <w:docPartUnique/>
      </w:docPartObj>
    </w:sdtPr>
    <w:sdtContent>
      <w:p w14:paraId="6AF890D0" w14:textId="77777777" w:rsidR="008A765B" w:rsidRDefault="008A76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C87" w:rsidRPr="00AD6C87">
          <w:rPr>
            <w:noProof/>
            <w:lang w:val="es-ES"/>
          </w:rPr>
          <w:t>4</w:t>
        </w:r>
        <w:r>
          <w:fldChar w:fldCharType="end"/>
        </w:r>
      </w:p>
    </w:sdtContent>
  </w:sdt>
  <w:p w14:paraId="5CD8643C" w14:textId="77777777" w:rsidR="008A765B" w:rsidRDefault="008A76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CEFF" w14:textId="77777777" w:rsidR="008D6174" w:rsidRDefault="008D6174" w:rsidP="008A765B">
      <w:pPr>
        <w:spacing w:after="0" w:line="240" w:lineRule="auto"/>
      </w:pPr>
      <w:r>
        <w:separator/>
      </w:r>
    </w:p>
  </w:footnote>
  <w:footnote w:type="continuationSeparator" w:id="0">
    <w:p w14:paraId="0E83CC52" w14:textId="77777777" w:rsidR="008D6174" w:rsidRDefault="008D6174" w:rsidP="008A7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4CB"/>
    <w:multiLevelType w:val="hybridMultilevel"/>
    <w:tmpl w:val="252E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21E7"/>
    <w:multiLevelType w:val="hybridMultilevel"/>
    <w:tmpl w:val="3EC21400"/>
    <w:lvl w:ilvl="0" w:tplc="87D6A7F4">
      <w:start w:val="1"/>
      <w:numFmt w:val="decimal"/>
      <w:lvlText w:val="%1."/>
      <w:lvlJc w:val="left"/>
      <w:pPr>
        <w:ind w:left="1487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207" w:hanging="360"/>
      </w:pPr>
    </w:lvl>
    <w:lvl w:ilvl="2" w:tplc="240A001B" w:tentative="1">
      <w:start w:val="1"/>
      <w:numFmt w:val="lowerRoman"/>
      <w:lvlText w:val="%3."/>
      <w:lvlJc w:val="right"/>
      <w:pPr>
        <w:ind w:left="2927" w:hanging="180"/>
      </w:pPr>
    </w:lvl>
    <w:lvl w:ilvl="3" w:tplc="240A000F" w:tentative="1">
      <w:start w:val="1"/>
      <w:numFmt w:val="decimal"/>
      <w:lvlText w:val="%4."/>
      <w:lvlJc w:val="left"/>
      <w:pPr>
        <w:ind w:left="3647" w:hanging="360"/>
      </w:pPr>
    </w:lvl>
    <w:lvl w:ilvl="4" w:tplc="240A0019" w:tentative="1">
      <w:start w:val="1"/>
      <w:numFmt w:val="lowerLetter"/>
      <w:lvlText w:val="%5."/>
      <w:lvlJc w:val="left"/>
      <w:pPr>
        <w:ind w:left="4367" w:hanging="360"/>
      </w:pPr>
    </w:lvl>
    <w:lvl w:ilvl="5" w:tplc="240A001B" w:tentative="1">
      <w:start w:val="1"/>
      <w:numFmt w:val="lowerRoman"/>
      <w:lvlText w:val="%6."/>
      <w:lvlJc w:val="right"/>
      <w:pPr>
        <w:ind w:left="5087" w:hanging="180"/>
      </w:pPr>
    </w:lvl>
    <w:lvl w:ilvl="6" w:tplc="240A000F" w:tentative="1">
      <w:start w:val="1"/>
      <w:numFmt w:val="decimal"/>
      <w:lvlText w:val="%7."/>
      <w:lvlJc w:val="left"/>
      <w:pPr>
        <w:ind w:left="5807" w:hanging="360"/>
      </w:pPr>
    </w:lvl>
    <w:lvl w:ilvl="7" w:tplc="240A0019" w:tentative="1">
      <w:start w:val="1"/>
      <w:numFmt w:val="lowerLetter"/>
      <w:lvlText w:val="%8."/>
      <w:lvlJc w:val="left"/>
      <w:pPr>
        <w:ind w:left="6527" w:hanging="360"/>
      </w:pPr>
    </w:lvl>
    <w:lvl w:ilvl="8" w:tplc="240A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" w15:restartNumberingAfterBreak="0">
    <w:nsid w:val="213A70F6"/>
    <w:multiLevelType w:val="hybridMultilevel"/>
    <w:tmpl w:val="564C20A2"/>
    <w:lvl w:ilvl="0" w:tplc="3B4AE194">
      <w:start w:val="4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211B"/>
    <w:multiLevelType w:val="hybridMultilevel"/>
    <w:tmpl w:val="BC7ED1D8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551A1"/>
    <w:multiLevelType w:val="hybridMultilevel"/>
    <w:tmpl w:val="DCDEDE2A"/>
    <w:lvl w:ilvl="0" w:tplc="707A98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0FB5"/>
    <w:multiLevelType w:val="hybridMultilevel"/>
    <w:tmpl w:val="137E3988"/>
    <w:lvl w:ilvl="0" w:tplc="A290E02E">
      <w:start w:val="1"/>
      <w:numFmt w:val="upperLetter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AA142E"/>
    <w:multiLevelType w:val="hybridMultilevel"/>
    <w:tmpl w:val="C4F0B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81729"/>
    <w:multiLevelType w:val="hybridMultilevel"/>
    <w:tmpl w:val="5238937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5917141">
    <w:abstractNumId w:val="6"/>
  </w:num>
  <w:num w:numId="2" w16cid:durableId="488207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5277381">
    <w:abstractNumId w:val="5"/>
  </w:num>
  <w:num w:numId="4" w16cid:durableId="1472551019">
    <w:abstractNumId w:val="4"/>
  </w:num>
  <w:num w:numId="5" w16cid:durableId="1117485060">
    <w:abstractNumId w:val="3"/>
  </w:num>
  <w:num w:numId="6" w16cid:durableId="452990648">
    <w:abstractNumId w:val="2"/>
  </w:num>
  <w:num w:numId="7" w16cid:durableId="1257053584">
    <w:abstractNumId w:val="0"/>
  </w:num>
  <w:num w:numId="8" w16cid:durableId="1819420775">
    <w:abstractNumId w:val="7"/>
  </w:num>
  <w:num w:numId="9" w16cid:durableId="24773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62"/>
    <w:rsid w:val="00004ABC"/>
    <w:rsid w:val="00004E04"/>
    <w:rsid w:val="00027EE4"/>
    <w:rsid w:val="00057403"/>
    <w:rsid w:val="000956D9"/>
    <w:rsid w:val="000A312F"/>
    <w:rsid w:val="001068BF"/>
    <w:rsid w:val="00111FAD"/>
    <w:rsid w:val="00116427"/>
    <w:rsid w:val="001169F3"/>
    <w:rsid w:val="00167F56"/>
    <w:rsid w:val="00191BAA"/>
    <w:rsid w:val="001949AB"/>
    <w:rsid w:val="001A4EAF"/>
    <w:rsid w:val="00213460"/>
    <w:rsid w:val="002270EE"/>
    <w:rsid w:val="00236BF7"/>
    <w:rsid w:val="0025650A"/>
    <w:rsid w:val="00267D35"/>
    <w:rsid w:val="003119DA"/>
    <w:rsid w:val="00311FE9"/>
    <w:rsid w:val="00354C83"/>
    <w:rsid w:val="003906A1"/>
    <w:rsid w:val="00395DB7"/>
    <w:rsid w:val="00397727"/>
    <w:rsid w:val="004123B8"/>
    <w:rsid w:val="004327AF"/>
    <w:rsid w:val="00464AB7"/>
    <w:rsid w:val="004B227E"/>
    <w:rsid w:val="004C65D4"/>
    <w:rsid w:val="004C6775"/>
    <w:rsid w:val="0051237D"/>
    <w:rsid w:val="005412E2"/>
    <w:rsid w:val="005621F2"/>
    <w:rsid w:val="005B0946"/>
    <w:rsid w:val="005D50CA"/>
    <w:rsid w:val="005E65CC"/>
    <w:rsid w:val="00613961"/>
    <w:rsid w:val="006214FD"/>
    <w:rsid w:val="00637A25"/>
    <w:rsid w:val="006527A9"/>
    <w:rsid w:val="00657B1F"/>
    <w:rsid w:val="00670320"/>
    <w:rsid w:val="006A750E"/>
    <w:rsid w:val="006B3C8F"/>
    <w:rsid w:val="006E410A"/>
    <w:rsid w:val="00710B3F"/>
    <w:rsid w:val="0075385A"/>
    <w:rsid w:val="00760FAE"/>
    <w:rsid w:val="007B2D6C"/>
    <w:rsid w:val="007E2820"/>
    <w:rsid w:val="007F21BB"/>
    <w:rsid w:val="008052F3"/>
    <w:rsid w:val="00812B78"/>
    <w:rsid w:val="008349F1"/>
    <w:rsid w:val="00836C3B"/>
    <w:rsid w:val="008548EB"/>
    <w:rsid w:val="0086590E"/>
    <w:rsid w:val="008A765B"/>
    <w:rsid w:val="008D6174"/>
    <w:rsid w:val="008F6882"/>
    <w:rsid w:val="00960059"/>
    <w:rsid w:val="00971C99"/>
    <w:rsid w:val="009B289D"/>
    <w:rsid w:val="009E05A3"/>
    <w:rsid w:val="00A15C3B"/>
    <w:rsid w:val="00A16425"/>
    <w:rsid w:val="00AA7EF3"/>
    <w:rsid w:val="00AB6881"/>
    <w:rsid w:val="00AD6581"/>
    <w:rsid w:val="00AD6C87"/>
    <w:rsid w:val="00B56E54"/>
    <w:rsid w:val="00B66204"/>
    <w:rsid w:val="00B718EB"/>
    <w:rsid w:val="00B82A3A"/>
    <w:rsid w:val="00B83C5D"/>
    <w:rsid w:val="00BC6DD8"/>
    <w:rsid w:val="00C27177"/>
    <w:rsid w:val="00C27E2A"/>
    <w:rsid w:val="00C40701"/>
    <w:rsid w:val="00C53669"/>
    <w:rsid w:val="00C57063"/>
    <w:rsid w:val="00C83F46"/>
    <w:rsid w:val="00CD28E3"/>
    <w:rsid w:val="00CF51C4"/>
    <w:rsid w:val="00D1027D"/>
    <w:rsid w:val="00D23618"/>
    <w:rsid w:val="00D73ABD"/>
    <w:rsid w:val="00D84B62"/>
    <w:rsid w:val="00D958B8"/>
    <w:rsid w:val="00DD30DC"/>
    <w:rsid w:val="00E6075C"/>
    <w:rsid w:val="00E60D03"/>
    <w:rsid w:val="00E67762"/>
    <w:rsid w:val="00E7066A"/>
    <w:rsid w:val="00E802BC"/>
    <w:rsid w:val="00EB5615"/>
    <w:rsid w:val="00F205A3"/>
    <w:rsid w:val="00F35307"/>
    <w:rsid w:val="00F7273E"/>
    <w:rsid w:val="00F7329A"/>
    <w:rsid w:val="00F81302"/>
    <w:rsid w:val="00FA40B9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5C21"/>
  <w15:chartTrackingRefBased/>
  <w15:docId w15:val="{169C84A8-4383-4773-9E6A-DD898B50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6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7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76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65B"/>
  </w:style>
  <w:style w:type="paragraph" w:styleId="Piedepgina">
    <w:name w:val="footer"/>
    <w:basedOn w:val="Normal"/>
    <w:link w:val="PiedepginaCar"/>
    <w:uiPriority w:val="99"/>
    <w:unhideWhenUsed/>
    <w:rsid w:val="008A76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65B"/>
  </w:style>
  <w:style w:type="character" w:styleId="Hipervnculo">
    <w:name w:val="Hyperlink"/>
    <w:basedOn w:val="Fuentedeprrafopredeter"/>
    <w:uiPriority w:val="99"/>
    <w:unhideWhenUsed/>
    <w:rsid w:val="0051237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lozano</dc:creator>
  <cp:keywords/>
  <dc:description/>
  <cp:lastModifiedBy>Silvia Lozano Castro</cp:lastModifiedBy>
  <cp:revision>2</cp:revision>
  <dcterms:created xsi:type="dcterms:W3CDTF">2023-08-17T01:47:00Z</dcterms:created>
  <dcterms:modified xsi:type="dcterms:W3CDTF">2023-08-17T01:47:00Z</dcterms:modified>
</cp:coreProperties>
</file>