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206" w:rsidRPr="006D3206" w:rsidRDefault="006D3206" w:rsidP="006D320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s-PE"/>
        </w:rPr>
      </w:pPr>
      <w:r w:rsidRPr="006D3206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s-PE"/>
        </w:rPr>
        <w:t xml:space="preserve">S08.s2 - Principio de diseño </w:t>
      </w:r>
      <w:proofErr w:type="spellStart"/>
      <w:r w:rsidRPr="006D3206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s-PE"/>
        </w:rPr>
        <w:t>Program</w:t>
      </w:r>
      <w:proofErr w:type="spellEnd"/>
      <w:r w:rsidRPr="006D3206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s-PE"/>
        </w:rPr>
        <w:t xml:space="preserve"> </w:t>
      </w:r>
      <w:proofErr w:type="spellStart"/>
      <w:r w:rsidRPr="006D3206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s-PE"/>
        </w:rPr>
        <w:t>to</w:t>
      </w:r>
      <w:proofErr w:type="spellEnd"/>
      <w:r w:rsidRPr="006D3206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s-PE"/>
        </w:rPr>
        <w:t xml:space="preserve"> </w:t>
      </w:r>
      <w:proofErr w:type="spellStart"/>
      <w:r w:rsidRPr="006D3206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s-PE"/>
        </w:rPr>
        <w:t>an</w:t>
      </w:r>
      <w:proofErr w:type="spellEnd"/>
      <w:r w:rsidRPr="006D3206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s-PE"/>
        </w:rPr>
        <w:t xml:space="preserve"> interface</w:t>
      </w:r>
      <w:r w:rsidRPr="006D3206">
        <w:rPr>
          <w:rFonts w:ascii="Segoe UI" w:eastAsia="Times New Roman" w:hAnsi="Segoe UI" w:cs="Segoe UI"/>
          <w:b/>
          <w:bCs/>
          <w:color w:val="000000"/>
          <w:sz w:val="28"/>
          <w:szCs w:val="36"/>
          <w:lang w:eastAsia="es-PE"/>
        </w:rPr>
        <w:br/>
      </w:r>
      <w:r w:rsidRPr="006D3206">
        <w:rPr>
          <w:rFonts w:ascii="Segoe UI" w:eastAsia="Times New Roman" w:hAnsi="Segoe UI" w:cs="Segoe UI"/>
          <w:b/>
          <w:bCs/>
          <w:color w:val="000000"/>
          <w:sz w:val="28"/>
          <w:szCs w:val="36"/>
          <w:lang w:eastAsia="es-PE"/>
        </w:rPr>
        <w:t>Conocimientos previos</w:t>
      </w:r>
    </w:p>
    <w:p w:rsidR="006D3206" w:rsidRPr="007722EC" w:rsidRDefault="006D3206" w:rsidP="006D320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</w:pPr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¿Qué diferencia hay entre una interfaz y una clase abstracta en Java?</w:t>
      </w:r>
    </w:p>
    <w:p w:rsidR="009C6CC3" w:rsidRPr="009C6CC3" w:rsidRDefault="009C6CC3" w:rsidP="009C6CC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</w:pPr>
      <w:r w:rsidRPr="009C6CC3"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>Interfaz:</w:t>
      </w:r>
    </w:p>
    <w:p w:rsidR="009C6CC3" w:rsidRPr="009C6CC3" w:rsidRDefault="009C6CC3" w:rsidP="009C6CC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</w:pPr>
      <w:r w:rsidRPr="009C6CC3"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>Define un contrato de métodos sin implementación.</w:t>
      </w:r>
    </w:p>
    <w:p w:rsidR="009C6CC3" w:rsidRPr="009C6CC3" w:rsidRDefault="009C6CC3" w:rsidP="009C6CC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</w:pPr>
      <w:r w:rsidRPr="009C6CC3"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>Una clase puede implementar múltiples interfaces.</w:t>
      </w:r>
    </w:p>
    <w:p w:rsidR="009C6CC3" w:rsidRPr="009C6CC3" w:rsidRDefault="009C6CC3" w:rsidP="009C6CC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</w:pPr>
      <w:r w:rsidRPr="009C6CC3"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>No tiene estado ni constructores.</w:t>
      </w:r>
    </w:p>
    <w:p w:rsidR="009C6CC3" w:rsidRPr="009C6CC3" w:rsidRDefault="009C6CC3" w:rsidP="009C6CC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</w:pPr>
      <w:r w:rsidRPr="009C6CC3"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>Usada para desacoplar y definir comportamientos comunes sin compartir implementación.</w:t>
      </w:r>
    </w:p>
    <w:p w:rsidR="009C6CC3" w:rsidRPr="009C6CC3" w:rsidRDefault="009C6CC3" w:rsidP="009C6CC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</w:pPr>
      <w:r w:rsidRPr="009C6CC3"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>Clase Abstracta:</w:t>
      </w:r>
    </w:p>
    <w:p w:rsidR="009C6CC3" w:rsidRPr="009C6CC3" w:rsidRDefault="009C6CC3" w:rsidP="009C6CC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</w:pPr>
      <w:r w:rsidRPr="009C6CC3"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>Proporciona una implementación parcial y puede tener estado (campos) y constructores.</w:t>
      </w:r>
    </w:p>
    <w:p w:rsidR="009C6CC3" w:rsidRPr="009C6CC3" w:rsidRDefault="009C6CC3" w:rsidP="009C6CC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</w:pPr>
      <w:r w:rsidRPr="009C6CC3"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>Una clase solo puede extender una clase abstracta.</w:t>
      </w:r>
    </w:p>
    <w:p w:rsidR="006D3206" w:rsidRPr="006D3206" w:rsidRDefault="009C6CC3" w:rsidP="006D320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</w:pPr>
      <w:r w:rsidRPr="009C6CC3">
        <w:rPr>
          <w:rFonts w:ascii="Segoe UI" w:eastAsia="Times New Roman" w:hAnsi="Segoe UI" w:cs="Segoe UI"/>
          <w:b/>
          <w:bCs/>
          <w:color w:val="000000"/>
          <w:sz w:val="24"/>
          <w:szCs w:val="36"/>
          <w:lang w:eastAsia="es-PE"/>
        </w:rPr>
        <w:t>Usada para compartir lógica común y estado entre clases relacionadas.</w:t>
      </w:r>
    </w:p>
    <w:p w:rsidR="006D3206" w:rsidRPr="007722EC" w:rsidRDefault="006D3206" w:rsidP="006D320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</w:pPr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¿Has trabajado previamente con el principio de diseño "</w:t>
      </w:r>
      <w:proofErr w:type="spellStart"/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Program</w:t>
      </w:r>
      <w:proofErr w:type="spellEnd"/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 xml:space="preserve"> </w:t>
      </w:r>
      <w:proofErr w:type="spellStart"/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to</w:t>
      </w:r>
      <w:proofErr w:type="spellEnd"/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 xml:space="preserve"> </w:t>
      </w:r>
      <w:proofErr w:type="spellStart"/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an</w:t>
      </w:r>
      <w:proofErr w:type="spellEnd"/>
    </w:p>
    <w:p w:rsidR="006D3206" w:rsidRPr="007722EC" w:rsidRDefault="006D3206" w:rsidP="006D320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</w:pPr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 xml:space="preserve">Interface, </w:t>
      </w:r>
      <w:proofErr w:type="spellStart"/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not</w:t>
      </w:r>
      <w:proofErr w:type="spellEnd"/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 xml:space="preserve"> </w:t>
      </w:r>
      <w:proofErr w:type="spellStart"/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an</w:t>
      </w:r>
      <w:proofErr w:type="spellEnd"/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 xml:space="preserve"> </w:t>
      </w:r>
      <w:proofErr w:type="spellStart"/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Implementation</w:t>
      </w:r>
      <w:proofErr w:type="spellEnd"/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" en tus proyectos de desarrollo de</w:t>
      </w:r>
    </w:p>
    <w:p w:rsidR="006D3206" w:rsidRPr="007722EC" w:rsidRDefault="006D3206" w:rsidP="006D320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</w:pPr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software? Si es así, ¿puedes proporcionar un ejemplo o una experiencia</w:t>
      </w:r>
    </w:p>
    <w:p w:rsidR="006D3206" w:rsidRDefault="006D3206" w:rsidP="006D320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</w:pPr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relacionada con este principio?</w:t>
      </w:r>
    </w:p>
    <w:p w:rsidR="007722EC" w:rsidRPr="007722EC" w:rsidRDefault="007722EC" w:rsidP="007722E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7722E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Objetivo: Programar contra el contrato (interfaz), no contra una implementación concreta.</w:t>
      </w:r>
    </w:p>
    <w:p w:rsidR="007722EC" w:rsidRPr="007722EC" w:rsidRDefault="007722EC" w:rsidP="007722E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7722E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Beneficios:</w:t>
      </w:r>
    </w:p>
    <w:p w:rsidR="007722EC" w:rsidRPr="007722EC" w:rsidRDefault="007722EC" w:rsidP="007722E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7722E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Desacoplamiento: el código depende de interfaces, no de implementaciones específicas.</w:t>
      </w:r>
    </w:p>
    <w:p w:rsidR="007722EC" w:rsidRPr="007722EC" w:rsidRDefault="007722EC" w:rsidP="007722E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7722E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Flexibilidad: puedes cambiar la implementación sin afectar el resto del sistema.</w:t>
      </w:r>
    </w:p>
    <w:p w:rsidR="007722EC" w:rsidRPr="007722EC" w:rsidRDefault="007722EC" w:rsidP="007722E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</w:p>
    <w:p w:rsidR="007722EC" w:rsidRDefault="007722EC" w:rsidP="007722E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proofErr w:type="spellStart"/>
      <w:r w:rsidRPr="007722E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Testabilidad</w:t>
      </w:r>
      <w:proofErr w:type="spellEnd"/>
      <w:r w:rsidRPr="007722E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: permite usar implementaciones simuladas para pruebas (como </w:t>
      </w:r>
      <w:proofErr w:type="spellStart"/>
      <w:r w:rsidRPr="007722E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mocks</w:t>
      </w:r>
      <w:proofErr w:type="spellEnd"/>
      <w:r w:rsidRPr="007722E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o </w:t>
      </w:r>
      <w:proofErr w:type="spellStart"/>
      <w:r w:rsidRPr="007722E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stubs</w:t>
      </w:r>
      <w:proofErr w:type="spellEnd"/>
      <w:r w:rsidRPr="007722E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).</w:t>
      </w:r>
    </w:p>
    <w:p w:rsidR="007722EC" w:rsidRDefault="007722EC" w:rsidP="007722E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UTILIDAD</w:t>
      </w:r>
    </w:p>
    <w:p w:rsidR="007722EC" w:rsidRDefault="007722EC" w:rsidP="007722E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</w:pPr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¿Cómo podría este principio de diseño mejorar la flexibilidad del código en</w:t>
      </w:r>
      <w:r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 xml:space="preserve"> </w:t>
      </w:r>
    </w:p>
    <w:p w:rsidR="007722EC" w:rsidRPr="007722EC" w:rsidRDefault="007722EC" w:rsidP="007722E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</w:pPr>
      <w:r w:rsidRPr="007722E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un proyecto de desarrollo de software en Java?</w:t>
      </w:r>
    </w:p>
    <w:p w:rsidR="007722EC" w:rsidRPr="007722EC" w:rsidRDefault="007722EC" w:rsidP="007722E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7722E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El principio de programar contra una interfaz en lugar de una implementación concreta mejora la flexibilidad de varias maneras:</w:t>
      </w:r>
    </w:p>
    <w:p w:rsidR="007722EC" w:rsidRPr="007722EC" w:rsidRDefault="007722EC" w:rsidP="007722E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7722E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Desacoplamiento: Al depender de interfaces en lugar de clases concretas, el código se desacopla de las implementaciones.</w:t>
      </w:r>
    </w:p>
    <w:p w:rsidR="007722EC" w:rsidRPr="007722EC" w:rsidRDefault="007722EC" w:rsidP="007722E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7722E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Sustitución fácil de implementaciones: Puedes reemplazar una implementación por otra sin tener que cambiar el código que la usa.</w:t>
      </w:r>
    </w:p>
    <w:p w:rsidR="007722EC" w:rsidRPr="007722EC" w:rsidRDefault="007722EC" w:rsidP="007722E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7722E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Mayor escalabilidad: Si en el futuro decides agregar nuevas funcionalidades (como una notificación por </w:t>
      </w:r>
      <w:proofErr w:type="spellStart"/>
      <w:r w:rsidRPr="007722E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push</w:t>
      </w:r>
      <w:proofErr w:type="spellEnd"/>
      <w:r w:rsidRPr="007722E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o integración con un servicio de mensajería instantánea)</w:t>
      </w:r>
    </w:p>
    <w:p w:rsidR="007722EC" w:rsidRPr="00C65A87" w:rsidRDefault="007722EC" w:rsidP="007722E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</w:pPr>
      <w:r w:rsidRPr="00C65A87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¿En qué medida podría facilitar la incorporación de nuevas características o</w:t>
      </w:r>
    </w:p>
    <w:p w:rsidR="007722EC" w:rsidRPr="00C65A87" w:rsidRDefault="007722EC" w:rsidP="007722E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</w:pPr>
      <w:r w:rsidRPr="00C65A87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cambios en el software existente?</w:t>
      </w:r>
    </w:p>
    <w:p w:rsidR="00C65A87" w:rsidRPr="00C65A87" w:rsidRDefault="00C65A87" w:rsidP="00C65A8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Pruebas:</w:t>
      </w:r>
    </w:p>
    <w:p w:rsidR="00C65A87" w:rsidRPr="00C65A87" w:rsidRDefault="00C65A87" w:rsidP="00C65A8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Facilita el uso de </w:t>
      </w:r>
      <w:proofErr w:type="spellStart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mocks</w:t>
      </w:r>
      <w:proofErr w:type="spellEnd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y </w:t>
      </w:r>
      <w:proofErr w:type="spellStart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stubs</w:t>
      </w:r>
      <w:proofErr w:type="spellEnd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: Cuando el código depende de interfaces, es mucho más fácil usar </w:t>
      </w:r>
      <w:proofErr w:type="spellStart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mocks</w:t>
      </w:r>
      <w:proofErr w:type="spellEnd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y </w:t>
      </w:r>
      <w:proofErr w:type="spellStart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stubs</w:t>
      </w:r>
      <w:proofErr w:type="spellEnd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en pruebas unitarias. </w:t>
      </w:r>
    </w:p>
    <w:p w:rsidR="00C65A87" w:rsidRPr="00C65A87" w:rsidRDefault="00C65A87" w:rsidP="00C65A8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Mantenimiento:</w:t>
      </w:r>
    </w:p>
    <w:p w:rsidR="007722EC" w:rsidRPr="007722EC" w:rsidRDefault="00C65A87" w:rsidP="00C65A8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Reducción de la deuda técnica: La separación de la lógica de negocio y la implementación reduce la probabilidad de acoplamiento fuerte entre componentes, lo cual disminuye la deuda técnica</w:t>
      </w:r>
    </w:p>
    <w:p w:rsidR="007722EC" w:rsidRPr="00C65A87" w:rsidRDefault="007722EC" w:rsidP="007722E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</w:pPr>
      <w:r w:rsidRPr="00C65A87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¿Qué ventajas podría ofrecer en términos de pruebas y mantenimiento de</w:t>
      </w:r>
    </w:p>
    <w:p w:rsidR="00C65A87" w:rsidRDefault="007722EC" w:rsidP="00C65A87">
      <w:pPr>
        <w:spacing w:before="100" w:beforeAutospacing="1" w:after="100" w:afterAutospacing="1" w:line="240" w:lineRule="auto"/>
        <w:outlineLvl w:val="1"/>
      </w:pPr>
      <w:r w:rsidRPr="00C65A87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código en comparación con no seguir este principio?</w:t>
      </w:r>
      <w:r w:rsidR="00C65A87" w:rsidRPr="00C65A87">
        <w:rPr>
          <w:color w:val="FF0000"/>
        </w:rPr>
        <w:t xml:space="preserve"> </w:t>
      </w:r>
      <w:r w:rsidR="00C65A87">
        <w:br/>
      </w:r>
      <w:r w:rsidR="00C65A87"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Mayor acoplamiento: El código se volverá dependiente de implementaciones concretas, lo que significa que los cambios en una </w:t>
      </w:r>
      <w:r w:rsidR="00C65A87"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lastRenderedPageBreak/>
        <w:t>implementación podrían afectar muchas otras partes del sistema, haciendo el mantenimiento más costoso y arriesgado.</w:t>
      </w:r>
      <w:r w:rsidR="00C65A87" w:rsidRPr="00C65A87">
        <w:t xml:space="preserve"> </w:t>
      </w:r>
    </w:p>
    <w:p w:rsidR="00C65A87" w:rsidRPr="00C65A87" w:rsidRDefault="0074526C" w:rsidP="00C65A8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>
        <w:br/>
      </w:r>
      <w:r w:rsidRPr="00C65A87">
        <w:rPr>
          <w:rFonts w:ascii="Segoe UI" w:eastAsia="Times New Roman" w:hAnsi="Segoe UI" w:cs="Segoe UI"/>
          <w:b/>
          <w:bCs/>
          <w:color w:val="FF0000"/>
          <w:sz w:val="28"/>
          <w:szCs w:val="36"/>
          <w:lang w:eastAsia="es-PE"/>
        </w:rPr>
        <w:t>INTRODUCCIÓN</w:t>
      </w:r>
    </w:p>
    <w:p w:rsidR="0074526C" w:rsidRDefault="00C65A87" w:rsidP="00C65A8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El principio de diseño "</w:t>
      </w:r>
      <w:proofErr w:type="spellStart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Program</w:t>
      </w:r>
      <w:proofErr w:type="spellEnd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</w:t>
      </w:r>
      <w:proofErr w:type="spellStart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to</w:t>
      </w:r>
      <w:proofErr w:type="spellEnd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</w:t>
      </w:r>
      <w:proofErr w:type="spellStart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an</w:t>
      </w:r>
      <w:proofErr w:type="spellEnd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interface, </w:t>
      </w:r>
      <w:proofErr w:type="spellStart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not</w:t>
      </w:r>
      <w:proofErr w:type="spellEnd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</w:t>
      </w:r>
      <w:proofErr w:type="spellStart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an</w:t>
      </w:r>
      <w:proofErr w:type="spellEnd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</w:t>
      </w:r>
      <w:proofErr w:type="spellStart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implementation</w:t>
      </w:r>
      <w:proofErr w:type="spellEnd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" es un concepto clave en el mundo de la </w:t>
      </w:r>
      <w:proofErr w:type="spellStart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programaciónorientada</w:t>
      </w:r>
      <w:proofErr w:type="spellEnd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a objetos y se utiliza comúnmente en Java. Este principio se refiere a la idea de que, en lugar de depender </w:t>
      </w:r>
      <w:proofErr w:type="spellStart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deimplementaciones</w:t>
      </w:r>
      <w:proofErr w:type="spellEnd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concretas de clases, deberías programar en función de interfaces o abstracciones más generales. </w:t>
      </w:r>
      <w:proofErr w:type="spellStart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Estopromueve</w:t>
      </w:r>
      <w:proofErr w:type="spellEnd"/>
      <w:r w:rsidRPr="00C65A87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la flexibilidad y la capacidad de extensión de tu código.</w:t>
      </w:r>
    </w:p>
    <w:p w:rsidR="007722EC" w:rsidRPr="0074526C" w:rsidRDefault="00C65A87" w:rsidP="00C65A8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74526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br/>
        <w:t>USAR INTERFACES COMO TIPOS</w:t>
      </w:r>
    </w:p>
    <w:p w:rsidR="0074526C" w:rsidRPr="0074526C" w:rsidRDefault="0074526C" w:rsidP="0074526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74526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En lugar de declarar variables o parámetros con tipos de clases concretas, puedes utilizar interfaces como tipos. Esto permite que</w:t>
      </w:r>
      <w:r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</w:t>
      </w:r>
      <w:r w:rsidRPr="0074526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tu código sea más flexible y se pueda adaptar a diferentes implementaciones en tiempo de ejecución.</w:t>
      </w:r>
    </w:p>
    <w:p w:rsidR="0074526C" w:rsidRDefault="0074526C" w:rsidP="0074526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74526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INYECCIÓN DE DEPENDENCIAS</w:t>
      </w:r>
      <w:r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br/>
      </w:r>
      <w:r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br/>
      </w:r>
      <w:r w:rsidRPr="0074526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Utiliza la inyección de dependencias para proporcionar implementaciones concretas de interfaces a través de constructores </w:t>
      </w:r>
      <w:r w:rsidRPr="0074526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o métodos</w:t>
      </w:r>
      <w:r w:rsidRPr="0074526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en lugar de crear esas implementaciones directamente en tu código. Esto facilita la sustitución de implementaciones y </w:t>
      </w:r>
      <w:r w:rsidRPr="0074526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la prueba</w:t>
      </w:r>
      <w:r w:rsidRPr="0074526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unitaria de componentes.</w:t>
      </w:r>
    </w:p>
    <w:p w:rsidR="0074526C" w:rsidRPr="007F4D3C" w:rsidRDefault="0074526C" w:rsidP="0074526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</w:pPr>
      <w:r w:rsidRPr="007F4D3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¿Cómo podría este principio simplificar la incorporación de nuevas funcionalidades en un</w:t>
      </w:r>
      <w:r w:rsidRPr="007F4D3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 xml:space="preserve"> </w:t>
      </w:r>
      <w:r w:rsidRPr="007F4D3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proyecto de desarrollo de software en Java?</w:t>
      </w:r>
    </w:p>
    <w:p w:rsidR="0074526C" w:rsidRPr="0074526C" w:rsidRDefault="0074526C" w:rsidP="0074526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74526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Facilita la expansión sin modificar código existente</w:t>
      </w:r>
    </w:p>
    <w:p w:rsidR="0074526C" w:rsidRPr="0074526C" w:rsidRDefault="0074526C" w:rsidP="0074526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74526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Cuando se sigue el principio de DI, las nuevas funcionalidades pueden ser incorporadas con mínimos cambios en el código existente. En lugar de modificar clases y métodos que ya están funcionando, puedes implementar nuevas dependencias (por ejemplo, nuevos servicios, repositorios o módulos) </w:t>
      </w:r>
      <w:proofErr w:type="spellStart"/>
      <w:r w:rsidRPr="0074526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y</w:t>
      </w:r>
      <w:proofErr w:type="spellEnd"/>
      <w:r w:rsidRPr="0074526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inyectarlas donde sea necesario.</w:t>
      </w:r>
    </w:p>
    <w:p w:rsidR="0074526C" w:rsidRPr="007F4D3C" w:rsidRDefault="0074526C" w:rsidP="0074526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</w:pPr>
      <w:r w:rsidRPr="007F4D3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¿De qué manera contribuye a la modularidad y mantenibilidad del código?</w:t>
      </w:r>
    </w:p>
    <w:p w:rsidR="0074526C" w:rsidRPr="0074526C" w:rsidRDefault="007F4D3C" w:rsidP="0074526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7F4D3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El código es más fácil de mantener, ya que la lógica está distribuida y no hay dependencias ocultas ni componentes que gestionan dependencias por sí mismos. Esto facilita la localización de problemas y la modificación de una parte del sistema sin afectar al resto. Además, si una parte del sistema </w:t>
      </w:r>
      <w:r w:rsidRPr="007F4D3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lastRenderedPageBreak/>
        <w:t>se vuelve obsoleta, se puede reemplazar sin necesidad de refactorizar grandes secciones del código.</w:t>
      </w:r>
    </w:p>
    <w:p w:rsidR="0074526C" w:rsidRPr="007F4D3C" w:rsidRDefault="0074526C" w:rsidP="0074526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</w:pPr>
      <w:r w:rsidRPr="007F4D3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¿Cuál es el impacto de seguir este principio en la capacidad de realizar pruebas unitarias</w:t>
      </w:r>
      <w:r w:rsidRPr="007F4D3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 xml:space="preserve"> </w:t>
      </w:r>
      <w:r w:rsidRPr="007F4D3C">
        <w:rPr>
          <w:rFonts w:ascii="Segoe UI" w:eastAsia="Times New Roman" w:hAnsi="Segoe UI" w:cs="Segoe UI"/>
          <w:b/>
          <w:bCs/>
          <w:color w:val="FF0000"/>
          <w:sz w:val="24"/>
          <w:szCs w:val="36"/>
          <w:lang w:eastAsia="es-PE"/>
        </w:rPr>
        <w:t>efectivas en el código Java?</w:t>
      </w:r>
    </w:p>
    <w:p w:rsidR="007F4D3C" w:rsidRPr="007F4D3C" w:rsidRDefault="007F4D3C" w:rsidP="007F4D3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7F4D3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Facilita la creación de </w:t>
      </w:r>
      <w:proofErr w:type="spellStart"/>
      <w:r w:rsidRPr="007F4D3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mocks</w:t>
      </w:r>
      <w:proofErr w:type="spellEnd"/>
      <w:r w:rsidRPr="007F4D3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 y </w:t>
      </w:r>
      <w:proofErr w:type="spellStart"/>
      <w:r w:rsidRPr="007F4D3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stubs</w:t>
      </w:r>
      <w:proofErr w:type="spellEnd"/>
    </w:p>
    <w:p w:rsidR="0074526C" w:rsidRPr="006D3206" w:rsidRDefault="007F4D3C" w:rsidP="007F4D3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</w:pPr>
      <w:r w:rsidRPr="007F4D3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La inyección de dependencias facilita enormemente la prueba de unidades aisladas. Dado que las clases no crean sus propias dependencias, puedes "</w:t>
      </w:r>
      <w:proofErr w:type="spellStart"/>
      <w:r w:rsidRPr="007F4D3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mockear</w:t>
      </w:r>
      <w:proofErr w:type="spellEnd"/>
      <w:r w:rsidRPr="007F4D3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" (simular) fácilmente las dependencias utilizando bibliotecas de pruebas como </w:t>
      </w:r>
      <w:proofErr w:type="spellStart"/>
      <w:r w:rsidRPr="007F4D3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Mockito</w:t>
      </w:r>
      <w:proofErr w:type="spellEnd"/>
      <w:r w:rsidRPr="007F4D3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 xml:space="preserve">. Esto te permite probar una clase sin necesidad de depender de </w:t>
      </w:r>
      <w:bookmarkStart w:id="0" w:name="_GoBack"/>
      <w:bookmarkEnd w:id="0"/>
      <w:r w:rsidRPr="007F4D3C">
        <w:rPr>
          <w:rFonts w:ascii="Segoe UI" w:eastAsia="Times New Roman" w:hAnsi="Segoe UI" w:cs="Segoe UI"/>
          <w:b/>
          <w:bCs/>
          <w:sz w:val="24"/>
          <w:szCs w:val="36"/>
          <w:lang w:eastAsia="es-PE"/>
        </w:rPr>
        <w:t>implementaciones reales de servicios o componentes externos.</w:t>
      </w:r>
    </w:p>
    <w:p w:rsidR="008B0C75" w:rsidRDefault="008B0C75"/>
    <w:sectPr w:rsidR="008B0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06"/>
    <w:rsid w:val="006D3206"/>
    <w:rsid w:val="0074526C"/>
    <w:rsid w:val="007722EC"/>
    <w:rsid w:val="007F4D3C"/>
    <w:rsid w:val="008B0C75"/>
    <w:rsid w:val="009C6CC3"/>
    <w:rsid w:val="00C6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B8B70"/>
  <w15:chartTrackingRefBased/>
  <w15:docId w15:val="{9FE996B2-98DD-4F08-9714-E25A0BCB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D3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3206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52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802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ANDRES CONDORI CASTRO</dc:creator>
  <cp:keywords/>
  <dc:description/>
  <cp:lastModifiedBy>ALUMNO - MAURICIO ANDRES CONDORI CASTRO</cp:lastModifiedBy>
  <cp:revision>1</cp:revision>
  <dcterms:created xsi:type="dcterms:W3CDTF">2025-10-06T09:22:00Z</dcterms:created>
  <dcterms:modified xsi:type="dcterms:W3CDTF">2025-10-06T11:54:00Z</dcterms:modified>
</cp:coreProperties>
</file>