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694C" w14:textId="77777777" w:rsidR="00044898" w:rsidRDefault="00A4107E">
      <w:pPr>
        <w:pStyle w:val="Title"/>
        <w:widowControl/>
        <w:spacing w:before="0" w:after="60" w:line="276" w:lineRule="auto"/>
        <w:rPr>
          <w:rFonts w:ascii="Arial" w:eastAsia="Arial" w:hAnsi="Arial" w:cs="Arial"/>
          <w:b w:val="0"/>
          <w:sz w:val="52"/>
          <w:szCs w:val="52"/>
        </w:rPr>
      </w:pPr>
      <w:bookmarkStart w:id="0" w:name="_ge2r3qt0vpkb" w:colFirst="0" w:colLast="0"/>
      <w:bookmarkEnd w:id="0"/>
      <w:r>
        <w:rPr>
          <w:rFonts w:ascii="Arial" w:eastAsia="Arial" w:hAnsi="Arial" w:cs="Arial"/>
          <w:b w:val="0"/>
          <w:sz w:val="52"/>
          <w:szCs w:val="52"/>
        </w:rPr>
        <w:t>Mentoría de Software</w:t>
      </w:r>
    </w:p>
    <w:p w14:paraId="009C708A" w14:textId="77777777" w:rsidR="00044898" w:rsidRDefault="00A4107E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FF0000"/>
          <w:sz w:val="22"/>
          <w:szCs w:val="22"/>
          <w:shd w:val="clear" w:color="auto" w:fill="FF9900"/>
        </w:rPr>
        <w:t>Nuevo…!</w:t>
      </w:r>
      <w:proofErr w:type="gramEnd"/>
      <w:r>
        <w:rPr>
          <w:rFonts w:ascii="Arial" w:eastAsia="Arial" w:hAnsi="Arial" w:cs="Arial"/>
          <w:b/>
          <w:color w:val="FF0000"/>
          <w:sz w:val="22"/>
          <w:szCs w:val="22"/>
          <w:shd w:val="clear" w:color="auto" w:fill="FF9900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Accede a los videos de ejercicios ya desarrollados utilizando</w:t>
      </w:r>
      <w:hyperlink r:id="rId7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 </w:t>
        </w:r>
        <w:proofErr w:type="gramStart"/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éste</w:t>
        </w:r>
        <w:proofErr w:type="gramEnd"/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 link </w:t>
        </w:r>
      </w:hyperlink>
    </w:p>
    <w:p w14:paraId="0C960F24" w14:textId="77777777" w:rsidR="00044898" w:rsidRDefault="00044898">
      <w:pPr>
        <w:jc w:val="center"/>
        <w:rPr>
          <w:b/>
          <w:sz w:val="28"/>
          <w:szCs w:val="28"/>
        </w:rPr>
      </w:pPr>
    </w:p>
    <w:p w14:paraId="73CF839C" w14:textId="77777777" w:rsidR="00044898" w:rsidRDefault="00A4107E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Ejercitario</w:t>
      </w:r>
      <w:proofErr w:type="spellEnd"/>
      <w:r>
        <w:rPr>
          <w:b/>
          <w:sz w:val="28"/>
          <w:szCs w:val="28"/>
        </w:rPr>
        <w:t xml:space="preserve"> JAVA – Programación Orientada a Objetos</w:t>
      </w:r>
    </w:p>
    <w:p w14:paraId="7AF8F177" w14:textId="77777777" w:rsidR="00044898" w:rsidRDefault="00A4107E">
      <w:pPr>
        <w:jc w:val="center"/>
      </w:pPr>
      <w:r>
        <w:rPr>
          <w:b/>
        </w:rPr>
        <w:t>Clases, Objetos, Atributos, Métodos</w:t>
      </w:r>
    </w:p>
    <w:p w14:paraId="3B545924" w14:textId="77777777" w:rsidR="00044898" w:rsidRDefault="00044898">
      <w:pPr>
        <w:rPr>
          <w:u w:val="single"/>
        </w:rPr>
      </w:pPr>
    </w:p>
    <w:p w14:paraId="2DEC9E1C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 1</w:t>
      </w:r>
    </w:p>
    <w:p w14:paraId="697A5E74" w14:textId="77777777" w:rsidR="00044898" w:rsidRDefault="00044898">
      <w:pPr>
        <w:tabs>
          <w:tab w:val="left" w:pos="720"/>
        </w:tabs>
        <w:jc w:val="center"/>
        <w:rPr>
          <w:u w:val="single"/>
        </w:rPr>
      </w:pPr>
    </w:p>
    <w:p w14:paraId="16867085" w14:textId="77777777" w:rsidR="00044898" w:rsidRDefault="00A4107E">
      <w:r>
        <w:t>1.a Teniendo en cuenta el siguiente diagrama UML, impl</w:t>
      </w:r>
      <w:r>
        <w:t>ementar la siguiente clase en Java:</w:t>
      </w:r>
    </w:p>
    <w:p w14:paraId="3E9752C4" w14:textId="77777777" w:rsidR="00044898" w:rsidRDefault="00A4107E">
      <w:pPr>
        <w:jc w:val="center"/>
      </w:pPr>
      <w:r>
        <w:rPr>
          <w:noProof/>
        </w:rPr>
        <w:drawing>
          <wp:inline distT="0" distB="0" distL="114300" distR="114300" wp14:anchorId="68AE7DD4" wp14:editId="091E11FA">
            <wp:extent cx="1981835" cy="2314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F08BC" w14:textId="77777777" w:rsidR="00044898" w:rsidRDefault="00044898">
      <w:pPr>
        <w:jc w:val="center"/>
      </w:pPr>
    </w:p>
    <w:p w14:paraId="490F04D7" w14:textId="77777777" w:rsidR="00044898" w:rsidRDefault="00A4107E">
      <w:pPr>
        <w:jc w:val="both"/>
      </w:pPr>
      <w:r>
        <w:t xml:space="preserve">1.b. En el método </w:t>
      </w:r>
      <w:proofErr w:type="spellStart"/>
      <w:r>
        <w:t>main</w:t>
      </w:r>
      <w:proofErr w:type="spellEnd"/>
      <w:r>
        <w:t xml:space="preserve">, instanciar la clase </w:t>
      </w:r>
      <w:r>
        <w:rPr>
          <w:b/>
        </w:rPr>
        <w:t>Computador</w:t>
      </w:r>
      <w:r>
        <w:t xml:space="preserve"> en un objeto llamado </w:t>
      </w:r>
      <w:proofErr w:type="spellStart"/>
      <w:r>
        <w:rPr>
          <w:b/>
        </w:rPr>
        <w:t>compu</w:t>
      </w:r>
      <w:proofErr w:type="spellEnd"/>
      <w:r>
        <w:t xml:space="preserve">, luego, asignar valores a los atributos de la instancia </w:t>
      </w:r>
      <w:proofErr w:type="spellStart"/>
      <w:r>
        <w:t>compu</w:t>
      </w:r>
      <w:proofErr w:type="spellEnd"/>
      <w:r>
        <w:t xml:space="preserve"> y seguidamente imprimir los atributos de la clase.</w:t>
      </w:r>
    </w:p>
    <w:p w14:paraId="60397F33" w14:textId="77777777" w:rsidR="00044898" w:rsidRDefault="00044898"/>
    <w:p w14:paraId="18D1B23A" w14:textId="77777777" w:rsidR="00044898" w:rsidRDefault="00A4107E">
      <w:r>
        <w:rPr>
          <w:b/>
        </w:rPr>
        <w:t>Complemento</w:t>
      </w:r>
    </w:p>
    <w:p w14:paraId="3FAF27B9" w14:textId="77777777" w:rsidR="00044898" w:rsidRDefault="00A4107E">
      <w:pPr>
        <w:numPr>
          <w:ilvl w:val="0"/>
          <w:numId w:val="6"/>
        </w:numPr>
        <w:tabs>
          <w:tab w:val="left" w:pos="720"/>
        </w:tabs>
      </w:pPr>
      <w:r>
        <w:t>Por conve</w:t>
      </w:r>
      <w:r>
        <w:t>nción, el nombre de una clase siempre empieza con mayúsculas.</w:t>
      </w:r>
    </w:p>
    <w:p w14:paraId="3D93B714" w14:textId="77777777" w:rsidR="00044898" w:rsidRDefault="00A4107E">
      <w:pPr>
        <w:numPr>
          <w:ilvl w:val="0"/>
          <w:numId w:val="6"/>
        </w:numPr>
        <w:tabs>
          <w:tab w:val="left" w:pos="720"/>
        </w:tabs>
        <w:jc w:val="both"/>
      </w:pPr>
      <w:r>
        <w:t xml:space="preserve">El nombre de un atributo siempre empieza con minúsculas. Caso sea utilizado una palabra compleja, a partir de la segunda palabra cada letra inicial debe empezar con mayúsculas, ejemplo: </w:t>
      </w:r>
      <w:proofErr w:type="spellStart"/>
      <w:r>
        <w:t>motorGrande</w:t>
      </w:r>
      <w:proofErr w:type="spellEnd"/>
      <w:r>
        <w:t xml:space="preserve">, </w:t>
      </w:r>
      <w:proofErr w:type="spellStart"/>
      <w:r>
        <w:t>motorEnMarcha</w:t>
      </w:r>
      <w:proofErr w:type="spellEnd"/>
      <w:r>
        <w:t xml:space="preserve">, </w:t>
      </w:r>
      <w:proofErr w:type="spellStart"/>
      <w:r>
        <w:t>velocidadAlVacio</w:t>
      </w:r>
      <w:proofErr w:type="spellEnd"/>
      <w:r>
        <w:t>. Esta misma convención se</w:t>
      </w:r>
      <w:r>
        <w:t xml:space="preserve"> utilizan para los </w:t>
      </w:r>
      <w:r>
        <w:rPr>
          <w:b/>
        </w:rPr>
        <w:t>métodos</w:t>
      </w:r>
      <w:r>
        <w:t xml:space="preserve"> y las </w:t>
      </w:r>
      <w:r>
        <w:rPr>
          <w:b/>
        </w:rPr>
        <w:t>variables</w:t>
      </w:r>
      <w:r>
        <w:t>.</w:t>
      </w:r>
    </w:p>
    <w:p w14:paraId="66E3500E" w14:textId="77777777" w:rsidR="00044898" w:rsidRDefault="00A4107E">
      <w:pPr>
        <w:numPr>
          <w:ilvl w:val="0"/>
          <w:numId w:val="6"/>
        </w:numPr>
        <w:tabs>
          <w:tab w:val="left" w:pos="720"/>
        </w:tabs>
        <w:jc w:val="both"/>
      </w:pPr>
      <w:r>
        <w:t>En el diagrama UML los atributos o métodos subrayados representan atributos o métodos estáticos (</w:t>
      </w:r>
      <w:proofErr w:type="spellStart"/>
      <w:r>
        <w:t>static</w:t>
      </w:r>
      <w:proofErr w:type="spellEnd"/>
      <w:r>
        <w:t>)</w:t>
      </w:r>
    </w:p>
    <w:p w14:paraId="39832877" w14:textId="77777777" w:rsidR="00044898" w:rsidRDefault="00044898">
      <w:pPr>
        <w:jc w:val="both"/>
      </w:pPr>
    </w:p>
    <w:p w14:paraId="77B42EF9" w14:textId="77777777" w:rsidR="00044898" w:rsidRDefault="00A4107E">
      <w:pPr>
        <w:jc w:val="both"/>
      </w:pPr>
      <w:r>
        <w:rPr>
          <w:b/>
        </w:rPr>
        <w:t>Responde:</w:t>
      </w:r>
    </w:p>
    <w:p w14:paraId="567B0D2D" w14:textId="77777777" w:rsidR="00044898" w:rsidRDefault="00A4107E">
      <w:pPr>
        <w:numPr>
          <w:ilvl w:val="0"/>
          <w:numId w:val="7"/>
        </w:numPr>
        <w:tabs>
          <w:tab w:val="left" w:pos="720"/>
        </w:tabs>
        <w:jc w:val="both"/>
      </w:pPr>
      <w:proofErr w:type="gramStart"/>
      <w:r>
        <w:t>Qué se puede representar con la Programación Orientada a Objetos?</w:t>
      </w:r>
      <w:proofErr w:type="gramEnd"/>
    </w:p>
    <w:p w14:paraId="49B567F7" w14:textId="77777777" w:rsidR="00044898" w:rsidRDefault="00A4107E">
      <w:pPr>
        <w:numPr>
          <w:ilvl w:val="0"/>
          <w:numId w:val="7"/>
        </w:numPr>
        <w:tabs>
          <w:tab w:val="left" w:pos="720"/>
        </w:tabs>
        <w:jc w:val="both"/>
      </w:pPr>
      <w:r>
        <w:t xml:space="preserve">En UML, que representa el carácter ~ que se antepone a los atributos o a los métodos.? </w:t>
      </w:r>
      <w:proofErr w:type="gramStart"/>
      <w:r>
        <w:t xml:space="preserve">Y </w:t>
      </w:r>
      <w:proofErr w:type="spellStart"/>
      <w:r>
        <w:t>que</w:t>
      </w:r>
      <w:proofErr w:type="spellEnd"/>
      <w:r>
        <w:t xml:space="preserve"> significado tiene específicamente?</w:t>
      </w:r>
      <w:proofErr w:type="gramEnd"/>
    </w:p>
    <w:p w14:paraId="4F6248CB" w14:textId="77777777" w:rsidR="00044898" w:rsidRDefault="00A4107E">
      <w:pPr>
        <w:numPr>
          <w:ilvl w:val="0"/>
          <w:numId w:val="7"/>
        </w:numPr>
        <w:tabs>
          <w:tab w:val="left" w:pos="720"/>
        </w:tabs>
        <w:jc w:val="both"/>
      </w:pPr>
      <w:proofErr w:type="gramStart"/>
      <w:r>
        <w:t>En UML, que significa el método o atributo subrayado?</w:t>
      </w:r>
      <w:proofErr w:type="gramEnd"/>
      <w:r>
        <w:t xml:space="preserve"> Explica claramente su significado</w:t>
      </w:r>
    </w:p>
    <w:p w14:paraId="088F7A54" w14:textId="77777777" w:rsidR="00044898" w:rsidRDefault="00A4107E">
      <w:pPr>
        <w:numPr>
          <w:ilvl w:val="0"/>
          <w:numId w:val="7"/>
        </w:numPr>
        <w:tabs>
          <w:tab w:val="left" w:pos="720"/>
        </w:tabs>
        <w:jc w:val="both"/>
      </w:pPr>
      <w:r>
        <w:t>En un Diagrama de Clase, que hace el car</w:t>
      </w:r>
      <w:r>
        <w:t>ácter + que se antepone a los atributos y/o métodos?</w:t>
      </w:r>
    </w:p>
    <w:p w14:paraId="03548F2F" w14:textId="77777777" w:rsidR="00044898" w:rsidRDefault="00A4107E">
      <w:pPr>
        <w:numPr>
          <w:ilvl w:val="0"/>
          <w:numId w:val="7"/>
        </w:numPr>
        <w:tabs>
          <w:tab w:val="left" w:pos="720"/>
        </w:tabs>
        <w:jc w:val="both"/>
      </w:pPr>
      <w:proofErr w:type="gramStart"/>
      <w:r>
        <w:t xml:space="preserve">Son representados la implementación de código o el valor de los atributos en un </w:t>
      </w:r>
      <w:proofErr w:type="spellStart"/>
      <w:r>
        <w:t>díagrama</w:t>
      </w:r>
      <w:proofErr w:type="spellEnd"/>
      <w:r>
        <w:t xml:space="preserve"> UML?</w:t>
      </w:r>
      <w:proofErr w:type="gramEnd"/>
    </w:p>
    <w:p w14:paraId="5E05A70F" w14:textId="77777777" w:rsidR="00044898" w:rsidRDefault="00044898"/>
    <w:p w14:paraId="19E6D201" w14:textId="77777777" w:rsidR="00044898" w:rsidRDefault="00044898"/>
    <w:p w14:paraId="47133BE4" w14:textId="77777777" w:rsidR="00044898" w:rsidRDefault="00044898"/>
    <w:p w14:paraId="47ED7743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 2</w:t>
      </w:r>
    </w:p>
    <w:p w14:paraId="7C053295" w14:textId="77777777" w:rsidR="00044898" w:rsidRDefault="00044898">
      <w:pPr>
        <w:tabs>
          <w:tab w:val="left" w:pos="720"/>
        </w:tabs>
        <w:jc w:val="center"/>
        <w:rPr>
          <w:u w:val="single"/>
        </w:rPr>
      </w:pPr>
    </w:p>
    <w:p w14:paraId="6E7277E3" w14:textId="77777777" w:rsidR="00044898" w:rsidRDefault="00A4107E">
      <w:r>
        <w:t>2.a Implementar el siguiente diagrama de clases:</w:t>
      </w:r>
    </w:p>
    <w:p w14:paraId="386E1FC0" w14:textId="77777777" w:rsidR="00044898" w:rsidRDefault="00044898">
      <w:pPr>
        <w:jc w:val="center"/>
      </w:pPr>
    </w:p>
    <w:p w14:paraId="73C4CBF5" w14:textId="77777777" w:rsidR="00044898" w:rsidRDefault="00A4107E">
      <w:pPr>
        <w:jc w:val="center"/>
      </w:pPr>
      <w:r>
        <w:rPr>
          <w:noProof/>
        </w:rPr>
        <w:lastRenderedPageBreak/>
        <w:drawing>
          <wp:inline distT="0" distB="0" distL="114300" distR="114300" wp14:anchorId="61A453C6" wp14:editId="782EB65B">
            <wp:extent cx="4648200" cy="18764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17395" w14:textId="77777777" w:rsidR="00044898" w:rsidRDefault="00044898"/>
    <w:p w14:paraId="014C0575" w14:textId="77777777" w:rsidR="00044898" w:rsidRDefault="00A4107E">
      <w:pPr>
        <w:jc w:val="both"/>
      </w:pPr>
      <w:r>
        <w:t xml:space="preserve">2.b. En el método </w:t>
      </w:r>
      <w:proofErr w:type="spellStart"/>
      <w:r>
        <w:rPr>
          <w:i/>
        </w:rPr>
        <w:t>main</w:t>
      </w:r>
      <w:proofErr w:type="spellEnd"/>
      <w:r>
        <w:t xml:space="preserve"> de la clase </w:t>
      </w:r>
      <w:proofErr w:type="spellStart"/>
      <w:r>
        <w:rPr>
          <w:i/>
        </w:rPr>
        <w:t>CasaT</w:t>
      </w:r>
      <w:r>
        <w:rPr>
          <w:i/>
        </w:rPr>
        <w:t>est</w:t>
      </w:r>
      <w:proofErr w:type="spellEnd"/>
      <w:r>
        <w:t xml:space="preserve"> instanciar </w:t>
      </w:r>
      <w:r>
        <w:rPr>
          <w:i/>
        </w:rPr>
        <w:t>Casa</w:t>
      </w:r>
      <w:r>
        <w:t xml:space="preserve"> en un objeto, luego atribuir valores a sus atributos y seguidamente imprimir la clase.</w:t>
      </w:r>
    </w:p>
    <w:p w14:paraId="5C7A0350" w14:textId="77777777" w:rsidR="00044898" w:rsidRDefault="00044898"/>
    <w:p w14:paraId="4FDDFB8A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 3</w:t>
      </w:r>
    </w:p>
    <w:p w14:paraId="1207BC85" w14:textId="77777777" w:rsidR="00044898" w:rsidRDefault="00044898">
      <w:pPr>
        <w:tabs>
          <w:tab w:val="left" w:pos="720"/>
        </w:tabs>
        <w:jc w:val="center"/>
        <w:rPr>
          <w:u w:val="single"/>
        </w:rPr>
      </w:pPr>
    </w:p>
    <w:p w14:paraId="4DD7F68F" w14:textId="77777777" w:rsidR="00044898" w:rsidRDefault="00A4107E">
      <w:pPr>
        <w:tabs>
          <w:tab w:val="left" w:pos="720"/>
        </w:tabs>
        <w:jc w:val="both"/>
      </w:pPr>
      <w:r>
        <w:t>3. Desarrollar la implementación en Java de una Clase basada en cualquier objeto de la vida real con la cual estás familiarizado, crean</w:t>
      </w:r>
      <w:r>
        <w:t>do al menos 5 atributos y 5 métodos relacionados al mismo. Variar los tipos de datos a utilizarse para los atributos y métodos</w:t>
      </w:r>
    </w:p>
    <w:p w14:paraId="711AA749" w14:textId="77777777" w:rsidR="00044898" w:rsidRDefault="00044898">
      <w:pPr>
        <w:tabs>
          <w:tab w:val="left" w:pos="720"/>
        </w:tabs>
        <w:rPr>
          <w:u w:val="single"/>
        </w:rPr>
      </w:pPr>
    </w:p>
    <w:p w14:paraId="26908578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 4</w:t>
      </w:r>
    </w:p>
    <w:p w14:paraId="115D2071" w14:textId="77777777" w:rsidR="00044898" w:rsidRDefault="00044898">
      <w:pPr>
        <w:tabs>
          <w:tab w:val="left" w:pos="720"/>
        </w:tabs>
        <w:jc w:val="center"/>
        <w:rPr>
          <w:u w:val="single"/>
        </w:rPr>
      </w:pPr>
    </w:p>
    <w:p w14:paraId="3CB24C58" w14:textId="77777777" w:rsidR="00044898" w:rsidRDefault="00A4107E">
      <w:r>
        <w:t xml:space="preserve">4 </w:t>
      </w:r>
      <w:proofErr w:type="gramStart"/>
      <w:r>
        <w:t>Representa</w:t>
      </w:r>
      <w:proofErr w:type="gramEnd"/>
      <w:r>
        <w:t xml:space="preserve"> gráficamente en un diagrama de clase, la siguiente implementación:</w:t>
      </w:r>
    </w:p>
    <w:p w14:paraId="1F2795C7" w14:textId="77777777" w:rsidR="00044898" w:rsidRDefault="00A4107E">
      <w:pPr>
        <w:jc w:val="center"/>
      </w:pPr>
      <w:r>
        <w:rPr>
          <w:noProof/>
        </w:rPr>
        <w:drawing>
          <wp:inline distT="0" distB="0" distL="114300" distR="114300" wp14:anchorId="3316C2B0" wp14:editId="0B3796B5">
            <wp:extent cx="4219575" cy="47529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9A38C" w14:textId="77777777" w:rsidR="00044898" w:rsidRDefault="00044898"/>
    <w:p w14:paraId="22F40ACD" w14:textId="77777777" w:rsidR="00044898" w:rsidRDefault="00044898"/>
    <w:p w14:paraId="074F2541" w14:textId="77777777" w:rsidR="00044898" w:rsidRDefault="00044898"/>
    <w:p w14:paraId="0254ECBC" w14:textId="77777777" w:rsidR="00044898" w:rsidRDefault="00044898"/>
    <w:p w14:paraId="0F0A8BAB" w14:textId="77777777" w:rsidR="00044898" w:rsidRPr="00DC51FF" w:rsidRDefault="00A4107E">
      <w:pPr>
        <w:jc w:val="center"/>
        <w:rPr>
          <w:lang w:val="en-US"/>
        </w:rPr>
      </w:pPr>
      <w:r w:rsidRPr="00DC51FF">
        <w:rPr>
          <w:lang w:val="en-US"/>
        </w:rPr>
        <w:br w:type="page"/>
      </w:r>
      <w:r w:rsidRPr="00DC51FF">
        <w:rPr>
          <w:b/>
          <w:lang w:val="en-US"/>
        </w:rPr>
        <w:lastRenderedPageBreak/>
        <w:t>C</w:t>
      </w:r>
      <w:r w:rsidRPr="00DC51FF">
        <w:rPr>
          <w:b/>
          <w:lang w:val="en-US"/>
        </w:rPr>
        <w:t xml:space="preserve">onstructor, Getter and Setter, </w:t>
      </w:r>
      <w:proofErr w:type="spellStart"/>
      <w:r w:rsidRPr="00DC51FF">
        <w:rPr>
          <w:b/>
          <w:lang w:val="en-US"/>
        </w:rPr>
        <w:t>toString</w:t>
      </w:r>
      <w:proofErr w:type="spellEnd"/>
    </w:p>
    <w:p w14:paraId="229CC869" w14:textId="77777777" w:rsidR="00044898" w:rsidRPr="00DC51FF" w:rsidRDefault="00044898">
      <w:pPr>
        <w:rPr>
          <w:lang w:val="en-US"/>
        </w:rPr>
      </w:pPr>
    </w:p>
    <w:p w14:paraId="73C131D8" w14:textId="77777777" w:rsidR="00044898" w:rsidRPr="00DC51FF" w:rsidRDefault="00A4107E">
      <w:pPr>
        <w:tabs>
          <w:tab w:val="left" w:pos="720"/>
        </w:tabs>
        <w:rPr>
          <w:u w:val="single"/>
          <w:lang w:val="en-US"/>
        </w:rPr>
      </w:pPr>
      <w:proofErr w:type="spellStart"/>
      <w:r w:rsidRPr="00DC51FF">
        <w:rPr>
          <w:b/>
          <w:u w:val="single"/>
          <w:lang w:val="en-US"/>
        </w:rPr>
        <w:t>Ejercicio</w:t>
      </w:r>
      <w:proofErr w:type="spellEnd"/>
      <w:r w:rsidRPr="00DC51FF">
        <w:rPr>
          <w:b/>
          <w:u w:val="single"/>
          <w:lang w:val="en-US"/>
        </w:rPr>
        <w:t xml:space="preserve"> 1</w:t>
      </w:r>
    </w:p>
    <w:p w14:paraId="55A2132B" w14:textId="77777777" w:rsidR="00044898" w:rsidRPr="00DC51FF" w:rsidRDefault="00044898">
      <w:pPr>
        <w:tabs>
          <w:tab w:val="left" w:pos="720"/>
        </w:tabs>
        <w:jc w:val="center"/>
        <w:rPr>
          <w:u w:val="single"/>
          <w:lang w:val="en-US"/>
        </w:rPr>
      </w:pPr>
    </w:p>
    <w:p w14:paraId="45C64172" w14:textId="77777777" w:rsidR="00044898" w:rsidRDefault="00A4107E">
      <w:r>
        <w:t>1.a Implementar la siguiente clase en Java:</w:t>
      </w:r>
    </w:p>
    <w:p w14:paraId="61C990AC" w14:textId="77777777" w:rsidR="00044898" w:rsidRDefault="00A4107E">
      <w:pPr>
        <w:jc w:val="center"/>
      </w:pPr>
      <w:r>
        <w:rPr>
          <w:noProof/>
        </w:rPr>
        <w:drawing>
          <wp:inline distT="0" distB="0" distL="114300" distR="114300" wp14:anchorId="6E9D5D24" wp14:editId="260B218B">
            <wp:extent cx="3781425" cy="2171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003A9" w14:textId="77777777" w:rsidR="00044898" w:rsidRDefault="00044898"/>
    <w:p w14:paraId="3D591075" w14:textId="77777777" w:rsidR="00044898" w:rsidRDefault="00A4107E">
      <w:pPr>
        <w:jc w:val="both"/>
      </w:pPr>
      <w:r>
        <w:t>1.b. Implementar correctamente los constructores, el constructor por defecto y el constructor por parámetro.</w:t>
      </w:r>
    </w:p>
    <w:p w14:paraId="1CD93CD6" w14:textId="77777777" w:rsidR="00044898" w:rsidRDefault="00A4107E">
      <w:pPr>
        <w:jc w:val="both"/>
      </w:pPr>
      <w:r>
        <w:t xml:space="preserve">1.c. Crear los métodos </w:t>
      </w:r>
      <w:proofErr w:type="spellStart"/>
      <w:r>
        <w:t>getter</w:t>
      </w:r>
      <w:proofErr w:type="spellEnd"/>
      <w:r>
        <w:t xml:space="preserve"> y setter para lo</w:t>
      </w:r>
      <w:r>
        <w:t>s atributos privados de la clase.</w:t>
      </w:r>
    </w:p>
    <w:p w14:paraId="54FF9989" w14:textId="77777777" w:rsidR="00044898" w:rsidRDefault="00A4107E">
      <w:pPr>
        <w:jc w:val="both"/>
      </w:pPr>
      <w:r>
        <w:t xml:space="preserve">1.d. </w:t>
      </w:r>
      <w:proofErr w:type="spellStart"/>
      <w:r>
        <w:t>Sobreescribir</w:t>
      </w:r>
      <w:proofErr w:type="spellEnd"/>
      <w:r>
        <w:t xml:space="preserve">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para imprimir la clase.</w:t>
      </w:r>
    </w:p>
    <w:p w14:paraId="6CB1F4A8" w14:textId="77777777" w:rsidR="00044898" w:rsidRDefault="00A4107E">
      <w:pPr>
        <w:jc w:val="both"/>
      </w:pPr>
      <w:r>
        <w:t xml:space="preserve">1.e. Todos los métodos que retornan booleanos deberán retornar true. </w:t>
      </w:r>
    </w:p>
    <w:p w14:paraId="0203D3B6" w14:textId="77777777" w:rsidR="00044898" w:rsidRDefault="00A4107E">
      <w:pPr>
        <w:jc w:val="both"/>
      </w:pPr>
      <w:r>
        <w:t xml:space="preserve">1.f. En el método </w:t>
      </w:r>
      <w:proofErr w:type="spellStart"/>
      <w:r>
        <w:t>main</w:t>
      </w:r>
      <w:proofErr w:type="spellEnd"/>
      <w:r>
        <w:t xml:space="preserve">, instanciar la clase Animal en tres objetos diferentes, </w:t>
      </w:r>
      <w:r>
        <w:rPr>
          <w:i/>
        </w:rPr>
        <w:t>perro</w:t>
      </w:r>
      <w:r>
        <w:t xml:space="preserve">, </w:t>
      </w:r>
      <w:r>
        <w:rPr>
          <w:i/>
        </w:rPr>
        <w:t>ga</w:t>
      </w:r>
      <w:r>
        <w:rPr>
          <w:i/>
        </w:rPr>
        <w:t>to</w:t>
      </w:r>
      <w:r>
        <w:t xml:space="preserve"> y </w:t>
      </w:r>
      <w:proofErr w:type="spellStart"/>
      <w:r>
        <w:rPr>
          <w:i/>
        </w:rPr>
        <w:t>leon</w:t>
      </w:r>
      <w:proofErr w:type="spellEnd"/>
      <w:r>
        <w:t xml:space="preserve">, luego, cargar valores a sus atributos y seguidamente imprimir los tres </w:t>
      </w:r>
      <w:proofErr w:type="gramStart"/>
      <w:r>
        <w:t>objetos  utilizando</w:t>
      </w:r>
      <w:proofErr w:type="gramEnd"/>
      <w:r>
        <w:t xml:space="preserve"> el método </w:t>
      </w:r>
      <w:proofErr w:type="spellStart"/>
      <w:r>
        <w:t>toString</w:t>
      </w:r>
      <w:proofErr w:type="spellEnd"/>
      <w:r>
        <w:t xml:space="preserve">(). Utilizar el constructor por defecto para instanciar </w:t>
      </w:r>
      <w:r>
        <w:rPr>
          <w:i/>
        </w:rPr>
        <w:t>gato</w:t>
      </w:r>
      <w:r>
        <w:t xml:space="preserve"> y </w:t>
      </w:r>
      <w:proofErr w:type="spellStart"/>
      <w:r>
        <w:rPr>
          <w:i/>
        </w:rPr>
        <w:t>leon</w:t>
      </w:r>
      <w:proofErr w:type="spellEnd"/>
      <w:r>
        <w:t>.</w:t>
      </w:r>
    </w:p>
    <w:p w14:paraId="67DD9833" w14:textId="77777777" w:rsidR="00044898" w:rsidRDefault="00044898"/>
    <w:p w14:paraId="3B24C761" w14:textId="77777777" w:rsidR="00044898" w:rsidRDefault="00A4107E">
      <w:r>
        <w:rPr>
          <w:b/>
        </w:rPr>
        <w:t>Complemento</w:t>
      </w:r>
    </w:p>
    <w:p w14:paraId="0D019F78" w14:textId="77777777" w:rsidR="00044898" w:rsidRDefault="00A4107E">
      <w:pPr>
        <w:numPr>
          <w:ilvl w:val="0"/>
          <w:numId w:val="1"/>
        </w:numPr>
        <w:tabs>
          <w:tab w:val="left" w:pos="720"/>
        </w:tabs>
        <w:jc w:val="both"/>
      </w:pPr>
      <w:r>
        <w:t xml:space="preserve">Los métodos </w:t>
      </w:r>
      <w:proofErr w:type="spellStart"/>
      <w:r>
        <w:t>getter</w:t>
      </w:r>
      <w:proofErr w:type="spellEnd"/>
      <w:r>
        <w:t xml:space="preserve"> y setter no son necesarios representar en el diagrama de clases UML, ya que se subentiende que si un atributo es </w:t>
      </w:r>
      <w:proofErr w:type="spellStart"/>
      <w:r>
        <w:rPr>
          <w:i/>
        </w:rPr>
        <w:t>private</w:t>
      </w:r>
      <w:proofErr w:type="spellEnd"/>
      <w:r>
        <w:t xml:space="preserve"> tiene su método de asignación(</w:t>
      </w:r>
      <w:r>
        <w:rPr>
          <w:i/>
        </w:rPr>
        <w:t>set</w:t>
      </w:r>
      <w:r>
        <w:t>) y de lectura (</w:t>
      </w:r>
      <w:proofErr w:type="spellStart"/>
      <w:r>
        <w:rPr>
          <w:i/>
        </w:rPr>
        <w:t>get</w:t>
      </w:r>
      <w:proofErr w:type="spellEnd"/>
      <w:r>
        <w:t>)</w:t>
      </w:r>
    </w:p>
    <w:p w14:paraId="124F8029" w14:textId="77777777" w:rsidR="00044898" w:rsidRDefault="00A4107E">
      <w:pPr>
        <w:numPr>
          <w:ilvl w:val="0"/>
          <w:numId w:val="1"/>
        </w:numPr>
        <w:tabs>
          <w:tab w:val="left" w:pos="720"/>
        </w:tabs>
        <w:jc w:val="both"/>
      </w:pPr>
      <w:r>
        <w:t xml:space="preserve">Los métodos </w:t>
      </w:r>
      <w:proofErr w:type="spellStart"/>
      <w:r>
        <w:t>get</w:t>
      </w:r>
      <w:proofErr w:type="spellEnd"/>
      <w:r>
        <w:t xml:space="preserve"> y set siguen el </w:t>
      </w:r>
      <w:proofErr w:type="spellStart"/>
      <w:r>
        <w:t>estandar</w:t>
      </w:r>
      <w:proofErr w:type="spellEnd"/>
      <w:r>
        <w:t xml:space="preserve"> </w:t>
      </w:r>
      <w:r>
        <w:rPr>
          <w:i/>
        </w:rPr>
        <w:t>JavaBean</w:t>
      </w:r>
      <w:r>
        <w:t xml:space="preserve"> para creació</w:t>
      </w:r>
      <w:r>
        <w:t>n de objetos.</w:t>
      </w:r>
    </w:p>
    <w:p w14:paraId="0EF455E7" w14:textId="77777777" w:rsidR="00044898" w:rsidRDefault="00044898">
      <w:pPr>
        <w:jc w:val="both"/>
      </w:pPr>
    </w:p>
    <w:p w14:paraId="4E902A73" w14:textId="77777777" w:rsidR="00044898" w:rsidRDefault="00A4107E">
      <w:pPr>
        <w:jc w:val="both"/>
      </w:pPr>
      <w:r>
        <w:rPr>
          <w:b/>
        </w:rPr>
        <w:t>Responde:</w:t>
      </w:r>
    </w:p>
    <w:p w14:paraId="0BB96C13" w14:textId="77777777" w:rsidR="00044898" w:rsidRDefault="00A4107E">
      <w:pPr>
        <w:numPr>
          <w:ilvl w:val="0"/>
          <w:numId w:val="2"/>
        </w:numPr>
        <w:tabs>
          <w:tab w:val="left" w:pos="720"/>
        </w:tabs>
        <w:jc w:val="both"/>
      </w:pPr>
      <w:proofErr w:type="gramStart"/>
      <w:r>
        <w:t>En el diagrama de la clase Animal</w:t>
      </w:r>
      <w:r>
        <w:rPr>
          <w:i/>
        </w:rPr>
        <w:t xml:space="preserve"> (Ejercicio 1)</w:t>
      </w:r>
      <w:r>
        <w:t xml:space="preserve"> que diferencia a los constructores de los demás métodos?</w:t>
      </w:r>
      <w:proofErr w:type="gramEnd"/>
      <w:r>
        <w:t xml:space="preserve"> Menciona por lo menos 3 </w:t>
      </w:r>
      <w:proofErr w:type="spellStart"/>
      <w:r>
        <w:t>itens</w:t>
      </w:r>
      <w:proofErr w:type="spellEnd"/>
      <w:r>
        <w:t>.</w:t>
      </w:r>
    </w:p>
    <w:p w14:paraId="6373D6C3" w14:textId="77777777" w:rsidR="00044898" w:rsidRDefault="00A4107E">
      <w:pPr>
        <w:numPr>
          <w:ilvl w:val="0"/>
          <w:numId w:val="2"/>
        </w:numPr>
        <w:tabs>
          <w:tab w:val="left" w:pos="720"/>
        </w:tabs>
        <w:jc w:val="both"/>
      </w:pPr>
      <w:proofErr w:type="gramStart"/>
      <w:r>
        <w:t>Qué entiendes por constructor?</w:t>
      </w:r>
      <w:proofErr w:type="gramEnd"/>
      <w:r>
        <w:t xml:space="preserve"> </w:t>
      </w:r>
      <w:proofErr w:type="gramStart"/>
      <w:r>
        <w:t>Qué diferencia existe entre constructor por parámetro y construc</w:t>
      </w:r>
      <w:r>
        <w:t>tor por defecto?</w:t>
      </w:r>
      <w:proofErr w:type="gramEnd"/>
      <w:r>
        <w:t xml:space="preserve"> </w:t>
      </w:r>
      <w:proofErr w:type="gramStart"/>
      <w:r>
        <w:t>Cuántos constructores puede tener una clase?</w:t>
      </w:r>
      <w:proofErr w:type="gramEnd"/>
      <w:r>
        <w:t xml:space="preserve"> </w:t>
      </w:r>
      <w:proofErr w:type="gramStart"/>
      <w:r>
        <w:t>Que específicamente se realiza en un constructor?</w:t>
      </w:r>
      <w:proofErr w:type="gramEnd"/>
    </w:p>
    <w:p w14:paraId="6E02EA14" w14:textId="77777777" w:rsidR="00044898" w:rsidRDefault="00A4107E">
      <w:pPr>
        <w:numPr>
          <w:ilvl w:val="0"/>
          <w:numId w:val="2"/>
        </w:numPr>
        <w:tabs>
          <w:tab w:val="left" w:pos="720"/>
        </w:tabs>
        <w:jc w:val="both"/>
      </w:pPr>
      <w:r>
        <w:t xml:space="preserve">Que hace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y para </w:t>
      </w:r>
      <w:proofErr w:type="spellStart"/>
      <w:r>
        <w:t>que</w:t>
      </w:r>
      <w:proofErr w:type="spellEnd"/>
      <w:r>
        <w:t xml:space="preserve"> es utilizado?</w:t>
      </w:r>
    </w:p>
    <w:p w14:paraId="00DAE90C" w14:textId="77777777" w:rsidR="00044898" w:rsidRDefault="00A4107E">
      <w:pPr>
        <w:numPr>
          <w:ilvl w:val="0"/>
          <w:numId w:val="2"/>
        </w:numPr>
        <w:tabs>
          <w:tab w:val="left" w:pos="720"/>
        </w:tabs>
        <w:jc w:val="both"/>
      </w:pPr>
      <w:proofErr w:type="spellStart"/>
      <w:proofErr w:type="gramStart"/>
      <w:r>
        <w:t>Que</w:t>
      </w:r>
      <w:proofErr w:type="spellEnd"/>
      <w:r>
        <w:t xml:space="preserve"> significado tiene la palabra reservada </w:t>
      </w:r>
      <w:proofErr w:type="spellStart"/>
      <w:r>
        <w:rPr>
          <w:i/>
        </w:rPr>
        <w:t>this</w:t>
      </w:r>
      <w:proofErr w:type="spellEnd"/>
      <w:r>
        <w:t xml:space="preserve"> y en </w:t>
      </w:r>
      <w:proofErr w:type="spellStart"/>
      <w:r>
        <w:t>que</w:t>
      </w:r>
      <w:proofErr w:type="spellEnd"/>
      <w:r>
        <w:t xml:space="preserve"> casos puede ser utilizado?</w:t>
      </w:r>
      <w:proofErr w:type="gramEnd"/>
    </w:p>
    <w:p w14:paraId="692B1480" w14:textId="77777777" w:rsidR="00044898" w:rsidRDefault="00044898">
      <w:pPr>
        <w:jc w:val="both"/>
      </w:pPr>
    </w:p>
    <w:p w14:paraId="34BE539C" w14:textId="77777777" w:rsidR="00044898" w:rsidRDefault="00044898"/>
    <w:p w14:paraId="049A5633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 2</w:t>
      </w:r>
    </w:p>
    <w:p w14:paraId="2FE9A3CB" w14:textId="77777777" w:rsidR="00044898" w:rsidRDefault="00044898">
      <w:pPr>
        <w:tabs>
          <w:tab w:val="left" w:pos="720"/>
        </w:tabs>
        <w:jc w:val="center"/>
        <w:rPr>
          <w:u w:val="single"/>
        </w:rPr>
      </w:pPr>
    </w:p>
    <w:p w14:paraId="313D5E3E" w14:textId="77777777" w:rsidR="00044898" w:rsidRDefault="00A4107E">
      <w:r>
        <w:t>2.a Implementar el siguiente diagrama de clases:</w:t>
      </w:r>
    </w:p>
    <w:p w14:paraId="1A552C8B" w14:textId="77777777" w:rsidR="00044898" w:rsidRDefault="00044898">
      <w:pPr>
        <w:jc w:val="center"/>
      </w:pPr>
    </w:p>
    <w:p w14:paraId="509A96EE" w14:textId="77777777" w:rsidR="00044898" w:rsidRDefault="00A4107E">
      <w:pPr>
        <w:jc w:val="center"/>
      </w:pPr>
      <w:r>
        <w:rPr>
          <w:noProof/>
        </w:rPr>
        <w:lastRenderedPageBreak/>
        <w:drawing>
          <wp:inline distT="0" distB="0" distL="114300" distR="114300" wp14:anchorId="1412A7E4" wp14:editId="2ABF99DD">
            <wp:extent cx="5344160" cy="18764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CF869" w14:textId="77777777" w:rsidR="00044898" w:rsidRDefault="00044898"/>
    <w:p w14:paraId="01F2A6B8" w14:textId="77777777" w:rsidR="00044898" w:rsidRDefault="00A4107E">
      <w:pPr>
        <w:jc w:val="both"/>
      </w:pPr>
      <w:r>
        <w:t xml:space="preserve">2.b. Implementar los métodos constructores, teniendo en cuenta que los valores por defecto para color es </w:t>
      </w:r>
      <w:proofErr w:type="spellStart"/>
      <w:r>
        <w:t>marron</w:t>
      </w:r>
      <w:proofErr w:type="spellEnd"/>
      <w:r>
        <w:t xml:space="preserve">, para material es madera, para alto es </w:t>
      </w:r>
      <w:r>
        <w:t>210,00 y para ancho es 80,00.</w:t>
      </w:r>
    </w:p>
    <w:p w14:paraId="54F29AC3" w14:textId="77777777" w:rsidR="00044898" w:rsidRDefault="00A4107E">
      <w:pPr>
        <w:jc w:val="both"/>
      </w:pPr>
      <w:r>
        <w:t xml:space="preserve">2.c. En el método </w:t>
      </w:r>
      <w:proofErr w:type="spellStart"/>
      <w:r>
        <w:rPr>
          <w:i/>
        </w:rPr>
        <w:t>main</w:t>
      </w:r>
      <w:proofErr w:type="spellEnd"/>
      <w:r>
        <w:t xml:space="preserve"> de la clase </w:t>
      </w:r>
      <w:proofErr w:type="spellStart"/>
      <w:r>
        <w:rPr>
          <w:i/>
        </w:rPr>
        <w:t>PuertaTeste</w:t>
      </w:r>
      <w:proofErr w:type="spellEnd"/>
      <w:r>
        <w:t xml:space="preserve"> instanciar </w:t>
      </w:r>
      <w:r>
        <w:rPr>
          <w:i/>
        </w:rPr>
        <w:t>Puerta</w:t>
      </w:r>
      <w:r>
        <w:t xml:space="preserve"> en el </w:t>
      </w:r>
      <w:r>
        <w:rPr>
          <w:u w:val="single"/>
        </w:rPr>
        <w:t>atributo</w:t>
      </w:r>
      <w:r>
        <w:t xml:space="preserve"> </w:t>
      </w:r>
      <w:proofErr w:type="spellStart"/>
      <w:r>
        <w:t>puertaBaño</w:t>
      </w:r>
      <w:proofErr w:type="spellEnd"/>
      <w:r>
        <w:t xml:space="preserve"> a través del constructor por defecto, luego en </w:t>
      </w:r>
      <w:proofErr w:type="gramStart"/>
      <w:r>
        <w:t xml:space="preserve">las </w:t>
      </w:r>
      <w:r>
        <w:rPr>
          <w:u w:val="single"/>
        </w:rPr>
        <w:t>variable</w:t>
      </w:r>
      <w:proofErr w:type="gramEnd"/>
      <w:r>
        <w:t xml:space="preserve"> </w:t>
      </w:r>
      <w:proofErr w:type="spellStart"/>
      <w:r>
        <w:rPr>
          <w:i/>
        </w:rPr>
        <w:t>puertaDelantera</w:t>
      </w:r>
      <w:proofErr w:type="spellEnd"/>
      <w:r>
        <w:t xml:space="preserve"> a través del 1er. constructor por parámetro y por último in</w:t>
      </w:r>
      <w:r>
        <w:t xml:space="preserve">stanciar también en la variable </w:t>
      </w:r>
      <w:proofErr w:type="spellStart"/>
      <w:r>
        <w:rPr>
          <w:i/>
        </w:rPr>
        <w:t>puertaTrasera</w:t>
      </w:r>
      <w:proofErr w:type="spellEnd"/>
      <w:r>
        <w:t xml:space="preserve"> a través del 2do. constructor por parámetro. </w:t>
      </w:r>
      <w:r>
        <w:rPr>
          <w:i/>
        </w:rPr>
        <w:t>(No asignar valores manualmente a los atributos, solo por el constructor)</w:t>
      </w:r>
      <w:r>
        <w:t xml:space="preserve">. Por </w:t>
      </w:r>
      <w:proofErr w:type="gramStart"/>
      <w:r>
        <w:t>último</w:t>
      </w:r>
      <w:proofErr w:type="gramEnd"/>
      <w:r>
        <w:t xml:space="preserve"> imprimir el atributo y las variables instanciadas.</w:t>
      </w:r>
    </w:p>
    <w:p w14:paraId="7A281457" w14:textId="77777777" w:rsidR="00044898" w:rsidRDefault="00044898"/>
    <w:p w14:paraId="6EA134DB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 3</w:t>
      </w:r>
    </w:p>
    <w:p w14:paraId="39759B16" w14:textId="77777777" w:rsidR="00044898" w:rsidRDefault="00044898">
      <w:pPr>
        <w:tabs>
          <w:tab w:val="left" w:pos="720"/>
        </w:tabs>
        <w:jc w:val="center"/>
        <w:rPr>
          <w:u w:val="single"/>
        </w:rPr>
      </w:pPr>
    </w:p>
    <w:p w14:paraId="6FCB79A0" w14:textId="77777777" w:rsidR="00044898" w:rsidRDefault="00A4107E">
      <w:pPr>
        <w:jc w:val="both"/>
      </w:pPr>
      <w:r>
        <w:t xml:space="preserve">3. Selecciona </w:t>
      </w:r>
      <w:r>
        <w:t xml:space="preserve">3 objetos de la vida real y </w:t>
      </w:r>
      <w:proofErr w:type="spellStart"/>
      <w:r>
        <w:t>representala</w:t>
      </w:r>
      <w:proofErr w:type="spellEnd"/>
      <w:r>
        <w:t xml:space="preserve"> gráficamente mediante el lenguaje UML, indicando en ella el método constructor por defecto, los métodos constructores por parámetro,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 Seguidamente implementar las clases en el Eclipse. Cada clas</w:t>
      </w:r>
      <w:r>
        <w:t xml:space="preserve">e deberá contener como mínimo 3 atributos y 3 métodos, además del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y sus constructores.</w:t>
      </w:r>
    </w:p>
    <w:p w14:paraId="6C05D8C6" w14:textId="77777777" w:rsidR="00044898" w:rsidRDefault="00044898"/>
    <w:p w14:paraId="375A0244" w14:textId="77777777" w:rsidR="00044898" w:rsidRDefault="00044898"/>
    <w:p w14:paraId="1315B88F" w14:textId="77777777" w:rsidR="00044898" w:rsidRDefault="00044898"/>
    <w:p w14:paraId="4355EEDC" w14:textId="77777777" w:rsidR="00044898" w:rsidRDefault="00044898"/>
    <w:p w14:paraId="52B94E81" w14:textId="77777777" w:rsidR="00044898" w:rsidRDefault="00044898"/>
    <w:p w14:paraId="2A0589E0" w14:textId="77777777" w:rsidR="00044898" w:rsidRDefault="00A4107E">
      <w:pPr>
        <w:jc w:val="center"/>
      </w:pPr>
      <w:r>
        <w:br w:type="page"/>
      </w:r>
      <w:r>
        <w:rPr>
          <w:b/>
        </w:rPr>
        <w:lastRenderedPageBreak/>
        <w:t>Sección C - Herencia, Polimorfismo, Abstracción e Interfase</w:t>
      </w:r>
    </w:p>
    <w:p w14:paraId="31871624" w14:textId="77777777" w:rsidR="00044898" w:rsidRDefault="00044898"/>
    <w:p w14:paraId="26692CA9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 1</w:t>
      </w:r>
    </w:p>
    <w:p w14:paraId="2BE3111C" w14:textId="77777777" w:rsidR="00044898" w:rsidRDefault="00044898">
      <w:pPr>
        <w:tabs>
          <w:tab w:val="left" w:pos="720"/>
        </w:tabs>
        <w:jc w:val="center"/>
        <w:rPr>
          <w:u w:val="single"/>
        </w:rPr>
      </w:pPr>
    </w:p>
    <w:p w14:paraId="41141E1D" w14:textId="77777777" w:rsidR="00044898" w:rsidRDefault="00A4107E">
      <w:r>
        <w:t>1.a Implementar el siguiente diagrama de clases en el eclipse:</w:t>
      </w:r>
    </w:p>
    <w:p w14:paraId="3BD40831" w14:textId="77777777" w:rsidR="00044898" w:rsidRDefault="00A4107E">
      <w:pPr>
        <w:jc w:val="center"/>
      </w:pPr>
      <w:r>
        <w:rPr>
          <w:noProof/>
        </w:rPr>
        <w:drawing>
          <wp:inline distT="0" distB="0" distL="114300" distR="114300" wp14:anchorId="137E8A6E" wp14:editId="78915AF3">
            <wp:extent cx="6123305" cy="378904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78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B087B" w14:textId="77777777" w:rsidR="00044898" w:rsidRDefault="00044898"/>
    <w:p w14:paraId="699137DD" w14:textId="668949C7" w:rsidR="00044898" w:rsidRDefault="00A4107E">
      <w:pPr>
        <w:jc w:val="both"/>
      </w:pPr>
      <w:r>
        <w:t xml:space="preserve">1.b. Implementar correctamente los constructores en la clase base y teniendo en cuenta la sobrecarga a ser implementada en las subclases. Los valores por defecto para los atributos son </w:t>
      </w:r>
      <w:proofErr w:type="gramStart"/>
      <w:r>
        <w:t>vacío</w:t>
      </w:r>
      <w:proofErr w:type="gramEnd"/>
      <w:r>
        <w:t xml:space="preserve"> para propietario, vacío para marca, 2009 para modelo, 4 para cantidad de puertas, y 1800 para cilindradas. Para Auto son falso para descapotable y 5 para</w:t>
      </w:r>
      <w:r w:rsidR="00DC51FF">
        <w:t xml:space="preserve"> </w:t>
      </w:r>
      <w:bookmarkStart w:id="1" w:name="_GoBack"/>
      <w:bookmarkEnd w:id="1"/>
      <w:r w:rsidR="00DC51FF">
        <w:t>pasasjeros</w:t>
      </w:r>
      <w:r>
        <w:t>, Para Camioneta son cero para tara, bruto; y falso para 4x4.</w:t>
      </w:r>
    </w:p>
    <w:p w14:paraId="031909AE" w14:textId="77777777" w:rsidR="00044898" w:rsidRDefault="00044898">
      <w:pPr>
        <w:jc w:val="both"/>
      </w:pPr>
    </w:p>
    <w:p w14:paraId="72951D5E" w14:textId="77777777" w:rsidR="00044898" w:rsidRDefault="00A4107E">
      <w:pPr>
        <w:jc w:val="both"/>
      </w:pPr>
      <w:r>
        <w:t xml:space="preserve">1.c. </w:t>
      </w:r>
      <w:proofErr w:type="spellStart"/>
      <w:r>
        <w:t>Sobreescribir</w:t>
      </w:r>
      <w:proofErr w:type="spellEnd"/>
      <w:r>
        <w:t xml:space="preserve"> </w:t>
      </w:r>
      <w:r>
        <w:t xml:space="preserve">y sobrecargar correctamente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para las 3 clases.</w:t>
      </w:r>
    </w:p>
    <w:p w14:paraId="5D949217" w14:textId="77777777" w:rsidR="00044898" w:rsidRDefault="00044898">
      <w:pPr>
        <w:jc w:val="both"/>
      </w:pPr>
    </w:p>
    <w:p w14:paraId="27B55F56" w14:textId="77777777" w:rsidR="00044898" w:rsidRDefault="00A4107E">
      <w:pPr>
        <w:jc w:val="both"/>
      </w:pPr>
      <w:r>
        <w:t>1.d. Implementar la siguiente clase.</w:t>
      </w:r>
    </w:p>
    <w:p w14:paraId="74173E0E" w14:textId="77777777" w:rsidR="00044898" w:rsidRDefault="00A4107E">
      <w:pPr>
        <w:jc w:val="center"/>
      </w:pPr>
      <w:r>
        <w:rPr>
          <w:noProof/>
        </w:rPr>
        <w:drawing>
          <wp:inline distT="0" distB="0" distL="114300" distR="114300" wp14:anchorId="7B5B16EF" wp14:editId="708BB5FF">
            <wp:extent cx="1800225" cy="13049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AB49ACB" w14:textId="77777777" w:rsidR="00044898" w:rsidRDefault="00044898">
      <w:pPr>
        <w:jc w:val="center"/>
      </w:pPr>
    </w:p>
    <w:p w14:paraId="3DA33364" w14:textId="77777777" w:rsidR="00044898" w:rsidRDefault="00044898">
      <w:pPr>
        <w:jc w:val="center"/>
      </w:pPr>
    </w:p>
    <w:p w14:paraId="38F74E68" w14:textId="77777777" w:rsidR="00044898" w:rsidRDefault="00A4107E">
      <w:pPr>
        <w:jc w:val="both"/>
      </w:pPr>
      <w:r>
        <w:t xml:space="preserve">1.e. En el método </w:t>
      </w:r>
      <w:proofErr w:type="spellStart"/>
      <w:r>
        <w:t>main</w:t>
      </w:r>
      <w:proofErr w:type="spellEnd"/>
      <w:r>
        <w:t xml:space="preserve"> de la clase </w:t>
      </w:r>
      <w:proofErr w:type="spellStart"/>
      <w:r>
        <w:rPr>
          <w:i/>
        </w:rPr>
        <w:t>TesteVehiculos</w:t>
      </w:r>
      <w:proofErr w:type="spellEnd"/>
      <w:r>
        <w:t xml:space="preserve">, cargar valores en los atributos de la clase y luego imprimir cada atributo. Utilizar el método </w:t>
      </w:r>
      <w:proofErr w:type="spellStart"/>
      <w:r>
        <w:t>toString</w:t>
      </w:r>
      <w:proofErr w:type="spellEnd"/>
      <w:r>
        <w:t xml:space="preserve"> para imprimir y utilizar los conceptos de up-casting y </w:t>
      </w:r>
      <w:proofErr w:type="spellStart"/>
      <w:r>
        <w:t>down</w:t>
      </w:r>
      <w:proofErr w:type="spellEnd"/>
      <w:r>
        <w:t xml:space="preserve">-casting para el atributo </w:t>
      </w:r>
      <w:proofErr w:type="spellStart"/>
      <w:r>
        <w:t>hilux</w:t>
      </w:r>
      <w:proofErr w:type="spellEnd"/>
      <w:r>
        <w:t xml:space="preserve"> y corolla.</w:t>
      </w:r>
    </w:p>
    <w:p w14:paraId="0287C5C6" w14:textId="77777777" w:rsidR="00044898" w:rsidRDefault="00044898">
      <w:pPr>
        <w:jc w:val="both"/>
      </w:pPr>
    </w:p>
    <w:p w14:paraId="2DBAF62D" w14:textId="77777777" w:rsidR="00044898" w:rsidRDefault="00A4107E">
      <w:r>
        <w:rPr>
          <w:b/>
        </w:rPr>
        <w:t>Responde las siguientes cuestiones:</w:t>
      </w:r>
    </w:p>
    <w:p w14:paraId="7882ED7F" w14:textId="77777777" w:rsidR="00044898" w:rsidRDefault="00A4107E">
      <w:pPr>
        <w:numPr>
          <w:ilvl w:val="0"/>
          <w:numId w:val="3"/>
        </w:numPr>
        <w:tabs>
          <w:tab w:val="left" w:pos="720"/>
        </w:tabs>
        <w:jc w:val="both"/>
      </w:pPr>
      <w:r>
        <w:t>Que entiend</w:t>
      </w:r>
      <w:r>
        <w:t xml:space="preserve">es por up-casting y </w:t>
      </w:r>
      <w:proofErr w:type="spellStart"/>
      <w:r>
        <w:t>down</w:t>
      </w:r>
      <w:proofErr w:type="spellEnd"/>
      <w:r>
        <w:t>-</w:t>
      </w:r>
      <w:proofErr w:type="gramStart"/>
      <w:r>
        <w:t>casting?.</w:t>
      </w:r>
      <w:proofErr w:type="gramEnd"/>
    </w:p>
    <w:p w14:paraId="51DE071D" w14:textId="77777777" w:rsidR="00044898" w:rsidRDefault="00044898">
      <w:pPr>
        <w:jc w:val="both"/>
      </w:pPr>
    </w:p>
    <w:p w14:paraId="4DC3C59E" w14:textId="77777777" w:rsidR="00044898" w:rsidRDefault="00A4107E">
      <w:pPr>
        <w:numPr>
          <w:ilvl w:val="0"/>
          <w:numId w:val="3"/>
        </w:numPr>
        <w:tabs>
          <w:tab w:val="left" w:pos="720"/>
        </w:tabs>
        <w:jc w:val="both"/>
      </w:pPr>
      <w:proofErr w:type="gramStart"/>
      <w:r>
        <w:t xml:space="preserve">Puede un objeto </w:t>
      </w:r>
      <w:r>
        <w:rPr>
          <w:i/>
        </w:rPr>
        <w:t>Auto</w:t>
      </w:r>
      <w:r>
        <w:t xml:space="preserve"> instanciarse desde una clase </w:t>
      </w:r>
      <w:proofErr w:type="spellStart"/>
      <w:r>
        <w:rPr>
          <w:i/>
        </w:rPr>
        <w:t>Vehiculo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Puede hacerse lo contrario, un </w:t>
      </w:r>
      <w:proofErr w:type="spellStart"/>
      <w:r>
        <w:rPr>
          <w:i/>
        </w:rPr>
        <w:t>Vehiculo</w:t>
      </w:r>
      <w:proofErr w:type="spellEnd"/>
      <w:r>
        <w:t xml:space="preserve"> instanciarse desde una clase Auto?</w:t>
      </w:r>
      <w:proofErr w:type="gramEnd"/>
    </w:p>
    <w:p w14:paraId="6A810F52" w14:textId="77777777" w:rsidR="00044898" w:rsidRDefault="00044898">
      <w:pPr>
        <w:jc w:val="both"/>
      </w:pPr>
    </w:p>
    <w:p w14:paraId="74359D38" w14:textId="77777777" w:rsidR="00044898" w:rsidRDefault="00A4107E">
      <w:pPr>
        <w:numPr>
          <w:ilvl w:val="0"/>
          <w:numId w:val="3"/>
        </w:numPr>
        <w:tabs>
          <w:tab w:val="left" w:pos="720"/>
        </w:tabs>
        <w:jc w:val="both"/>
      </w:pPr>
      <w:r>
        <w:t>Para que se utiliza la palabra reservada super.</w:t>
      </w:r>
    </w:p>
    <w:p w14:paraId="47DD64C8" w14:textId="77777777" w:rsidR="00044898" w:rsidRDefault="00044898">
      <w:pPr>
        <w:jc w:val="both"/>
      </w:pPr>
    </w:p>
    <w:p w14:paraId="137014D1" w14:textId="77777777" w:rsidR="00044898" w:rsidRDefault="00A4107E">
      <w:pPr>
        <w:numPr>
          <w:ilvl w:val="0"/>
          <w:numId w:val="3"/>
        </w:numPr>
        <w:tabs>
          <w:tab w:val="left" w:pos="720"/>
        </w:tabs>
        <w:jc w:val="both"/>
      </w:pPr>
      <w:proofErr w:type="spellStart"/>
      <w:proofErr w:type="gramStart"/>
      <w:r>
        <w:t>Cual</w:t>
      </w:r>
      <w:proofErr w:type="spellEnd"/>
      <w:r>
        <w:t xml:space="preserve"> es la clase base de todas las </w:t>
      </w:r>
      <w:r>
        <w:t>clases, en Java?</w:t>
      </w:r>
      <w:proofErr w:type="gramEnd"/>
    </w:p>
    <w:p w14:paraId="4DDB4654" w14:textId="77777777" w:rsidR="00044898" w:rsidRDefault="00044898">
      <w:pPr>
        <w:ind w:left="720"/>
        <w:jc w:val="both"/>
      </w:pPr>
    </w:p>
    <w:p w14:paraId="7025EB64" w14:textId="77777777" w:rsidR="00044898" w:rsidRDefault="00A4107E">
      <w:pPr>
        <w:numPr>
          <w:ilvl w:val="0"/>
          <w:numId w:val="3"/>
        </w:numPr>
        <w:tabs>
          <w:tab w:val="left" w:pos="720"/>
        </w:tabs>
        <w:jc w:val="both"/>
      </w:pPr>
      <w:proofErr w:type="spellStart"/>
      <w:proofErr w:type="gramStart"/>
      <w:r>
        <w:t>Que</w:t>
      </w:r>
      <w:proofErr w:type="spellEnd"/>
      <w:r>
        <w:t xml:space="preserve"> ventajas tiene una clase base normal frente a una clase abstracta?</w:t>
      </w:r>
      <w:proofErr w:type="gramEnd"/>
    </w:p>
    <w:p w14:paraId="79C44439" w14:textId="77777777" w:rsidR="00044898" w:rsidRDefault="00044898">
      <w:pPr>
        <w:jc w:val="both"/>
      </w:pPr>
    </w:p>
    <w:p w14:paraId="797A4A4C" w14:textId="77777777" w:rsidR="00044898" w:rsidRDefault="00A4107E">
      <w:pPr>
        <w:numPr>
          <w:ilvl w:val="0"/>
          <w:numId w:val="3"/>
        </w:numPr>
        <w:tabs>
          <w:tab w:val="left" w:pos="720"/>
        </w:tabs>
        <w:jc w:val="both"/>
      </w:pPr>
      <w:proofErr w:type="spellStart"/>
      <w:proofErr w:type="gramStart"/>
      <w:r>
        <w:t>Cual</w:t>
      </w:r>
      <w:proofErr w:type="spellEnd"/>
      <w:r>
        <w:t xml:space="preserve"> es la diferencia entre clase abstracta e Interfase?</w:t>
      </w:r>
      <w:proofErr w:type="gramEnd"/>
    </w:p>
    <w:p w14:paraId="63812EBB" w14:textId="77777777" w:rsidR="00044898" w:rsidRDefault="00044898">
      <w:pPr>
        <w:jc w:val="both"/>
      </w:pPr>
    </w:p>
    <w:p w14:paraId="6DEAB624" w14:textId="77777777" w:rsidR="00044898" w:rsidRDefault="00044898"/>
    <w:p w14:paraId="605A66BB" w14:textId="77777777" w:rsidR="00044898" w:rsidRDefault="00044898">
      <w:pPr>
        <w:tabs>
          <w:tab w:val="left" w:pos="720"/>
        </w:tabs>
        <w:rPr>
          <w:u w:val="single"/>
        </w:rPr>
      </w:pPr>
    </w:p>
    <w:p w14:paraId="07240441" w14:textId="77777777" w:rsidR="00044898" w:rsidRDefault="00A4107E">
      <w:pPr>
        <w:tabs>
          <w:tab w:val="left" w:pos="720"/>
        </w:tabs>
        <w:rPr>
          <w:u w:val="single"/>
        </w:rPr>
      </w:pPr>
      <w:r>
        <w:br w:type="page"/>
      </w:r>
      <w:r>
        <w:rPr>
          <w:b/>
          <w:u w:val="single"/>
        </w:rPr>
        <w:lastRenderedPageBreak/>
        <w:t>Ejercicio 2</w:t>
      </w:r>
    </w:p>
    <w:p w14:paraId="0BC3EFCF" w14:textId="77777777" w:rsidR="00044898" w:rsidRDefault="00044898">
      <w:pPr>
        <w:tabs>
          <w:tab w:val="left" w:pos="720"/>
        </w:tabs>
        <w:jc w:val="center"/>
        <w:rPr>
          <w:u w:val="single"/>
        </w:rPr>
      </w:pPr>
    </w:p>
    <w:p w14:paraId="76D38288" w14:textId="77777777" w:rsidR="00044898" w:rsidRDefault="00A4107E">
      <w:r>
        <w:t>2.a Implementar el siguiente diagrama de clases:</w:t>
      </w:r>
    </w:p>
    <w:p w14:paraId="2B438D4D" w14:textId="77777777" w:rsidR="00044898" w:rsidRDefault="00044898">
      <w:pPr>
        <w:jc w:val="center"/>
      </w:pPr>
    </w:p>
    <w:p w14:paraId="59907A0B" w14:textId="77777777" w:rsidR="00044898" w:rsidRDefault="00A4107E">
      <w:pPr>
        <w:jc w:val="center"/>
      </w:pPr>
      <w:r>
        <w:rPr>
          <w:noProof/>
        </w:rPr>
        <w:drawing>
          <wp:inline distT="0" distB="0" distL="114300" distR="114300" wp14:anchorId="3AD1FC7C" wp14:editId="24CFFCD6">
            <wp:extent cx="6120765" cy="407416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6E53F" w14:textId="77777777" w:rsidR="00044898" w:rsidRDefault="00044898"/>
    <w:p w14:paraId="1BB54EEC" w14:textId="77777777" w:rsidR="00044898" w:rsidRDefault="00A4107E">
      <w:pPr>
        <w:jc w:val="both"/>
      </w:pPr>
      <w:r>
        <w:t xml:space="preserve">2.b. Implementar el método constructor y el método </w:t>
      </w:r>
      <w:proofErr w:type="spellStart"/>
      <w:proofErr w:type="gramStart"/>
      <w:r>
        <w:rPr>
          <w:i/>
        </w:rPr>
        <w:t>toString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de la clase Forma y de todos sus </w:t>
      </w:r>
      <w:proofErr w:type="spellStart"/>
      <w:r>
        <w:t>desendientes</w:t>
      </w:r>
      <w:proofErr w:type="spellEnd"/>
      <w:r>
        <w:t>, teniendo en cuenta la sobrecarga a ser implementada en las subclases.</w:t>
      </w:r>
    </w:p>
    <w:p w14:paraId="15A16D95" w14:textId="77777777" w:rsidR="00044898" w:rsidRDefault="00044898">
      <w:pPr>
        <w:jc w:val="both"/>
      </w:pPr>
    </w:p>
    <w:p w14:paraId="6CF5A94B" w14:textId="77777777" w:rsidR="00044898" w:rsidRDefault="00A4107E">
      <w:pPr>
        <w:jc w:val="both"/>
      </w:pPr>
      <w:r>
        <w:t>2.c. Codificar los méto</w:t>
      </w:r>
      <w:r>
        <w:t xml:space="preserve">dos </w:t>
      </w:r>
      <w:proofErr w:type="spellStart"/>
      <w:proofErr w:type="gramStart"/>
      <w:r>
        <w:rPr>
          <w:i/>
        </w:rPr>
        <w:t>getArea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getPerimetro</w:t>
      </w:r>
      <w:proofErr w:type="spellEnd"/>
      <w:r>
        <w:rPr>
          <w:i/>
        </w:rPr>
        <w:t>()</w:t>
      </w:r>
      <w:r>
        <w:t xml:space="preserve"> de todas las clases del Tipo </w:t>
      </w:r>
      <w:proofErr w:type="spellStart"/>
      <w:r>
        <w:rPr>
          <w:i/>
        </w:rPr>
        <w:t>FormaBidimensional</w:t>
      </w:r>
      <w:proofErr w:type="spellEnd"/>
      <w:r>
        <w:t>, utilizando el cálculo adecuado para cada una de las clases.</w:t>
      </w:r>
    </w:p>
    <w:p w14:paraId="276C9CFB" w14:textId="77777777" w:rsidR="00044898" w:rsidRDefault="00044898">
      <w:pPr>
        <w:jc w:val="both"/>
      </w:pPr>
    </w:p>
    <w:p w14:paraId="0CCF110B" w14:textId="77777777" w:rsidR="00044898" w:rsidRDefault="00A4107E">
      <w:pPr>
        <w:jc w:val="both"/>
      </w:pPr>
      <w:r>
        <w:t xml:space="preserve">2.d. Implementar el método </w:t>
      </w:r>
      <w:proofErr w:type="spellStart"/>
      <w:proofErr w:type="gramStart"/>
      <w:r>
        <w:rPr>
          <w:i/>
        </w:rPr>
        <w:t>getVolumen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 realizando el cálculo correspondiente del volumen de cada forma tridimensi</w:t>
      </w:r>
      <w:r>
        <w:t>onal.</w:t>
      </w:r>
    </w:p>
    <w:p w14:paraId="7ECD8DE3" w14:textId="77777777" w:rsidR="00044898" w:rsidRDefault="00044898"/>
    <w:p w14:paraId="2EC934D4" w14:textId="77777777" w:rsidR="00044898" w:rsidRDefault="00A4107E">
      <w:pPr>
        <w:jc w:val="both"/>
      </w:pPr>
      <w:r>
        <w:t xml:space="preserve">2.e. Modelar la clase </w:t>
      </w:r>
      <w:proofErr w:type="spellStart"/>
      <w:r>
        <w:rPr>
          <w:i/>
        </w:rPr>
        <w:t>Piramide</w:t>
      </w:r>
      <w:proofErr w:type="spellEnd"/>
      <w:r>
        <w:t xml:space="preserve"> y la clase </w:t>
      </w:r>
      <w:r>
        <w:rPr>
          <w:i/>
        </w:rPr>
        <w:t>Cono</w:t>
      </w:r>
      <w:r>
        <w:t xml:space="preserve">, agregando atributos (si necesarios) y </w:t>
      </w:r>
      <w:proofErr w:type="gramStart"/>
      <w:r>
        <w:t>métodos  de</w:t>
      </w:r>
      <w:proofErr w:type="gramEnd"/>
      <w:r>
        <w:t xml:space="preserve"> forma que también se pueda calcular el volumen de cada uno de ellos. Terminar el diagrama de clases diseñando en UML y luego implementar en el lenguaje</w:t>
      </w:r>
      <w:r>
        <w:t>.</w:t>
      </w:r>
    </w:p>
    <w:p w14:paraId="77FC6A20" w14:textId="77777777" w:rsidR="00044898" w:rsidRDefault="00044898"/>
    <w:p w14:paraId="298047E9" w14:textId="77777777" w:rsidR="00044898" w:rsidRDefault="00A4107E">
      <w:pPr>
        <w:rPr>
          <w:u w:val="single"/>
        </w:rPr>
      </w:pPr>
      <w:hyperlink r:id="rId16">
        <w:r>
          <w:rPr>
            <w:color w:val="000080"/>
            <w:u w:val="single"/>
          </w:rPr>
          <w:t>Información sobre figuras geométricas podrá encontrar en: http://www.ditutor.com</w:t>
        </w:r>
      </w:hyperlink>
    </w:p>
    <w:p w14:paraId="395379E8" w14:textId="77777777" w:rsidR="00044898" w:rsidRDefault="00044898">
      <w:pPr>
        <w:tabs>
          <w:tab w:val="left" w:pos="720"/>
        </w:tabs>
        <w:rPr>
          <w:u w:val="single"/>
        </w:rPr>
      </w:pPr>
    </w:p>
    <w:p w14:paraId="52787EF7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 3</w:t>
      </w:r>
    </w:p>
    <w:p w14:paraId="73ABA0B8" w14:textId="77777777" w:rsidR="00044898" w:rsidRDefault="00044898">
      <w:pPr>
        <w:tabs>
          <w:tab w:val="left" w:pos="720"/>
        </w:tabs>
        <w:jc w:val="center"/>
        <w:rPr>
          <w:u w:val="single"/>
        </w:rPr>
      </w:pPr>
    </w:p>
    <w:p w14:paraId="1A41AEA1" w14:textId="77777777" w:rsidR="00044898" w:rsidRDefault="00A4107E">
      <w:pPr>
        <w:jc w:val="both"/>
      </w:pPr>
      <w:r>
        <w:t>3.a Realizar el diagrama de clases UML, considerando varios objetos tomados de la vida real e indicando en ellas cl</w:t>
      </w:r>
      <w:r>
        <w:t xml:space="preserve">aramente el concepto de constructor por defecto, constructores por parámetros y método </w:t>
      </w:r>
      <w:proofErr w:type="spellStart"/>
      <w:proofErr w:type="gramStart"/>
      <w:r>
        <w:t>toString</w:t>
      </w:r>
      <w:proofErr w:type="spellEnd"/>
      <w:proofErr w:type="gramEnd"/>
      <w:r>
        <w:t xml:space="preserve"> así como el concepto de herencia hasta un mínimo de 3 niveles de descendencia.</w:t>
      </w:r>
    </w:p>
    <w:p w14:paraId="64D50CA9" w14:textId="77777777" w:rsidR="00044898" w:rsidRDefault="00044898">
      <w:pPr>
        <w:jc w:val="both"/>
      </w:pPr>
    </w:p>
    <w:p w14:paraId="5C5395BF" w14:textId="77777777" w:rsidR="00044898" w:rsidRDefault="00A4107E">
      <w:r>
        <w:rPr>
          <w:b/>
        </w:rPr>
        <w:t>Herramienta UML disponible en</w:t>
      </w:r>
      <w:r>
        <w:t xml:space="preserve"> http://</w:t>
      </w:r>
      <w:r>
        <w:t>astah.net/download</w:t>
      </w:r>
      <w:r>
        <w:t xml:space="preserve"> </w:t>
      </w:r>
    </w:p>
    <w:p w14:paraId="0DA49EE0" w14:textId="77777777" w:rsidR="00044898" w:rsidRDefault="00044898"/>
    <w:p w14:paraId="7F6FACB8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 4</w:t>
      </w:r>
    </w:p>
    <w:p w14:paraId="7A421BA1" w14:textId="77777777" w:rsidR="00044898" w:rsidRDefault="00A4107E">
      <w:pPr>
        <w:rPr>
          <w:color w:val="000000"/>
        </w:rPr>
      </w:pPr>
      <w:r>
        <w:rPr>
          <w:color w:val="000000"/>
        </w:rPr>
        <w:lastRenderedPageBreak/>
        <w:t>Sean las siguientes clases:</w:t>
      </w:r>
    </w:p>
    <w:p w14:paraId="552AFB61" w14:textId="77777777" w:rsidR="00044898" w:rsidRDefault="00044898">
      <w:pPr>
        <w:rPr>
          <w:color w:val="000000"/>
        </w:rPr>
      </w:pPr>
    </w:p>
    <w:p w14:paraId="6CFA96DF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public class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Animal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{</w:t>
      </w:r>
    </w:p>
    <w:p w14:paraId="647AD2A9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  public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sonido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{</w:t>
      </w:r>
    </w:p>
    <w:p w14:paraId="56F07BBA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(“</w:t>
      </w:r>
      <w:r w:rsidRPr="00DC51FF">
        <w:rPr>
          <w:rFonts w:ascii="Courier New" w:eastAsia="Courier New" w:hAnsi="Courier New" w:cs="Courier New"/>
          <w:color w:val="9B3300"/>
          <w:sz w:val="18"/>
          <w:szCs w:val="18"/>
          <w:lang w:val="en-US"/>
        </w:rPr>
        <w:t>Grunt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”);</w:t>
      </w:r>
    </w:p>
    <w:p w14:paraId="62C782B5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  }</w:t>
      </w:r>
    </w:p>
    <w:p w14:paraId="1AEE486D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}</w:t>
      </w:r>
    </w:p>
    <w:p w14:paraId="425D3BF0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public class </w:t>
      </w:r>
      <w:proofErr w:type="spell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Vaca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extends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Animal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{</w:t>
      </w:r>
    </w:p>
    <w:p w14:paraId="0DD144D3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  public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sonido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{</w:t>
      </w:r>
    </w:p>
    <w:p w14:paraId="304A15F0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(“</w:t>
      </w:r>
      <w:r w:rsidRPr="00DC51FF">
        <w:rPr>
          <w:rFonts w:ascii="Courier New" w:eastAsia="Courier New" w:hAnsi="Courier New" w:cs="Courier New"/>
          <w:color w:val="9B3300"/>
          <w:sz w:val="18"/>
          <w:szCs w:val="18"/>
          <w:lang w:val="en-US"/>
        </w:rPr>
        <w:t>MUUUUUUU!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”);</w:t>
      </w:r>
    </w:p>
    <w:p w14:paraId="25387660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  }</w:t>
      </w:r>
    </w:p>
    <w:p w14:paraId="022200B8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}</w:t>
      </w:r>
    </w:p>
    <w:p w14:paraId="6D823D07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public class </w:t>
      </w:r>
      <w:proofErr w:type="spell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Perro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extends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Animal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{</w:t>
      </w:r>
    </w:p>
    <w:p w14:paraId="386C1980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  public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sonido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{</w:t>
      </w:r>
    </w:p>
    <w:p w14:paraId="261B19E5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(“</w:t>
      </w:r>
      <w:r w:rsidRPr="00DC51FF">
        <w:rPr>
          <w:rFonts w:ascii="Courier New" w:eastAsia="Courier New" w:hAnsi="Courier New" w:cs="Courier New"/>
          <w:color w:val="9B3300"/>
          <w:sz w:val="18"/>
          <w:szCs w:val="18"/>
          <w:lang w:val="en-US"/>
        </w:rPr>
        <w:t>GUAU GUAU!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”);</w:t>
      </w:r>
    </w:p>
    <w:p w14:paraId="78BD2A39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  }</w:t>
      </w:r>
    </w:p>
    <w:p w14:paraId="0C09CA37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}</w:t>
      </w:r>
    </w:p>
    <w:p w14:paraId="6E9F5D0B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public class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Armadillo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extends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Animal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{}</w:t>
      </w:r>
    </w:p>
    <w:p w14:paraId="72C1709F" w14:textId="77777777" w:rsidR="00044898" w:rsidRPr="00DC51FF" w:rsidRDefault="00044898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14:paraId="020A66E5" w14:textId="77777777" w:rsidR="00044898" w:rsidRDefault="00A4107E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¿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Cual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es la salida de la ejecución del siguiente programa?</w:t>
      </w:r>
    </w:p>
    <w:p w14:paraId="641A1EA7" w14:textId="77777777" w:rsidR="00044898" w:rsidRDefault="00044898">
      <w:pPr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916E71A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public class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Test1Animal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{</w:t>
      </w:r>
    </w:p>
    <w:p w14:paraId="5EACB9A5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  public static </w:t>
      </w: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void </w:t>
      </w:r>
      <w:proofErr w:type="gram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main(</w:t>
      </w:r>
      <w:proofErr w:type="gram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String[] </w:t>
      </w:r>
      <w:proofErr w:type="spell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>{</w:t>
      </w:r>
    </w:p>
    <w:p w14:paraId="235AC9AF" w14:textId="77777777" w:rsidR="00044898" w:rsidRDefault="00A4107E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Animal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animal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Animal(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14:paraId="6CF7F0C6" w14:textId="77777777" w:rsidR="00044898" w:rsidRDefault="00A4107E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Armadillo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armadillo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Armadillo(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14:paraId="7EDCD097" w14:textId="77777777" w:rsidR="00044898" w:rsidRDefault="00A4107E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Animal perro =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Perro(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14:paraId="783B2A03" w14:textId="77777777" w:rsidR="00044898" w:rsidRDefault="00A4107E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armadillo.sonido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());</w:t>
      </w:r>
    </w:p>
    <w:p w14:paraId="10C7AA5B" w14:textId="77777777" w:rsidR="00044898" w:rsidRDefault="00A4107E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perro.sonido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());</w:t>
      </w:r>
    </w:p>
    <w:p w14:paraId="56DF22E0" w14:textId="77777777" w:rsidR="00044898" w:rsidRPr="00DC51FF" w:rsidRDefault="00A4107E">
      <w:pPr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animal.sonido</w:t>
      </w:r>
      <w:proofErr w:type="spellEnd"/>
      <w:proofErr w:type="gramEnd"/>
      <w:r w:rsidRPr="00DC51FF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());</w:t>
      </w:r>
    </w:p>
    <w:p w14:paraId="4949BF98" w14:textId="77777777" w:rsidR="00044898" w:rsidRDefault="00A4107E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DC51FF">
        <w:rPr>
          <w:rFonts w:ascii="Courier New" w:eastAsia="Courier New" w:hAnsi="Courier New" w:cs="Courier New"/>
          <w:b/>
          <w:color w:val="000000"/>
          <w:sz w:val="18"/>
          <w:szCs w:val="18"/>
          <w:lang w:val="en-US"/>
        </w:rPr>
        <w:t xml:space="preserve"> 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}</w:t>
      </w:r>
    </w:p>
    <w:p w14:paraId="2D480A5A" w14:textId="77777777" w:rsidR="00044898" w:rsidRDefault="00A4107E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}</w:t>
      </w:r>
    </w:p>
    <w:p w14:paraId="3FC1FA42" w14:textId="77777777" w:rsidR="00044898" w:rsidRDefault="00044898">
      <w:pPr>
        <w:rPr>
          <w:color w:val="000000"/>
          <w:sz w:val="18"/>
          <w:szCs w:val="18"/>
        </w:rPr>
      </w:pPr>
    </w:p>
    <w:p w14:paraId="0FAA8E78" w14:textId="77777777" w:rsidR="00044898" w:rsidRDefault="00044898">
      <w:pPr>
        <w:rPr>
          <w:color w:val="000000"/>
        </w:rPr>
      </w:pPr>
    </w:p>
    <w:p w14:paraId="1D2858EE" w14:textId="77777777" w:rsidR="00044898" w:rsidRDefault="00044898">
      <w:pPr>
        <w:rPr>
          <w:color w:val="000000"/>
        </w:rPr>
      </w:pPr>
    </w:p>
    <w:p w14:paraId="2FE852F1" w14:textId="77777777" w:rsidR="00044898" w:rsidRDefault="00044898">
      <w:pPr>
        <w:rPr>
          <w:color w:val="000000"/>
        </w:rPr>
      </w:pPr>
    </w:p>
    <w:p w14:paraId="7EC2AF07" w14:textId="77777777" w:rsidR="00044898" w:rsidRDefault="00A4107E">
      <w:pPr>
        <w:jc w:val="center"/>
      </w:pPr>
      <w:r>
        <w:br w:type="page"/>
      </w:r>
      <w:proofErr w:type="spellStart"/>
      <w:r>
        <w:rPr>
          <w:b/>
        </w:rPr>
        <w:lastRenderedPageBreak/>
        <w:t>E</w:t>
      </w:r>
      <w:r>
        <w:rPr>
          <w:b/>
        </w:rPr>
        <w:t>jercitario</w:t>
      </w:r>
      <w:proofErr w:type="spellEnd"/>
      <w:r>
        <w:rPr>
          <w:b/>
        </w:rPr>
        <w:t xml:space="preserve"> General de POO</w:t>
      </w:r>
    </w:p>
    <w:p w14:paraId="0DC1AAB0" w14:textId="77777777" w:rsidR="00044898" w:rsidRDefault="00044898"/>
    <w:p w14:paraId="59BDE140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</w:t>
      </w:r>
    </w:p>
    <w:p w14:paraId="647740BF" w14:textId="77777777" w:rsidR="00044898" w:rsidRDefault="00044898">
      <w:pPr>
        <w:tabs>
          <w:tab w:val="left" w:pos="720"/>
        </w:tabs>
        <w:rPr>
          <w:u w:val="single"/>
        </w:rPr>
      </w:pPr>
    </w:p>
    <w:p w14:paraId="4DFBB9D3" w14:textId="77777777" w:rsidR="00044898" w:rsidRDefault="00A4107E">
      <w:pPr>
        <w:numPr>
          <w:ilvl w:val="0"/>
          <w:numId w:val="4"/>
        </w:numPr>
        <w:tabs>
          <w:tab w:val="left" w:pos="360"/>
        </w:tabs>
      </w:pPr>
      <w:r>
        <w:t>Crear un nuevo proyecto JAVA en el Eclipse, llamarlo BIBLIOTECA.</w:t>
      </w:r>
    </w:p>
    <w:p w14:paraId="4D14B6B5" w14:textId="77777777" w:rsidR="00044898" w:rsidRDefault="00044898"/>
    <w:p w14:paraId="2EB21C8A" w14:textId="77777777" w:rsidR="00044898" w:rsidRDefault="00A4107E">
      <w:pPr>
        <w:numPr>
          <w:ilvl w:val="0"/>
          <w:numId w:val="4"/>
        </w:numPr>
        <w:tabs>
          <w:tab w:val="left" w:pos="360"/>
        </w:tabs>
      </w:pPr>
      <w:r>
        <w:t>Crear la carpeta “</w:t>
      </w:r>
      <w:proofErr w:type="spellStart"/>
      <w:r>
        <w:t>src</w:t>
      </w:r>
      <w:proofErr w:type="spellEnd"/>
      <w:r>
        <w:t>” para almacenar todas las clases fuentes que serán creadas en el proyecto.</w:t>
      </w:r>
    </w:p>
    <w:p w14:paraId="01FDAB5C" w14:textId="77777777" w:rsidR="00044898" w:rsidRDefault="00044898"/>
    <w:p w14:paraId="7BA397FF" w14:textId="77777777" w:rsidR="00044898" w:rsidRDefault="00A4107E">
      <w:pPr>
        <w:numPr>
          <w:ilvl w:val="0"/>
          <w:numId w:val="4"/>
        </w:numPr>
        <w:tabs>
          <w:tab w:val="left" w:pos="360"/>
        </w:tabs>
      </w:pPr>
      <w:r>
        <w:t>Implementar la siguiente representación de Diagrama de Clases.</w:t>
      </w:r>
    </w:p>
    <w:p w14:paraId="4E0B1EF4" w14:textId="77777777" w:rsidR="00044898" w:rsidRDefault="00044898"/>
    <w:p w14:paraId="1BAF573A" w14:textId="77777777" w:rsidR="00044898" w:rsidRDefault="00A4107E">
      <w:pPr>
        <w:jc w:val="center"/>
      </w:pPr>
      <w:r>
        <w:rPr>
          <w:noProof/>
        </w:rPr>
        <w:drawing>
          <wp:inline distT="0" distB="0" distL="114300" distR="114300" wp14:anchorId="5A2364C6" wp14:editId="1ADDE144">
            <wp:extent cx="6118225" cy="430022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30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204B8" w14:textId="77777777" w:rsidR="00044898" w:rsidRDefault="00A4107E">
      <w:pPr>
        <w:jc w:val="both"/>
      </w:pPr>
      <w:r>
        <w:rPr>
          <w:b/>
        </w:rPr>
        <w:t>OBS:</w:t>
      </w:r>
      <w:r>
        <w:t xml:space="preserve"> Para crear los paquetes, tener en cuenta que en el diagrama aparece el nombre calificad</w:t>
      </w:r>
      <w:r>
        <w:t xml:space="preserve">o </w:t>
      </w:r>
      <w:proofErr w:type="gramStart"/>
      <w:r>
        <w:t>completo  o</w:t>
      </w:r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de la clase.</w:t>
      </w:r>
    </w:p>
    <w:p w14:paraId="386BC69C" w14:textId="77777777" w:rsidR="00044898" w:rsidRDefault="00044898"/>
    <w:p w14:paraId="19AF1841" w14:textId="77777777" w:rsidR="00044898" w:rsidRDefault="00A4107E">
      <w:pPr>
        <w:numPr>
          <w:ilvl w:val="0"/>
          <w:numId w:val="4"/>
        </w:numPr>
        <w:tabs>
          <w:tab w:val="left" w:pos="360"/>
        </w:tabs>
        <w:jc w:val="both"/>
      </w:pPr>
      <w:r>
        <w:t>Crear los métodos SETTER y GETTER de los atributos que están con el modificador “</w:t>
      </w:r>
      <w:proofErr w:type="spellStart"/>
      <w:r>
        <w:t>private</w:t>
      </w:r>
      <w:proofErr w:type="spellEnd"/>
      <w:r>
        <w:t>”</w:t>
      </w:r>
    </w:p>
    <w:p w14:paraId="6D423753" w14:textId="77777777" w:rsidR="00044898" w:rsidRDefault="00044898"/>
    <w:p w14:paraId="20515075" w14:textId="77777777" w:rsidR="00044898" w:rsidRDefault="00A4107E">
      <w:pPr>
        <w:numPr>
          <w:ilvl w:val="0"/>
          <w:numId w:val="4"/>
        </w:numPr>
        <w:tabs>
          <w:tab w:val="left" w:pos="360"/>
        </w:tabs>
      </w:pPr>
      <w:r>
        <w:t>Implementar correctamente los métodos “Constructor” de cada clase.</w:t>
      </w:r>
    </w:p>
    <w:p w14:paraId="6A886228" w14:textId="77777777" w:rsidR="00044898" w:rsidRDefault="00044898"/>
    <w:p w14:paraId="0D2A8794" w14:textId="77777777" w:rsidR="00044898" w:rsidRDefault="00A4107E">
      <w:pPr>
        <w:numPr>
          <w:ilvl w:val="0"/>
          <w:numId w:val="4"/>
        </w:numPr>
        <w:tabs>
          <w:tab w:val="left" w:pos="360"/>
        </w:tabs>
        <w:jc w:val="both"/>
      </w:pPr>
      <w:r>
        <w:t xml:space="preserve">Crear la clase </w:t>
      </w:r>
      <w:proofErr w:type="spellStart"/>
      <w:r>
        <w:t>CargarLibro</w:t>
      </w:r>
      <w:proofErr w:type="spellEnd"/>
      <w:r>
        <w:t xml:space="preserve"> dentro del paquete indicado. </w:t>
      </w:r>
    </w:p>
    <w:p w14:paraId="339FF396" w14:textId="77777777" w:rsidR="00044898" w:rsidRDefault="00044898"/>
    <w:p w14:paraId="1A508B86" w14:textId="77777777" w:rsidR="00044898" w:rsidRDefault="00044898"/>
    <w:p w14:paraId="1F0558D7" w14:textId="77777777" w:rsidR="00044898" w:rsidRDefault="00A4107E">
      <w:r>
        <w:rPr>
          <w:noProof/>
        </w:rPr>
        <w:lastRenderedPageBreak/>
        <w:drawing>
          <wp:inline distT="0" distB="0" distL="114300" distR="114300" wp14:anchorId="4D179F4E" wp14:editId="1E47569E">
            <wp:extent cx="6116955" cy="14859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DFCAF" w14:textId="77777777" w:rsidR="00044898" w:rsidRDefault="00044898"/>
    <w:p w14:paraId="1E43917B" w14:textId="77777777" w:rsidR="00044898" w:rsidRDefault="00A4107E">
      <w:pPr>
        <w:jc w:val="both"/>
      </w:pPr>
      <w:proofErr w:type="spellStart"/>
      <w:r>
        <w:t>Obs</w:t>
      </w:r>
      <w:proofErr w:type="spellEnd"/>
      <w:r>
        <w:t xml:space="preserve">: Los atributos del objeto libro, deberán introducirse uno a uno por teclado, esto deberá implementarse en el método </w:t>
      </w:r>
      <w:proofErr w:type="spellStart"/>
      <w:proofErr w:type="gramStart"/>
      <w:r>
        <w:t>cargarLibro</w:t>
      </w:r>
      <w:proofErr w:type="spellEnd"/>
      <w:r>
        <w:t>(</w:t>
      </w:r>
      <w:proofErr w:type="gramEnd"/>
      <w:r>
        <w:t xml:space="preserve">). Luego, la impresión de todos los atributos del libro, deberá realizarse en el método </w:t>
      </w:r>
      <w:proofErr w:type="spellStart"/>
      <w:proofErr w:type="gramStart"/>
      <w:r>
        <w:t>imprimirLibro</w:t>
      </w:r>
      <w:proofErr w:type="spellEnd"/>
      <w:r>
        <w:t>(</w:t>
      </w:r>
      <w:proofErr w:type="gramEnd"/>
      <w:r>
        <w:t>). Realizar la llamada</w:t>
      </w:r>
      <w:r>
        <w:t xml:space="preserve"> del método </w:t>
      </w:r>
      <w:proofErr w:type="spellStart"/>
      <w:proofErr w:type="gramStart"/>
      <w:r>
        <w:t>cargarLibro</w:t>
      </w:r>
      <w:proofErr w:type="spellEnd"/>
      <w:r>
        <w:t>(</w:t>
      </w:r>
      <w:proofErr w:type="gramEnd"/>
      <w:r>
        <w:t xml:space="preserve">) e </w:t>
      </w:r>
      <w:proofErr w:type="spellStart"/>
      <w:r>
        <w:t>imprimirLibro</w:t>
      </w:r>
      <w:proofErr w:type="spellEnd"/>
      <w:r>
        <w:t xml:space="preserve">() desde el método </w:t>
      </w:r>
      <w:proofErr w:type="spellStart"/>
      <w:r>
        <w:t>main</w:t>
      </w:r>
      <w:proofErr w:type="spellEnd"/>
      <w:r>
        <w:t xml:space="preserve">() </w:t>
      </w:r>
    </w:p>
    <w:p w14:paraId="2130CF3D" w14:textId="77777777" w:rsidR="00044898" w:rsidRDefault="00044898"/>
    <w:p w14:paraId="688B096F" w14:textId="77777777" w:rsidR="00044898" w:rsidRDefault="00A4107E">
      <w:pPr>
        <w:numPr>
          <w:ilvl w:val="0"/>
          <w:numId w:val="4"/>
        </w:numPr>
        <w:tabs>
          <w:tab w:val="left" w:pos="360"/>
        </w:tabs>
      </w:pPr>
      <w:r>
        <w:t>De acuerdo al diagrama de Clases, responde las siguientes preguntas:</w:t>
      </w:r>
    </w:p>
    <w:p w14:paraId="38F5E2F5" w14:textId="77777777" w:rsidR="00044898" w:rsidRDefault="00A4107E">
      <w:r>
        <w:tab/>
        <w:t>a. En que paquete se encuentra la clase Libro.</w:t>
      </w:r>
    </w:p>
    <w:p w14:paraId="4C109F9A" w14:textId="77777777" w:rsidR="00044898" w:rsidRDefault="00A4107E">
      <w:r>
        <w:tab/>
        <w:t xml:space="preserve">b. Cuántos atributos y cuántos métodos posee la clase </w:t>
      </w:r>
      <w:proofErr w:type="spellStart"/>
      <w:r>
        <w:t>Pais</w:t>
      </w:r>
      <w:proofErr w:type="spellEnd"/>
      <w:r>
        <w:t>?</w:t>
      </w:r>
    </w:p>
    <w:p w14:paraId="34C7C58A" w14:textId="77777777" w:rsidR="00044898" w:rsidRDefault="00A4107E">
      <w:r>
        <w:tab/>
        <w:t>c. Cuánt</w:t>
      </w:r>
      <w:r>
        <w:t>os atributos posee la clase Prestatario?</w:t>
      </w:r>
    </w:p>
    <w:p w14:paraId="6EF21CDE" w14:textId="77777777" w:rsidR="00044898" w:rsidRDefault="00A4107E">
      <w:r>
        <w:tab/>
        <w:t xml:space="preserve">d. La clase Ciudad y </w:t>
      </w:r>
      <w:proofErr w:type="spellStart"/>
      <w:r>
        <w:t>Pais</w:t>
      </w:r>
      <w:proofErr w:type="spellEnd"/>
      <w:r>
        <w:t xml:space="preserve">, tienen o no tienen </w:t>
      </w:r>
      <w:proofErr w:type="gramStart"/>
      <w:r>
        <w:t>método constructores</w:t>
      </w:r>
      <w:proofErr w:type="gramEnd"/>
      <w:r>
        <w:t>?</w:t>
      </w:r>
    </w:p>
    <w:p w14:paraId="594A5367" w14:textId="77777777" w:rsidR="00044898" w:rsidRDefault="00A4107E">
      <w:r>
        <w:tab/>
        <w:t xml:space="preserve">e. Según tu opinión personal, </w:t>
      </w:r>
      <w:proofErr w:type="spellStart"/>
      <w:r>
        <w:t>por que</w:t>
      </w:r>
      <w:proofErr w:type="spellEnd"/>
      <w:r>
        <w:t xml:space="preserve"> crees que todas las clases heredan de la clase</w:t>
      </w:r>
    </w:p>
    <w:p w14:paraId="136E7FD8" w14:textId="77777777" w:rsidR="00044898" w:rsidRDefault="00A4107E">
      <w:r>
        <w:tab/>
        <w:t xml:space="preserve">    </w:t>
      </w:r>
      <w:proofErr w:type="gramStart"/>
      <w:r>
        <w:t>General?</w:t>
      </w:r>
      <w:proofErr w:type="gramEnd"/>
    </w:p>
    <w:p w14:paraId="112B4AC0" w14:textId="77777777" w:rsidR="00044898" w:rsidRDefault="00044898"/>
    <w:p w14:paraId="44DF73F4" w14:textId="77777777" w:rsidR="00044898" w:rsidRDefault="00A4107E">
      <w:pPr>
        <w:numPr>
          <w:ilvl w:val="0"/>
          <w:numId w:val="4"/>
        </w:numPr>
        <w:tabs>
          <w:tab w:val="left" w:pos="360"/>
        </w:tabs>
      </w:pPr>
      <w:r>
        <w:t>Señala en el diagrama de clases los siguiente</w:t>
      </w:r>
      <w:r>
        <w:t>s conceptos, utilizar diagrama de abajo:</w:t>
      </w:r>
    </w:p>
    <w:p w14:paraId="4B702710" w14:textId="77777777" w:rsidR="00044898" w:rsidRDefault="00A4107E">
      <w:r>
        <w:tab/>
        <w:t>a. Constructor por defecto de las clases.</w:t>
      </w:r>
    </w:p>
    <w:p w14:paraId="28977F55" w14:textId="77777777" w:rsidR="00044898" w:rsidRDefault="00A4107E">
      <w:r>
        <w:tab/>
        <w:t>b. Constructor con parámetros.</w:t>
      </w:r>
    </w:p>
    <w:p w14:paraId="56FCB6A5" w14:textId="77777777" w:rsidR="00044898" w:rsidRDefault="00A4107E">
      <w:r>
        <w:tab/>
        <w:t>b. Herencia entre clases.</w:t>
      </w:r>
    </w:p>
    <w:p w14:paraId="37F7BED2" w14:textId="77777777" w:rsidR="00044898" w:rsidRDefault="00A4107E">
      <w:pPr>
        <w:ind w:left="720"/>
      </w:pPr>
      <w:r>
        <w:t>c. Lugar donde existen atributos de Composición.</w:t>
      </w:r>
    </w:p>
    <w:p w14:paraId="366040D4" w14:textId="77777777" w:rsidR="00044898" w:rsidRDefault="00044898"/>
    <w:p w14:paraId="25A3C3E2" w14:textId="77777777" w:rsidR="00044898" w:rsidRDefault="00A4107E">
      <w:r>
        <w:rPr>
          <w:noProof/>
        </w:rPr>
        <w:lastRenderedPageBreak/>
        <w:drawing>
          <wp:inline distT="0" distB="0" distL="114300" distR="114300" wp14:anchorId="31D2B8BA" wp14:editId="7C057C6D">
            <wp:extent cx="6118225" cy="430022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30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E77CA" w14:textId="77777777" w:rsidR="00044898" w:rsidRDefault="00044898"/>
    <w:p w14:paraId="58664D2F" w14:textId="77777777" w:rsidR="00044898" w:rsidRDefault="00044898"/>
    <w:p w14:paraId="67ABE4E1" w14:textId="77777777" w:rsidR="00044898" w:rsidRDefault="00044898"/>
    <w:p w14:paraId="48787FA7" w14:textId="77777777" w:rsidR="00044898" w:rsidRDefault="00044898"/>
    <w:p w14:paraId="51C6036E" w14:textId="77777777" w:rsidR="00044898" w:rsidRDefault="00A4107E">
      <w:pPr>
        <w:jc w:val="center"/>
      </w:pPr>
      <w:r>
        <w:br w:type="page"/>
      </w:r>
      <w:proofErr w:type="spellStart"/>
      <w:r>
        <w:rPr>
          <w:b/>
        </w:rPr>
        <w:lastRenderedPageBreak/>
        <w:t>Ejercitario</w:t>
      </w:r>
      <w:proofErr w:type="spellEnd"/>
      <w:r>
        <w:rPr>
          <w:b/>
        </w:rPr>
        <w:t xml:space="preserve"> General POO II</w:t>
      </w:r>
    </w:p>
    <w:p w14:paraId="347E8407" w14:textId="77777777" w:rsidR="00044898" w:rsidRDefault="00044898">
      <w:pPr>
        <w:tabs>
          <w:tab w:val="left" w:pos="720"/>
        </w:tabs>
        <w:rPr>
          <w:u w:val="single"/>
        </w:rPr>
      </w:pPr>
    </w:p>
    <w:p w14:paraId="749BDE0D" w14:textId="77777777" w:rsidR="00044898" w:rsidRDefault="00A4107E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Ejercicios</w:t>
      </w:r>
    </w:p>
    <w:p w14:paraId="1AA28CF0" w14:textId="77777777" w:rsidR="00044898" w:rsidRDefault="00044898">
      <w:pPr>
        <w:rPr>
          <w:u w:val="single"/>
        </w:rPr>
      </w:pPr>
    </w:p>
    <w:p w14:paraId="6905A289" w14:textId="77777777" w:rsidR="00044898" w:rsidRDefault="00A4107E">
      <w:r>
        <w:rPr>
          <w:b/>
        </w:rPr>
        <w:t>REALIZA LOS SIGUIENTES EJERCICIOS</w:t>
      </w:r>
    </w:p>
    <w:p w14:paraId="18394953" w14:textId="77777777" w:rsidR="00044898" w:rsidRDefault="00A4107E">
      <w:pPr>
        <w:numPr>
          <w:ilvl w:val="0"/>
          <w:numId w:val="5"/>
        </w:numPr>
        <w:tabs>
          <w:tab w:val="left" w:pos="720"/>
        </w:tabs>
      </w:pPr>
      <w:r>
        <w:t>Crear un nuevo proyecto JAVA en el Eclipse, llamarlo ROPERIA.</w:t>
      </w:r>
    </w:p>
    <w:p w14:paraId="68BEA9AD" w14:textId="77777777" w:rsidR="00044898" w:rsidRDefault="00044898"/>
    <w:p w14:paraId="75803859" w14:textId="77777777" w:rsidR="00044898" w:rsidRDefault="00A4107E">
      <w:pPr>
        <w:numPr>
          <w:ilvl w:val="0"/>
          <w:numId w:val="5"/>
        </w:numPr>
        <w:tabs>
          <w:tab w:val="left" w:pos="720"/>
        </w:tabs>
      </w:pPr>
      <w:r>
        <w:t>Crear la carpeta “</w:t>
      </w:r>
      <w:proofErr w:type="spellStart"/>
      <w:r>
        <w:t>source</w:t>
      </w:r>
      <w:proofErr w:type="spellEnd"/>
      <w:r>
        <w:t xml:space="preserve">” para almacenar todas las clases fuentes que serán creadas en el proyecto. Implementar los métodos </w:t>
      </w:r>
      <w:proofErr w:type="gramStart"/>
      <w:r>
        <w:t>set(</w:t>
      </w:r>
      <w:proofErr w:type="gramEnd"/>
      <w:r>
        <w:t xml:space="preserve">) y </w:t>
      </w:r>
      <w:proofErr w:type="spellStart"/>
      <w:r>
        <w:t>get</w:t>
      </w:r>
      <w:proofErr w:type="spellEnd"/>
      <w:r>
        <w:t>().</w:t>
      </w:r>
    </w:p>
    <w:p w14:paraId="52FE9AC1" w14:textId="77777777" w:rsidR="00044898" w:rsidRDefault="00A4107E">
      <w:r>
        <w:tab/>
      </w:r>
    </w:p>
    <w:p w14:paraId="0C83B1A9" w14:textId="77777777" w:rsidR="00044898" w:rsidRDefault="00A4107E">
      <w:r>
        <w:rPr>
          <w:noProof/>
        </w:rPr>
        <w:drawing>
          <wp:inline distT="0" distB="0" distL="114300" distR="114300" wp14:anchorId="79835F06" wp14:editId="3FE16C14">
            <wp:extent cx="6120765" cy="423608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3682D" w14:textId="77777777" w:rsidR="00044898" w:rsidRDefault="00A4107E">
      <w:pPr>
        <w:numPr>
          <w:ilvl w:val="0"/>
          <w:numId w:val="5"/>
        </w:numPr>
        <w:tabs>
          <w:tab w:val="left" w:pos="720"/>
        </w:tabs>
      </w:pPr>
      <w:r>
        <w:t>Realizar la carg</w:t>
      </w:r>
      <w:r>
        <w:t xml:space="preserve">a del objeto </w:t>
      </w:r>
      <w:proofErr w:type="spellStart"/>
      <w:r>
        <w:t>Teste.venta</w:t>
      </w:r>
      <w:proofErr w:type="spellEnd"/>
      <w:r>
        <w:t xml:space="preserve"> y de todos los objetos </w:t>
      </w:r>
      <w:proofErr w:type="spellStart"/>
      <w:r>
        <w:t>subinternos</w:t>
      </w:r>
      <w:proofErr w:type="spellEnd"/>
      <w:r>
        <w:t xml:space="preserve"> por Teclado. </w:t>
      </w:r>
    </w:p>
    <w:p w14:paraId="3C0060A3" w14:textId="77777777" w:rsidR="00044898" w:rsidRDefault="00044898"/>
    <w:p w14:paraId="75882255" w14:textId="77777777" w:rsidR="00044898" w:rsidRDefault="00A4107E">
      <w:pPr>
        <w:numPr>
          <w:ilvl w:val="0"/>
          <w:numId w:val="5"/>
        </w:numP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Imprimir todos los atributos del objeto </w:t>
      </w:r>
      <w:proofErr w:type="spellStart"/>
      <w:r>
        <w:rPr>
          <w:color w:val="000000"/>
        </w:rPr>
        <w:t>Teste.venta</w:t>
      </w:r>
      <w:proofErr w:type="spellEnd"/>
      <w:r>
        <w:rPr>
          <w:color w:val="000000"/>
        </w:rPr>
        <w:t xml:space="preserve"> utilizando el método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299FDE9" w14:textId="77777777" w:rsidR="00044898" w:rsidRDefault="00044898"/>
    <w:sectPr w:rsidR="00044898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3" w:right="1133" w:bottom="1133" w:left="1133" w:header="390" w:footer="8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03A4B" w14:textId="77777777" w:rsidR="00A4107E" w:rsidRDefault="00A4107E">
      <w:r>
        <w:separator/>
      </w:r>
    </w:p>
  </w:endnote>
  <w:endnote w:type="continuationSeparator" w:id="0">
    <w:p w14:paraId="43EE536C" w14:textId="77777777" w:rsidR="00A4107E" w:rsidRDefault="00A4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4A46" w14:textId="77777777" w:rsidR="00044898" w:rsidRDefault="00A4107E">
    <w:pPr>
      <w:widowControl/>
      <w:tabs>
        <w:tab w:val="right" w:pos="9060"/>
      </w:tabs>
      <w:spacing w:line="276" w:lineRule="auto"/>
    </w:pPr>
    <w:r>
      <w:rPr>
        <w:rFonts w:ascii="Arial" w:eastAsia="Arial" w:hAnsi="Arial" w:cs="Arial"/>
        <w:sz w:val="22"/>
        <w:szCs w:val="22"/>
      </w:rPr>
      <w:t xml:space="preserve">Marcos Jara </w:t>
    </w:r>
    <w:r>
      <w:rPr>
        <w:rFonts w:ascii="Arial" w:eastAsia="Arial" w:hAnsi="Arial" w:cs="Arial"/>
        <w:sz w:val="22"/>
        <w:szCs w:val="22"/>
      </w:rPr>
      <w:tab/>
      <w:t xml:space="preserve">Página </w:t>
    </w: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PAGE</w:instrText>
    </w:r>
    <w:r w:rsidR="00DC51FF">
      <w:rPr>
        <w:rFonts w:ascii="Arial" w:eastAsia="Arial" w:hAnsi="Arial" w:cs="Arial"/>
        <w:sz w:val="22"/>
        <w:szCs w:val="22"/>
      </w:rPr>
      <w:fldChar w:fldCharType="separate"/>
    </w:r>
    <w:r w:rsidR="00DC51FF">
      <w:rPr>
        <w:rFonts w:ascii="Arial" w:eastAsia="Arial" w:hAnsi="Arial" w:cs="Arial"/>
        <w:noProof/>
        <w:sz w:val="22"/>
        <w:szCs w:val="22"/>
      </w:rPr>
      <w:t>1</w:t>
    </w:r>
    <w:r>
      <w:rPr>
        <w:rFonts w:ascii="Arial" w:eastAsia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785ED" w14:textId="77777777" w:rsidR="00044898" w:rsidRDefault="00A4107E">
    <w:pPr>
      <w:widowControl/>
      <w:tabs>
        <w:tab w:val="right" w:pos="9060"/>
      </w:tabs>
      <w:spacing w:line="276" w:lineRule="auto"/>
    </w:pPr>
    <w:r>
      <w:rPr>
        <w:rFonts w:ascii="Arial" w:eastAsia="Arial" w:hAnsi="Arial" w:cs="Arial"/>
        <w:sz w:val="22"/>
        <w:szCs w:val="22"/>
      </w:rPr>
      <w:t xml:space="preserve">Marcos Jara </w:t>
    </w:r>
    <w:r>
      <w:rPr>
        <w:rFonts w:ascii="Arial" w:eastAsia="Arial" w:hAnsi="Arial" w:cs="Arial"/>
        <w:sz w:val="22"/>
        <w:szCs w:val="22"/>
      </w:rPr>
      <w:tab/>
      <w:t xml:space="preserve">Página </w:t>
    </w: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PAGE</w:instrText>
    </w:r>
    <w:r>
      <w:rPr>
        <w:rFonts w:ascii="Arial" w:eastAsia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DAFE0" w14:textId="77777777" w:rsidR="00A4107E" w:rsidRDefault="00A4107E">
      <w:r>
        <w:separator/>
      </w:r>
    </w:p>
  </w:footnote>
  <w:footnote w:type="continuationSeparator" w:id="0">
    <w:p w14:paraId="7DA90D2B" w14:textId="77777777" w:rsidR="00A4107E" w:rsidRDefault="00A41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8A317" w14:textId="77777777" w:rsidR="00044898" w:rsidRDefault="00A4107E">
    <w:pPr>
      <w:widowControl/>
      <w:spacing w:line="276" w:lineRule="auto"/>
      <w:jc w:val="center"/>
    </w:pPr>
    <w:hyperlink r:id="rId1">
      <w:r>
        <w:rPr>
          <w:rFonts w:ascii="Arial" w:eastAsia="Arial" w:hAnsi="Arial" w:cs="Arial"/>
          <w:color w:val="1155CC"/>
          <w:sz w:val="22"/>
          <w:szCs w:val="22"/>
          <w:u w:val="single"/>
        </w:rPr>
        <w:t>www.mentoriadesoftware.com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00405" w14:textId="77777777" w:rsidR="00044898" w:rsidRDefault="00A4107E">
    <w:pPr>
      <w:widowControl/>
      <w:spacing w:line="276" w:lineRule="auto"/>
      <w:jc w:val="center"/>
    </w:pPr>
    <w:hyperlink r:id="rId1">
      <w:r>
        <w:rPr>
          <w:rFonts w:ascii="Arial" w:eastAsia="Arial" w:hAnsi="Arial" w:cs="Arial"/>
          <w:color w:val="1155CC"/>
          <w:sz w:val="22"/>
          <w:szCs w:val="22"/>
          <w:u w:val="single"/>
        </w:rPr>
        <w:t>www.mentoriadesoftware.com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1448E"/>
    <w:multiLevelType w:val="multilevel"/>
    <w:tmpl w:val="80B66E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32A21C05"/>
    <w:multiLevelType w:val="multilevel"/>
    <w:tmpl w:val="5FC6C9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 w15:restartNumberingAfterBreak="0">
    <w:nsid w:val="3FE873B1"/>
    <w:multiLevelType w:val="multilevel"/>
    <w:tmpl w:val="4538E9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 w15:restartNumberingAfterBreak="0">
    <w:nsid w:val="58742FD6"/>
    <w:multiLevelType w:val="multilevel"/>
    <w:tmpl w:val="BBD8DAF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 w15:restartNumberingAfterBreak="0">
    <w:nsid w:val="5F730582"/>
    <w:multiLevelType w:val="multilevel"/>
    <w:tmpl w:val="054A5B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 w15:restartNumberingAfterBreak="0">
    <w:nsid w:val="6156788C"/>
    <w:multiLevelType w:val="multilevel"/>
    <w:tmpl w:val="AA504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6" w15:restartNumberingAfterBreak="0">
    <w:nsid w:val="7C5F26C8"/>
    <w:multiLevelType w:val="multilevel"/>
    <w:tmpl w:val="E5FC96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898"/>
    <w:rsid w:val="00044898"/>
    <w:rsid w:val="00A4107E"/>
    <w:rsid w:val="00D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A3DE"/>
  <w15:docId w15:val="{CA9F01EE-ED89-46D8-B84B-A10E48D1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1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mentoriadesoftware.com/ejercitarios-para-practicar-en-jav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itutor.com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ntoriadesoftwar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ntoriadesoftw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1566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correa weitzel</cp:lastModifiedBy>
  <cp:revision>2</cp:revision>
  <dcterms:created xsi:type="dcterms:W3CDTF">2020-03-28T12:31:00Z</dcterms:created>
  <dcterms:modified xsi:type="dcterms:W3CDTF">2020-03-28T12:32:00Z</dcterms:modified>
</cp:coreProperties>
</file>