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2611" w14:textId="53625628" w:rsidR="0030630C" w:rsidRDefault="0030630C" w:rsidP="0030630C">
      <w:pPr>
        <w:jc w:val="center"/>
        <w:rPr>
          <w:u w:val="single"/>
        </w:rPr>
      </w:pPr>
      <w:r w:rsidRPr="0030630C">
        <w:rPr>
          <w:u w:val="single"/>
        </w:rPr>
        <w:t>Lógica Computacional</w:t>
      </w:r>
      <w:r w:rsidR="00287FBF">
        <w:rPr>
          <w:u w:val="single"/>
        </w:rPr>
        <w:t xml:space="preserve"> – </w:t>
      </w:r>
      <w:r w:rsidR="00152C87">
        <w:rPr>
          <w:u w:val="single"/>
        </w:rPr>
        <w:t xml:space="preserve">Tarea </w:t>
      </w:r>
      <w:r w:rsidR="00834FCB">
        <w:rPr>
          <w:u w:val="single"/>
        </w:rPr>
        <w:t>1</w:t>
      </w:r>
    </w:p>
    <w:p w14:paraId="213D8276" w14:textId="2780D7EE" w:rsidR="00287FBF" w:rsidRDefault="00287FBF" w:rsidP="00593B58">
      <w:pPr>
        <w:rPr>
          <w:u w:val="single"/>
        </w:rPr>
      </w:pPr>
    </w:p>
    <w:p w14:paraId="17304CCF" w14:textId="557E138C" w:rsidR="00593B58" w:rsidRPr="00593B58" w:rsidRDefault="00593B58" w:rsidP="00FE22E0">
      <w:pPr>
        <w:pStyle w:val="Prrafodelista"/>
        <w:numPr>
          <w:ilvl w:val="0"/>
          <w:numId w:val="14"/>
        </w:numPr>
      </w:pPr>
      <w:r w:rsidRPr="00593B58">
        <w:t>Indicar cuáles de las siguientes expresiones son proposiciones, y en aquellas que lo sean, identificar cuáles son proposiciones simples y cuáles son compuestas, y simbolizarlas</w:t>
      </w:r>
      <w:r w:rsidR="00E61549">
        <w:t xml:space="preserve"> (no olvide indicar cuáles son las variables proposicionales):</w:t>
      </w:r>
    </w:p>
    <w:p w14:paraId="113F031B" w14:textId="77777777" w:rsidR="00593B58" w:rsidRPr="00593B58" w:rsidRDefault="00593B58" w:rsidP="00593B58">
      <w:r w:rsidRPr="00593B58">
        <w:t xml:space="preserve">           </w:t>
      </w:r>
    </w:p>
    <w:p w14:paraId="3981C696" w14:textId="78B0E0FD" w:rsidR="00593B58" w:rsidRDefault="00593B58" w:rsidP="00593B58">
      <w:r w:rsidRPr="00593B58">
        <w:tab/>
        <w:t>a) Ada y Ana son hermanas</w:t>
      </w:r>
      <w:r w:rsidRPr="00593B58">
        <w:tab/>
      </w:r>
      <w:r>
        <w:tab/>
      </w:r>
      <w:r>
        <w:tab/>
      </w:r>
      <w:r>
        <w:tab/>
      </w:r>
    </w:p>
    <w:p w14:paraId="0489F3CB" w14:textId="15FF2B28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4D336C66" w14:textId="068DEF13" w:rsidR="00E61549" w:rsidRPr="00593B58" w:rsidRDefault="00E61549" w:rsidP="00E61549">
      <w:r w:rsidRPr="00593B58">
        <w:tab/>
      </w:r>
      <w:r w:rsidR="00320A3F">
        <w:t>Variables proposicionales:</w:t>
      </w:r>
      <w:r w:rsidR="00320A3F"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6898B586" w14:textId="4FFC5BCA" w:rsidR="00593B58" w:rsidRPr="00593B58" w:rsidRDefault="00593B58" w:rsidP="00593B58">
      <w:pPr>
        <w:ind w:firstLine="708"/>
      </w:pPr>
      <w:r>
        <w:t>Simbolización</w:t>
      </w:r>
      <w:r w:rsidR="00320A3F">
        <w:t xml:space="preserve"> de la </w:t>
      </w:r>
      <w:r w:rsidR="001F2BD1">
        <w:t>proposición</w:t>
      </w:r>
      <w:r w:rsidRPr="00593B58">
        <w:t xml:space="preserve">: ……………………………………….. </w:t>
      </w:r>
    </w:p>
    <w:p w14:paraId="3966CB1F" w14:textId="4578B2F7" w:rsidR="00593B58" w:rsidRPr="00593B58" w:rsidRDefault="00593B58" w:rsidP="00593B58">
      <w:r w:rsidRPr="00593B58">
        <w:tab/>
      </w:r>
      <w:r w:rsidRPr="00593B58">
        <w:tab/>
      </w:r>
      <w:r w:rsidRPr="00593B58">
        <w:tab/>
      </w:r>
    </w:p>
    <w:p w14:paraId="378B3376" w14:textId="3B80C1E7" w:rsidR="00593B58" w:rsidRDefault="00593B58" w:rsidP="00593B58">
      <w:r w:rsidRPr="00593B58">
        <w:t xml:space="preserve">      </w:t>
      </w:r>
      <w:r w:rsidRPr="00593B58">
        <w:tab/>
        <w:t xml:space="preserve">b) ¡Qué calor!                          </w:t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4004909E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205A888C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4C352DBE" w14:textId="617574D6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559B9D00" w14:textId="77777777" w:rsidR="00593B58" w:rsidRPr="00593B58" w:rsidRDefault="00593B58" w:rsidP="00593B58"/>
    <w:p w14:paraId="72420F7B" w14:textId="4DE2D9EC" w:rsidR="00593B58" w:rsidRDefault="00593B58" w:rsidP="00593B58">
      <w:r w:rsidRPr="00593B58">
        <w:t xml:space="preserve">      </w:t>
      </w:r>
      <w:r w:rsidRPr="00593B58">
        <w:tab/>
        <w:t>c) Hace calor</w:t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503C9A9E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419305DB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40547AD3" w14:textId="6D5DB6DC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039C0D68" w14:textId="445665FA" w:rsidR="00593B58" w:rsidRPr="00593B58" w:rsidRDefault="00593B58" w:rsidP="00593B58">
      <w:pPr>
        <w:ind w:firstLine="708"/>
      </w:pPr>
    </w:p>
    <w:p w14:paraId="6B58C4D0" w14:textId="2D1F29B2" w:rsidR="00593B58" w:rsidRDefault="00593B58" w:rsidP="00593B58">
      <w:r w:rsidRPr="00593B58">
        <w:t xml:space="preserve">      </w:t>
      </w:r>
      <w:r w:rsidRPr="00593B58">
        <w:tab/>
        <w:t>d) Es sábado</w:t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67FF8274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7A54D741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23D2C556" w14:textId="21F48480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14BAF359" w14:textId="03F8C972" w:rsidR="00593B58" w:rsidRPr="00593B58" w:rsidRDefault="00593B58" w:rsidP="00593B58">
      <w:pPr>
        <w:ind w:firstLine="708"/>
      </w:pPr>
      <w:r w:rsidRPr="00593B58">
        <w:t xml:space="preserve"> </w:t>
      </w:r>
    </w:p>
    <w:p w14:paraId="47834564" w14:textId="596FE450" w:rsidR="00593B58" w:rsidRDefault="00593B58" w:rsidP="00593B58">
      <w:r w:rsidRPr="00593B58">
        <w:t xml:space="preserve">        </w:t>
      </w:r>
      <w:r w:rsidRPr="00593B58">
        <w:tab/>
        <w:t>e) No es cierto que Juan habla francés e inglés</w:t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19FE87CA" w14:textId="082A6065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>Si es proposición, ¿es simple o compuesta? S -simple</w:t>
      </w:r>
      <w:r>
        <w:t>-</w:t>
      </w:r>
      <w:r>
        <w:t xml:space="preserve"> / C -compuesta</w:t>
      </w:r>
      <w:r>
        <w:t>-</w:t>
      </w:r>
      <w:r>
        <w:t xml:space="preserve">: </w:t>
      </w:r>
    </w:p>
    <w:p w14:paraId="79E16A44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57B6B4DA" w14:textId="5D8273A2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4C43FCA9" w14:textId="6B6C9466" w:rsidR="00E61549" w:rsidRPr="00593B58" w:rsidRDefault="00593B58" w:rsidP="0044688A">
      <w:pPr>
        <w:ind w:firstLine="708"/>
      </w:pPr>
      <w:r w:rsidRPr="00593B58">
        <w:t xml:space="preserve"> </w:t>
      </w:r>
    </w:p>
    <w:p w14:paraId="1209E17A" w14:textId="16578CDD" w:rsidR="00593B58" w:rsidRDefault="00593B58" w:rsidP="00593B58">
      <w:r w:rsidRPr="00593B58">
        <w:t xml:space="preserve">        </w:t>
      </w:r>
      <w:r w:rsidRPr="00593B58">
        <w:tab/>
        <w:t>f) Llueve</w:t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6C658689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4C9DEE0F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61C2894B" w14:textId="0682ABC1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201BB820" w14:textId="6BB103B2" w:rsidR="00593B58" w:rsidRDefault="00593B58" w:rsidP="00593B58">
      <w:r w:rsidRPr="00593B58">
        <w:lastRenderedPageBreak/>
        <w:t xml:space="preserve">       </w:t>
      </w:r>
      <w:r w:rsidRPr="00593B58">
        <w:tab/>
        <w:t>g) Hace calor y tengo ganas de ir a la playa</w:t>
      </w:r>
      <w:r w:rsidRPr="00593B58">
        <w:tab/>
      </w:r>
      <w:r w:rsidRPr="00593B58">
        <w:tab/>
        <w:t xml:space="preserve"> </w:t>
      </w:r>
      <w:r w:rsidRPr="00593B58">
        <w:tab/>
      </w:r>
      <w:r w:rsidRPr="00593B58">
        <w:tab/>
      </w:r>
      <w:r w:rsidRPr="00593B58">
        <w:tab/>
      </w:r>
    </w:p>
    <w:p w14:paraId="0DE723FE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4910C7E6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23D1A277" w14:textId="5165B082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00E7B316" w14:textId="77777777" w:rsidR="00593B58" w:rsidRPr="00593B58" w:rsidRDefault="00593B58" w:rsidP="00593B58"/>
    <w:p w14:paraId="62735CF2" w14:textId="53CE0A5D" w:rsidR="00593B58" w:rsidRDefault="00593B58" w:rsidP="00593B58">
      <w:r w:rsidRPr="00593B58">
        <w:t xml:space="preserve">      </w:t>
      </w:r>
      <w:r w:rsidRPr="00593B58">
        <w:tab/>
        <w:t>h) Tengo hambre, frío y no consigo un taxi</w:t>
      </w:r>
      <w:r w:rsidRPr="00593B58">
        <w:tab/>
      </w:r>
      <w:r w:rsidRPr="00593B58">
        <w:tab/>
        <w:t xml:space="preserve"> </w:t>
      </w:r>
      <w:r w:rsidRPr="00593B58">
        <w:tab/>
      </w:r>
      <w:r w:rsidRPr="00593B58">
        <w:tab/>
      </w:r>
      <w:r w:rsidRPr="00593B58">
        <w:tab/>
      </w:r>
    </w:p>
    <w:p w14:paraId="775C823D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79D891FE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0465C50C" w14:textId="10165920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2270748B" w14:textId="77777777" w:rsidR="00593B58" w:rsidRPr="00593B58" w:rsidRDefault="00593B58" w:rsidP="00593B58"/>
    <w:p w14:paraId="7EC18807" w14:textId="4F33C6DF" w:rsidR="00593B58" w:rsidRDefault="00593B58" w:rsidP="00593B58">
      <w:r w:rsidRPr="00593B58">
        <w:t xml:space="preserve">        </w:t>
      </w:r>
      <w:r w:rsidRPr="00593B58">
        <w:tab/>
        <w:t>i) Los alumnos de este curso son inteligentes o estudian mucho</w:t>
      </w:r>
      <w:r w:rsidRPr="00593B58">
        <w:tab/>
      </w:r>
      <w:r w:rsidRPr="00593B58">
        <w:tab/>
      </w:r>
      <w:r w:rsidRPr="00593B58">
        <w:tab/>
      </w:r>
    </w:p>
    <w:p w14:paraId="45295BCE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18DAE377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20550D92" w14:textId="11307F00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106132B4" w14:textId="77777777" w:rsidR="00593B58" w:rsidRPr="00593B58" w:rsidRDefault="00593B58" w:rsidP="00593B58"/>
    <w:p w14:paraId="618C65C2" w14:textId="4309E351" w:rsidR="00593B58" w:rsidRDefault="00593B58" w:rsidP="00593B58">
      <w:r w:rsidRPr="00593B58">
        <w:t xml:space="preserve">        </w:t>
      </w:r>
      <w:r w:rsidRPr="00593B58">
        <w:tab/>
        <w:t>j) Si un número es divisible por 2 y por 3, es divisible por 6</w:t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5EB3C32D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7FF097CB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4BFC478C" w14:textId="605B4A06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6D627FE0" w14:textId="77777777" w:rsidR="00593B58" w:rsidRPr="00593B58" w:rsidRDefault="00593B58" w:rsidP="00593B58"/>
    <w:p w14:paraId="6228AEFF" w14:textId="76D0B254" w:rsidR="00593B58" w:rsidRDefault="00593B58" w:rsidP="00593B58">
      <w:r w:rsidRPr="00593B58">
        <w:t xml:space="preserve">       </w:t>
      </w:r>
      <w:r w:rsidRPr="00593B58">
        <w:tab/>
        <w:t>k) 5 es un número primo</w:t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31539148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507A61DC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02090B3E" w14:textId="3F1491E2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3F562764" w14:textId="77777777" w:rsidR="00593B58" w:rsidRPr="00593B58" w:rsidRDefault="00593B58" w:rsidP="00593B58"/>
    <w:p w14:paraId="4DCE5F94" w14:textId="6732104D" w:rsidR="00593B58" w:rsidRDefault="00593B58" w:rsidP="00593B58">
      <w:r w:rsidRPr="00593B58">
        <w:t xml:space="preserve">       </w:t>
      </w:r>
      <w:r w:rsidRPr="00593B58">
        <w:tab/>
        <w:t>l) El príncipe se casará con Blancanieves o con Cenicienta</w:t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6DF93B43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27993AE2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3C74BEDA" w14:textId="3F85EB17" w:rsidR="00320A3F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0F98A9B3" w14:textId="77777777" w:rsidR="0044688A" w:rsidRDefault="0044688A" w:rsidP="00320A3F">
      <w:pPr>
        <w:ind w:firstLine="708"/>
      </w:pPr>
    </w:p>
    <w:p w14:paraId="01357CAC" w14:textId="0098C48E" w:rsidR="00593B58" w:rsidRDefault="00593B58" w:rsidP="00593B58">
      <w:r w:rsidRPr="00593B58">
        <w:t xml:space="preserve">        </w:t>
      </w:r>
      <w:r w:rsidRPr="00593B58">
        <w:tab/>
        <w:t>m) Si llueve, entonces las calles están mojadas</w:t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0D637DD1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17BE174D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7290A0D6" w14:textId="50A25F1C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7BFC8608" w14:textId="7C698057" w:rsidR="00593B58" w:rsidRDefault="00593B58" w:rsidP="00593B58">
      <w:r w:rsidRPr="00593B58">
        <w:lastRenderedPageBreak/>
        <w:t xml:space="preserve">       </w:t>
      </w:r>
      <w:r w:rsidRPr="00593B58">
        <w:tab/>
        <w:t>n) Si un alumno realiza correctamente el 70% del examen, está aprobado</w:t>
      </w:r>
      <w:r w:rsidRPr="00593B58">
        <w:tab/>
      </w:r>
      <w:r w:rsidRPr="00593B58">
        <w:tab/>
      </w:r>
    </w:p>
    <w:p w14:paraId="3CDE73CC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064BE44D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288216B2" w14:textId="07CBC198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766D7486" w14:textId="77777777" w:rsidR="00593B58" w:rsidRPr="00593B58" w:rsidRDefault="00593B58" w:rsidP="00593B58"/>
    <w:p w14:paraId="21AEDFEA" w14:textId="2840A3AE" w:rsidR="00593B58" w:rsidRDefault="00593B58" w:rsidP="00593B58">
      <w:r w:rsidRPr="00593B58">
        <w:t xml:space="preserve">        </w:t>
      </w:r>
      <w:r w:rsidRPr="00593B58">
        <w:tab/>
        <w:t xml:space="preserve">o) Para aprobar el examen se debe contestar correctamente los ítems 1 </w:t>
      </w:r>
      <w:proofErr w:type="spellStart"/>
      <w:r w:rsidRPr="00593B58">
        <w:t>ó</w:t>
      </w:r>
      <w:proofErr w:type="spellEnd"/>
      <w:r w:rsidRPr="00593B58">
        <w:t xml:space="preserve"> 2</w:t>
      </w:r>
      <w:r w:rsidRPr="00593B58">
        <w:tab/>
      </w:r>
      <w:r w:rsidRPr="00593B58">
        <w:tab/>
      </w:r>
    </w:p>
    <w:p w14:paraId="3D0D2DC7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6B00590A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0764B66B" w14:textId="477E9DA0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55F4745B" w14:textId="77777777" w:rsidR="00EB261C" w:rsidRPr="00593B58" w:rsidRDefault="00EB261C" w:rsidP="00593B58"/>
    <w:p w14:paraId="4CD0CE87" w14:textId="601C40AC" w:rsidR="00593B58" w:rsidRDefault="00593B58" w:rsidP="00593B58">
      <w:r w:rsidRPr="00593B58">
        <w:t xml:space="preserve">      </w:t>
      </w:r>
      <w:r w:rsidRPr="00593B58">
        <w:tab/>
        <w:t>p) Pablo irá al estadio si, y sólo si, juega su amigo Adrián</w:t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3DA20EE0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690DCB58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513EEBCC" w14:textId="2EB6AB9C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36E9FA66" w14:textId="77777777" w:rsidR="00593B58" w:rsidRPr="00593B58" w:rsidRDefault="00593B58" w:rsidP="00593B58"/>
    <w:p w14:paraId="018FE591" w14:textId="4937F4D2" w:rsidR="00593B58" w:rsidRDefault="00593B58" w:rsidP="00593B58">
      <w:r w:rsidRPr="00593B58">
        <w:t xml:space="preserve">       </w:t>
      </w:r>
      <w:r w:rsidRPr="00593B58">
        <w:tab/>
        <w:t>q) Los números 2 y 7 son primos</w:t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4B29A751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341C2E56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382A6A05" w14:textId="773D4080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02B7E6FF" w14:textId="77777777" w:rsidR="00593B58" w:rsidRPr="00593B58" w:rsidRDefault="00593B58" w:rsidP="00593B58"/>
    <w:p w14:paraId="08669AF6" w14:textId="64257BC8" w:rsidR="00593B58" w:rsidRDefault="00593B58" w:rsidP="00593B58">
      <w:r w:rsidRPr="00593B58">
        <w:t xml:space="preserve">        </w:t>
      </w:r>
      <w:r w:rsidRPr="00593B58">
        <w:tab/>
        <w:t>r) Los estudiantes Diego y Fernando son primos</w:t>
      </w:r>
      <w:r w:rsidRPr="00593B58">
        <w:tab/>
        <w:t xml:space="preserve"> </w:t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1804BCA6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1E97F6E9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46E81898" w14:textId="51631F66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5280951E" w14:textId="6FF4D4E3" w:rsidR="00593B58" w:rsidRPr="00593B58" w:rsidRDefault="00593B58" w:rsidP="00593B58">
      <w:pPr>
        <w:ind w:firstLine="708"/>
      </w:pPr>
      <w:r w:rsidRPr="00593B58">
        <w:t xml:space="preserve"> </w:t>
      </w:r>
    </w:p>
    <w:p w14:paraId="63537415" w14:textId="6B0AA049" w:rsidR="00593B58" w:rsidRDefault="00593B58" w:rsidP="00593B58">
      <w:r w:rsidRPr="00593B58">
        <w:t xml:space="preserve">        </w:t>
      </w:r>
      <w:r w:rsidRPr="00593B58">
        <w:tab/>
        <w:t>s) En el restaurante pido de postre helado o flan</w:t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08C5E734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2DC292AB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1C816D42" w14:textId="6EB2F16B" w:rsidR="00320A3F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61E49B51" w14:textId="77777777" w:rsidR="0044688A" w:rsidRPr="00593B58" w:rsidRDefault="0044688A" w:rsidP="00320A3F">
      <w:pPr>
        <w:ind w:firstLine="708"/>
      </w:pPr>
    </w:p>
    <w:p w14:paraId="13992F1F" w14:textId="43993EE3" w:rsidR="00593B58" w:rsidRDefault="00593B58" w:rsidP="00593B58">
      <w:r w:rsidRPr="00593B58">
        <w:t xml:space="preserve">       </w:t>
      </w:r>
      <w:r w:rsidRPr="00593B58">
        <w:tab/>
        <w:t>t) ¿Qué hora es?</w:t>
      </w:r>
      <w:r w:rsidRPr="00593B58">
        <w:tab/>
      </w:r>
      <w:r w:rsidRPr="00593B58">
        <w:tab/>
        <w:t xml:space="preserve"> </w:t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</w:p>
    <w:p w14:paraId="2B436087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783C11F7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338A1BBB" w14:textId="10EE50E9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76B18031" w14:textId="69FF60ED" w:rsidR="00593B58" w:rsidRDefault="00593B58" w:rsidP="00593B58">
      <w:r w:rsidRPr="00593B58">
        <w:lastRenderedPageBreak/>
        <w:t xml:space="preserve">        </w:t>
      </w:r>
      <w:r w:rsidRPr="00593B58">
        <w:tab/>
        <w:t xml:space="preserve">u) Si la sequía persiste, no sólo se secarán los </w:t>
      </w:r>
      <w:proofErr w:type="gramStart"/>
      <w:r w:rsidRPr="00593B58">
        <w:t>pastos</w:t>
      </w:r>
      <w:proofErr w:type="gramEnd"/>
      <w:r w:rsidRPr="00593B58">
        <w:t xml:space="preserve"> sino que aumentarán los incendios forestales</w:t>
      </w:r>
    </w:p>
    <w:p w14:paraId="52DADC14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31BB3EE3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77685564" w14:textId="7A437E51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4FE1643B" w14:textId="18EF5C79" w:rsidR="00593B58" w:rsidRPr="00593B58" w:rsidRDefault="00593B58" w:rsidP="00593B58">
      <w:pPr>
        <w:ind w:firstLine="708"/>
      </w:pPr>
      <w:r w:rsidRPr="00593B58">
        <w:t xml:space="preserve"> </w:t>
      </w:r>
    </w:p>
    <w:p w14:paraId="128FC007" w14:textId="77777777" w:rsidR="00593B58" w:rsidRPr="00593B58" w:rsidRDefault="00593B58" w:rsidP="00593B58">
      <w:r w:rsidRPr="00593B58">
        <w:t xml:space="preserve">      </w:t>
      </w:r>
      <w:r w:rsidRPr="00593B58">
        <w:tab/>
        <w:t xml:space="preserve">v) ¡Bravo! ¡Excelente! </w:t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</w:r>
      <w:r w:rsidRPr="00593B58">
        <w:tab/>
        <w:t xml:space="preserve">  </w:t>
      </w:r>
      <w:r w:rsidRPr="00593B58">
        <w:tab/>
      </w:r>
    </w:p>
    <w:p w14:paraId="3139DE95" w14:textId="77777777" w:rsidR="00EB261C" w:rsidRDefault="00EB261C" w:rsidP="00EB261C">
      <w:pPr>
        <w:ind w:firstLine="708"/>
      </w:pPr>
      <w:r>
        <w:t>¿Es proposición? Sí/No</w:t>
      </w:r>
      <w:r>
        <w:tab/>
      </w:r>
      <w:r>
        <w:tab/>
        <w:t xml:space="preserve">Si es proposición, ¿es simple o compuesta? S -simple- / C -compuesta-: </w:t>
      </w:r>
    </w:p>
    <w:p w14:paraId="4C4E93F3" w14:textId="77777777" w:rsidR="00320A3F" w:rsidRPr="00593B58" w:rsidRDefault="00320A3F" w:rsidP="00320A3F">
      <w:pPr>
        <w:ind w:firstLine="708"/>
      </w:pPr>
      <w:r>
        <w:t>Variables proposicionales:</w:t>
      </w:r>
      <w:r>
        <w:tab/>
      </w:r>
      <w:r w:rsidRPr="00593B58">
        <w:t>p: …………………….       q: ………………………</w:t>
      </w:r>
      <w:r>
        <w:t xml:space="preserve">  </w:t>
      </w:r>
      <w:r w:rsidRPr="00593B58">
        <w:t xml:space="preserve">   </w:t>
      </w:r>
      <w:r>
        <w:t xml:space="preserve">  </w:t>
      </w:r>
      <w:r w:rsidRPr="00593B58">
        <w:t xml:space="preserve"> r: …………………………</w:t>
      </w:r>
    </w:p>
    <w:p w14:paraId="7D8EA8B7" w14:textId="029F4146" w:rsidR="00320A3F" w:rsidRPr="00593B58" w:rsidRDefault="00320A3F" w:rsidP="00320A3F">
      <w:pPr>
        <w:ind w:firstLine="708"/>
      </w:pPr>
      <w:r>
        <w:t xml:space="preserve">Simbolización de la </w:t>
      </w:r>
      <w:r w:rsidR="001F2BD1">
        <w:t>proposición</w:t>
      </w:r>
      <w:r w:rsidRPr="00593B58">
        <w:t xml:space="preserve">: ……………………………………….. </w:t>
      </w:r>
    </w:p>
    <w:p w14:paraId="14E8938A" w14:textId="05AF10F8" w:rsidR="00593B58" w:rsidRPr="00593B58" w:rsidRDefault="00593B58" w:rsidP="00593B58">
      <w:r w:rsidRPr="00593B58">
        <w:t xml:space="preserve"> </w:t>
      </w:r>
      <w:r w:rsidRPr="00593B58">
        <w:tab/>
      </w:r>
    </w:p>
    <w:p w14:paraId="3031EFDC" w14:textId="63E2B4D1" w:rsidR="00B14F5D" w:rsidRDefault="00B14F5D" w:rsidP="00FE22E0">
      <w:pPr>
        <w:pStyle w:val="Prrafodelista"/>
        <w:spacing w:after="120" w:line="360" w:lineRule="auto"/>
        <w:ind w:left="1429"/>
      </w:pPr>
    </w:p>
    <w:p w14:paraId="633DDD33" w14:textId="437161C4" w:rsidR="00B14F5D" w:rsidRDefault="00B14F5D" w:rsidP="00B14F5D">
      <w:pPr>
        <w:pStyle w:val="NormalWeb"/>
        <w:spacing w:before="37" w:beforeAutospacing="0" w:after="0" w:afterAutospacing="0"/>
        <w:ind w:left="732"/>
      </w:pPr>
    </w:p>
    <w:sectPr w:rsidR="00B14F5D" w:rsidSect="00B14F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85F"/>
    <w:multiLevelType w:val="hybridMultilevel"/>
    <w:tmpl w:val="71763170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302D1"/>
    <w:multiLevelType w:val="hybridMultilevel"/>
    <w:tmpl w:val="5704AF5C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265001"/>
    <w:multiLevelType w:val="hybridMultilevel"/>
    <w:tmpl w:val="A6349E70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E9046D"/>
    <w:multiLevelType w:val="hybridMultilevel"/>
    <w:tmpl w:val="0D667F5A"/>
    <w:lvl w:ilvl="0" w:tplc="050C205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13AD3"/>
    <w:multiLevelType w:val="hybridMultilevel"/>
    <w:tmpl w:val="4AA4032E"/>
    <w:lvl w:ilvl="0" w:tplc="2C0A0017">
      <w:start w:val="1"/>
      <w:numFmt w:val="lowerLetter"/>
      <w:lvlText w:val="%1)"/>
      <w:lvlJc w:val="left"/>
      <w:pPr>
        <w:ind w:left="1428" w:hanging="360"/>
      </w:pPr>
      <w:rPr>
        <w:rFonts w:hint="default"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FD44E6C"/>
    <w:multiLevelType w:val="hybridMultilevel"/>
    <w:tmpl w:val="15FCE8C6"/>
    <w:lvl w:ilvl="0" w:tplc="6D50F52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F725613"/>
    <w:multiLevelType w:val="hybridMultilevel"/>
    <w:tmpl w:val="4DFC2A1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3641B"/>
    <w:multiLevelType w:val="hybridMultilevel"/>
    <w:tmpl w:val="CAFA6BEA"/>
    <w:lvl w:ilvl="0" w:tplc="133A0F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606780"/>
    <w:multiLevelType w:val="hybridMultilevel"/>
    <w:tmpl w:val="92DA294A"/>
    <w:lvl w:ilvl="0" w:tplc="0032BAB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EC5C59"/>
    <w:multiLevelType w:val="hybridMultilevel"/>
    <w:tmpl w:val="8BF6D5E6"/>
    <w:lvl w:ilvl="0" w:tplc="879610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5E2B11"/>
    <w:multiLevelType w:val="hybridMultilevel"/>
    <w:tmpl w:val="724C52A2"/>
    <w:lvl w:ilvl="0" w:tplc="6E345C50">
      <w:start w:val="1"/>
      <w:numFmt w:val="lowerLetter"/>
      <w:lvlText w:val="%1)"/>
      <w:lvlJc w:val="left"/>
      <w:pPr>
        <w:ind w:left="1428" w:hanging="360"/>
      </w:pPr>
      <w:rPr>
        <w:rFonts w:ascii="Calibri" w:hAnsi="Calibri" w:cs="Calibri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0C05FC4"/>
    <w:multiLevelType w:val="hybridMultilevel"/>
    <w:tmpl w:val="9C0C1AB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66D23"/>
    <w:multiLevelType w:val="hybridMultilevel"/>
    <w:tmpl w:val="61E04D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B425C"/>
    <w:multiLevelType w:val="hybridMultilevel"/>
    <w:tmpl w:val="E06AC8E4"/>
    <w:lvl w:ilvl="0" w:tplc="4D262FB6">
      <w:start w:val="2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57" w:hanging="360"/>
      </w:pPr>
    </w:lvl>
    <w:lvl w:ilvl="2" w:tplc="2C0A001B" w:tentative="1">
      <w:start w:val="1"/>
      <w:numFmt w:val="lowerRoman"/>
      <w:lvlText w:val="%3."/>
      <w:lvlJc w:val="right"/>
      <w:pPr>
        <w:ind w:left="2877" w:hanging="180"/>
      </w:pPr>
    </w:lvl>
    <w:lvl w:ilvl="3" w:tplc="2C0A000F" w:tentative="1">
      <w:start w:val="1"/>
      <w:numFmt w:val="decimal"/>
      <w:lvlText w:val="%4."/>
      <w:lvlJc w:val="left"/>
      <w:pPr>
        <w:ind w:left="3597" w:hanging="360"/>
      </w:pPr>
    </w:lvl>
    <w:lvl w:ilvl="4" w:tplc="2C0A0019" w:tentative="1">
      <w:start w:val="1"/>
      <w:numFmt w:val="lowerLetter"/>
      <w:lvlText w:val="%5."/>
      <w:lvlJc w:val="left"/>
      <w:pPr>
        <w:ind w:left="4317" w:hanging="360"/>
      </w:pPr>
    </w:lvl>
    <w:lvl w:ilvl="5" w:tplc="2C0A001B" w:tentative="1">
      <w:start w:val="1"/>
      <w:numFmt w:val="lowerRoman"/>
      <w:lvlText w:val="%6."/>
      <w:lvlJc w:val="right"/>
      <w:pPr>
        <w:ind w:left="5037" w:hanging="180"/>
      </w:pPr>
    </w:lvl>
    <w:lvl w:ilvl="6" w:tplc="2C0A000F" w:tentative="1">
      <w:start w:val="1"/>
      <w:numFmt w:val="decimal"/>
      <w:lvlText w:val="%7."/>
      <w:lvlJc w:val="left"/>
      <w:pPr>
        <w:ind w:left="5757" w:hanging="360"/>
      </w:pPr>
    </w:lvl>
    <w:lvl w:ilvl="7" w:tplc="2C0A0019" w:tentative="1">
      <w:start w:val="1"/>
      <w:numFmt w:val="lowerLetter"/>
      <w:lvlText w:val="%8."/>
      <w:lvlJc w:val="left"/>
      <w:pPr>
        <w:ind w:left="6477" w:hanging="360"/>
      </w:pPr>
    </w:lvl>
    <w:lvl w:ilvl="8" w:tplc="2C0A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5"/>
  </w:num>
  <w:num w:numId="5">
    <w:abstractNumId w:val="8"/>
  </w:num>
  <w:num w:numId="6">
    <w:abstractNumId w:val="13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0C"/>
    <w:rsid w:val="00017414"/>
    <w:rsid w:val="000B0923"/>
    <w:rsid w:val="000E2353"/>
    <w:rsid w:val="000F5667"/>
    <w:rsid w:val="00130BD2"/>
    <w:rsid w:val="001517EF"/>
    <w:rsid w:val="00152C87"/>
    <w:rsid w:val="0018129F"/>
    <w:rsid w:val="00183AB3"/>
    <w:rsid w:val="001F2BD1"/>
    <w:rsid w:val="001F4ADE"/>
    <w:rsid w:val="00232C8E"/>
    <w:rsid w:val="00287FBF"/>
    <w:rsid w:val="0030630C"/>
    <w:rsid w:val="00320A3F"/>
    <w:rsid w:val="004156BA"/>
    <w:rsid w:val="0044688A"/>
    <w:rsid w:val="004862A7"/>
    <w:rsid w:val="00494E8A"/>
    <w:rsid w:val="00521F85"/>
    <w:rsid w:val="00552AB4"/>
    <w:rsid w:val="00555940"/>
    <w:rsid w:val="00593B58"/>
    <w:rsid w:val="005A57C8"/>
    <w:rsid w:val="00631397"/>
    <w:rsid w:val="006C4EC9"/>
    <w:rsid w:val="006D1C34"/>
    <w:rsid w:val="00776605"/>
    <w:rsid w:val="00783ABC"/>
    <w:rsid w:val="0078414A"/>
    <w:rsid w:val="007A2381"/>
    <w:rsid w:val="00834FCB"/>
    <w:rsid w:val="00854C50"/>
    <w:rsid w:val="00855AF6"/>
    <w:rsid w:val="008D2924"/>
    <w:rsid w:val="00972BD7"/>
    <w:rsid w:val="009C72E0"/>
    <w:rsid w:val="00A71536"/>
    <w:rsid w:val="00AF6B7A"/>
    <w:rsid w:val="00B14F5D"/>
    <w:rsid w:val="00B42239"/>
    <w:rsid w:val="00BD14D1"/>
    <w:rsid w:val="00C62BDF"/>
    <w:rsid w:val="00C9597F"/>
    <w:rsid w:val="00CD7BB6"/>
    <w:rsid w:val="00D12BDA"/>
    <w:rsid w:val="00D60501"/>
    <w:rsid w:val="00DF750B"/>
    <w:rsid w:val="00E22C36"/>
    <w:rsid w:val="00E61549"/>
    <w:rsid w:val="00EB261C"/>
    <w:rsid w:val="00EC687C"/>
    <w:rsid w:val="00F00296"/>
    <w:rsid w:val="00F275F7"/>
    <w:rsid w:val="00FE22E0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0FCA"/>
  <w15:chartTrackingRefBased/>
  <w15:docId w15:val="{AB9C4152-4FAD-4518-8981-7F82419D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3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1013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Rifat</cp:lastModifiedBy>
  <cp:revision>12</cp:revision>
  <dcterms:created xsi:type="dcterms:W3CDTF">2021-08-22T17:51:00Z</dcterms:created>
  <dcterms:modified xsi:type="dcterms:W3CDTF">2021-08-22T18:34:00Z</dcterms:modified>
</cp:coreProperties>
</file>