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148D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>Se dispone del archivo datoejercicio12.csv formada por las siguientes columnas (Fecha,</w:t>
      </w:r>
    </w:p>
    <w:p w14:paraId="57045BE8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Temperatura, Precipitaciones, Velocidad del viento y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direccion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del viento). Cada fila corresponde a</w:t>
      </w:r>
    </w:p>
    <w:p w14:paraId="5D46C8B1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una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medicion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>.</w:t>
      </w:r>
    </w:p>
    <w:p w14:paraId="7F8E2057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Observaciones: la fecha tiene el siguiente formato: </w:t>
      </w:r>
      <w:r>
        <w:rPr>
          <w:rFonts w:ascii="LiberationSerif" w:eastAsia="LiberationSerif" w:cs="LiberationSerif"/>
          <w:color w:val="CA211E"/>
          <w:sz w:val="24"/>
          <w:szCs w:val="24"/>
        </w:rPr>
        <w:t>2020</w:t>
      </w:r>
      <w:r>
        <w:rPr>
          <w:rFonts w:ascii="LiberationSerif" w:eastAsia="LiberationSerif" w:cs="LiberationSerif"/>
          <w:color w:val="000000"/>
          <w:sz w:val="24"/>
          <w:szCs w:val="24"/>
        </w:rPr>
        <w:t>11</w:t>
      </w:r>
      <w:r>
        <w:rPr>
          <w:rFonts w:ascii="LiberationSerif" w:eastAsia="LiberationSerif" w:cs="LiberationSerif"/>
          <w:color w:val="CA211E"/>
          <w:sz w:val="24"/>
          <w:szCs w:val="24"/>
        </w:rPr>
        <w:t>10</w:t>
      </w:r>
      <w:r>
        <w:rPr>
          <w:rFonts w:ascii="LiberationSerif" w:eastAsia="LiberationSerif" w:cs="LiberationSerif"/>
          <w:color w:val="000000"/>
          <w:sz w:val="24"/>
          <w:szCs w:val="24"/>
        </w:rPr>
        <w:t>T</w:t>
      </w:r>
      <w:r>
        <w:rPr>
          <w:rFonts w:ascii="LiberationSerif" w:eastAsia="LiberationSerif" w:cs="LiberationSerif"/>
          <w:color w:val="CA211E"/>
          <w:sz w:val="24"/>
          <w:szCs w:val="24"/>
        </w:rPr>
        <w:t>03</w:t>
      </w:r>
      <w:r>
        <w:rPr>
          <w:rFonts w:ascii="LiberationSerif" w:eastAsia="LiberationSerif" w:cs="LiberationSerif"/>
          <w:color w:val="000000"/>
          <w:sz w:val="24"/>
          <w:szCs w:val="24"/>
        </w:rPr>
        <w:t>00 (los primeros cuatro caracteres</w:t>
      </w:r>
    </w:p>
    <w:p w14:paraId="0A7B94FB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corresponde al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ano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, los dos siguientes el mes, el siguiente la letra </w:t>
      </w:r>
      <w:r>
        <w:rPr>
          <w:rFonts w:ascii="LiberationSerif" w:eastAsia="LiberationSerif" w:cs="LiberationSerif" w:hint="eastAsia"/>
          <w:color w:val="000000"/>
          <w:sz w:val="24"/>
          <w:szCs w:val="24"/>
        </w:rPr>
        <w:t>“</w:t>
      </w:r>
      <w:r>
        <w:rPr>
          <w:rFonts w:ascii="LiberationSerif" w:eastAsia="LiberationSerif" w:cs="LiberationSerif"/>
          <w:color w:val="000000"/>
          <w:sz w:val="24"/>
          <w:szCs w:val="24"/>
        </w:rPr>
        <w:t>T</w:t>
      </w:r>
      <w:r>
        <w:rPr>
          <w:rFonts w:ascii="LiberationSerif" w:eastAsia="LiberationSerif" w:cs="LiberationSerif" w:hint="eastAsia"/>
          <w:color w:val="000000"/>
          <w:sz w:val="24"/>
          <w:szCs w:val="24"/>
        </w:rPr>
        <w:t>”</w:t>
      </w:r>
      <w:r>
        <w:rPr>
          <w:rFonts w:ascii="LiberationSerif" w:eastAsia="LiberationSerif" w:cs="LiberationSerif"/>
          <w:color w:val="000000"/>
          <w:sz w:val="24"/>
          <w:szCs w:val="24"/>
        </w:rPr>
        <w:t>, los dos siguientes caracteres</w:t>
      </w:r>
    </w:p>
    <w:p w14:paraId="420F1FE6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la hora y los dos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ultimos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los minutos.</w:t>
      </w:r>
    </w:p>
    <w:p w14:paraId="594795AB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El programa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debera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graficar la Temperatura, Precipitaciones, Velocidad del viento y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direccion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del</w:t>
      </w:r>
    </w:p>
    <w:p w14:paraId="2A45962B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viento en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funcion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del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numero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 registro.</w:t>
      </w:r>
    </w:p>
    <w:p w14:paraId="4A9EA951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Indicar la temperatura y precipitaciones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maxima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del periodo.</w:t>
      </w:r>
    </w:p>
    <w:p w14:paraId="43D25D05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La cantidad de horas entre la temperatura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maxima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y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minima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para cada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dia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. Por </w:t>
      </w:r>
      <w:proofErr w:type="gramStart"/>
      <w:r>
        <w:rPr>
          <w:rFonts w:ascii="LiberationSerif" w:eastAsia="LiberationSerif" w:cs="LiberationSerif"/>
          <w:color w:val="000000"/>
          <w:sz w:val="24"/>
          <w:szCs w:val="24"/>
        </w:rPr>
        <w:t>ejemplo</w:t>
      </w:r>
      <w:proofErr w:type="gram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para el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dia</w:t>
      </w:r>
      <w:proofErr w:type="spellEnd"/>
    </w:p>
    <w:p w14:paraId="7847656D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11 de noviembre de 2020 la temperatura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minima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se produce a las 8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hs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y la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maxima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a las 15hs. Es</w:t>
      </w:r>
    </w:p>
    <w:p w14:paraId="660AF3EB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decir el programa nos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debera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entregar el valor de la diferencia entre 15 y 8 como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asi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tambien</w:t>
      </w:r>
      <w:proofErr w:type="spellEnd"/>
    </w:p>
    <w:p w14:paraId="4D3C58CF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LiberationSerif" w:eastAsia="LiberationSerif" w:cs="LiberationSerif"/>
          <w:color w:val="000000"/>
          <w:sz w:val="24"/>
          <w:szCs w:val="24"/>
        </w:rPr>
        <w:t xml:space="preserve">graficar esta magnitud en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funcion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 xml:space="preserve"> del numero de </w:t>
      </w:r>
      <w:proofErr w:type="spellStart"/>
      <w:r>
        <w:rPr>
          <w:rFonts w:ascii="LiberationSerif" w:eastAsia="LiberationSerif" w:cs="LiberationSerif"/>
          <w:color w:val="000000"/>
          <w:sz w:val="24"/>
          <w:szCs w:val="24"/>
        </w:rPr>
        <w:t>dia</w:t>
      </w:r>
      <w:proofErr w:type="spellEnd"/>
      <w:r>
        <w:rPr>
          <w:rFonts w:ascii="LiberationSerif" w:eastAsia="LiberationSerif" w:cs="LiberationSerif"/>
          <w:color w:val="000000"/>
          <w:sz w:val="24"/>
          <w:szCs w:val="24"/>
        </w:rPr>
        <w:t>.</w:t>
      </w:r>
    </w:p>
    <w:p w14:paraId="1CE75E40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  <w:r>
        <w:rPr>
          <w:rFonts w:ascii="OpenSymbol" w:eastAsia="OpenSymbol" w:cs="OpenSymbol" w:hint="eastAsia"/>
          <w:color w:val="000000"/>
          <w:sz w:val="24"/>
          <w:szCs w:val="24"/>
        </w:rPr>
        <w:t>•</w:t>
      </w:r>
      <w:r>
        <w:rPr>
          <w:rFonts w:ascii="OpenSymbol" w:eastAsia="OpenSymbol" w:cs="OpenSymbol"/>
          <w:color w:val="000000"/>
          <w:sz w:val="24"/>
          <w:szCs w:val="24"/>
        </w:rPr>
        <w:t xml:space="preserve"> </w:t>
      </w:r>
      <w:r>
        <w:rPr>
          <w:rFonts w:ascii="LiberationSerif" w:eastAsia="LiberationSerif" w:cs="LiberationSerif"/>
          <w:color w:val="000000"/>
          <w:sz w:val="24"/>
          <w:szCs w:val="24"/>
        </w:rPr>
        <w:t>No es necesario realizar el diagrama de flujo.</w:t>
      </w:r>
    </w:p>
    <w:p w14:paraId="50A5DAD8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1EB4BFB2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61A66A0E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4769A344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0BF92F84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3590BA23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4C617077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7EDB1F1E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086845E3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7C309F8D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11DEC56B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31DAABDE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7D54F54D" w14:textId="77777777" w:rsidR="005814AF" w:rsidRDefault="005814AF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4"/>
          <w:szCs w:val="24"/>
        </w:rPr>
      </w:pPr>
    </w:p>
    <w:p w14:paraId="1EFE0D1D" w14:textId="2D003DF0" w:rsidR="00611AC7" w:rsidRDefault="00366C00" w:rsidP="005814A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r>
        <w:rPr>
          <w:rFonts w:ascii="LiberationSerif" w:eastAsia="LiberationSerif" w:cs="LiberationSerif"/>
          <w:sz w:val="24"/>
          <w:szCs w:val="24"/>
        </w:rPr>
        <w:t>.</w:t>
      </w:r>
      <w:proofErr w:type="spellStart"/>
      <w:r w:rsidR="00611AC7"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Screen</w:t>
      </w:r>
      <w:r w:rsidR="00611AC7">
        <w:rPr>
          <w:rFonts w:ascii="LiberationSerif" w:eastAsia="LiberationSerif" w:cs="LiberationSerif"/>
          <w:b/>
          <w:bCs/>
          <w:sz w:val="32"/>
          <w:szCs w:val="32"/>
          <w:u w:val="single"/>
        </w:rPr>
        <w:t>s</w:t>
      </w:r>
      <w:r w:rsidR="00611AC7"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hot</w:t>
      </w:r>
      <w:proofErr w:type="spellEnd"/>
    </w:p>
    <w:p w14:paraId="04E67076" w14:textId="77777777" w:rsidR="00366C00" w:rsidRPr="00366C00" w:rsidRDefault="00366C00" w:rsidP="00366C00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</w:p>
    <w:p w14:paraId="2B240F74" w14:textId="6F5A2AE8" w:rsidR="00366C00" w:rsidRDefault="005814AF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drawing>
          <wp:inline distT="0" distB="0" distL="0" distR="0" wp14:anchorId="063130FD" wp14:editId="4C1AE4C6">
            <wp:extent cx="5400675" cy="627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996C" w14:textId="66AEE492" w:rsidR="00366C00" w:rsidRDefault="005814AF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lastRenderedPageBreak/>
        <w:drawing>
          <wp:inline distT="0" distB="0" distL="0" distR="0" wp14:anchorId="35191DB8" wp14:editId="4DBDC1B9">
            <wp:extent cx="5391150" cy="722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7F85" w14:textId="77777777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3906AF07" w14:textId="3556544C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2B321E40" w14:textId="7EA5653E" w:rsidR="00366C00" w:rsidRDefault="00366C00" w:rsidP="007F3CB7">
      <w:pPr>
        <w:rPr>
          <w:rFonts w:ascii="LiberationSerif" w:eastAsia="LiberationSerif" w:cs="LiberationSerif"/>
          <w:sz w:val="24"/>
          <w:szCs w:val="24"/>
        </w:rPr>
      </w:pPr>
    </w:p>
    <w:p w14:paraId="7547A3C7" w14:textId="30D28368" w:rsidR="00611AC7" w:rsidRDefault="00611AC7" w:rsidP="007F3CB7">
      <w:pPr>
        <w:rPr>
          <w:rFonts w:ascii="LiberationSerif" w:eastAsia="LiberationSerif" w:cs="LiberationSerif"/>
          <w:sz w:val="24"/>
          <w:szCs w:val="24"/>
        </w:rPr>
      </w:pPr>
    </w:p>
    <w:p w14:paraId="29862FFF" w14:textId="11FCB78D" w:rsidR="00611AC7" w:rsidRDefault="005814AF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noProof/>
          <w:sz w:val="24"/>
          <w:szCs w:val="24"/>
        </w:rPr>
        <w:lastRenderedPageBreak/>
        <w:drawing>
          <wp:inline distT="0" distB="0" distL="0" distR="0" wp14:anchorId="42C62105" wp14:editId="0CA6CFED">
            <wp:extent cx="5391150" cy="789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BBF7" w14:textId="61A1AAB3" w:rsidR="007F3CB7" w:rsidRPr="00611AC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p w14:paraId="0500B9E9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9FD7D83" w14:textId="29C15F2D" w:rsidR="007F3CB7" w:rsidRDefault="005814AF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  <w:r>
        <w:rPr>
          <w:rFonts w:ascii="LiberationSerif" w:eastAsia="LiberationSerif" w:cs="LiberationSerif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19D8F77" wp14:editId="309F9816">
            <wp:extent cx="5391150" cy="698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18CD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69EA795" w14:textId="0F8FB4C8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717123C" w14:textId="6B233666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EAE682" w14:textId="0E99E205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8096A9" w14:textId="77777777" w:rsidR="007F3CB7" w:rsidRP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sectPr w:rsidR="007F3CB7" w:rsidRPr="007F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F4BC1" w14:textId="77777777" w:rsidR="00523AB4" w:rsidRDefault="00523AB4" w:rsidP="00611AC7">
      <w:pPr>
        <w:spacing w:after="0" w:line="240" w:lineRule="auto"/>
      </w:pPr>
      <w:r>
        <w:separator/>
      </w:r>
    </w:p>
  </w:endnote>
  <w:endnote w:type="continuationSeparator" w:id="0">
    <w:p w14:paraId="0892C5D2" w14:textId="77777777" w:rsidR="00523AB4" w:rsidRDefault="00523AB4" w:rsidP="0061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17E7B" w14:textId="77777777" w:rsidR="00523AB4" w:rsidRDefault="00523AB4" w:rsidP="00611AC7">
      <w:pPr>
        <w:spacing w:after="0" w:line="240" w:lineRule="auto"/>
      </w:pPr>
      <w:r>
        <w:separator/>
      </w:r>
    </w:p>
  </w:footnote>
  <w:footnote w:type="continuationSeparator" w:id="0">
    <w:p w14:paraId="24108323" w14:textId="77777777" w:rsidR="00523AB4" w:rsidRDefault="00523AB4" w:rsidP="00611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8"/>
    <w:rsid w:val="000141DB"/>
    <w:rsid w:val="0007620D"/>
    <w:rsid w:val="00366C00"/>
    <w:rsid w:val="00523AB4"/>
    <w:rsid w:val="00564358"/>
    <w:rsid w:val="005814AF"/>
    <w:rsid w:val="00611AC7"/>
    <w:rsid w:val="007F3CB7"/>
    <w:rsid w:val="009519E0"/>
    <w:rsid w:val="00A2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CEE"/>
  <w15:chartTrackingRefBased/>
  <w15:docId w15:val="{3D44DEF4-52C8-485C-A3DD-23A5D8C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C7"/>
  </w:style>
  <w:style w:type="paragraph" w:styleId="Footer">
    <w:name w:val="footer"/>
    <w:basedOn w:val="Normal"/>
    <w:link w:val="FooterChar"/>
    <w:uiPriority w:val="99"/>
    <w:unhideWhenUsed/>
    <w:rsid w:val="00611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6</cp:revision>
  <dcterms:created xsi:type="dcterms:W3CDTF">2020-11-28T01:30:00Z</dcterms:created>
  <dcterms:modified xsi:type="dcterms:W3CDTF">2020-11-28T01:59:00Z</dcterms:modified>
</cp:coreProperties>
</file>