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537" w:rsidRDefault="00F60537" w:rsidP="00F60537">
      <w:pPr>
        <w:jc w:val="center"/>
      </w:pPr>
      <w:r w:rsidRPr="00F60537">
        <w:rPr>
          <w:b/>
          <w:sz w:val="48"/>
          <w:szCs w:val="48"/>
          <w:u w:val="single"/>
        </w:rPr>
        <w:t>Trabajo practico 3:</w:t>
      </w:r>
      <w:r w:rsidRPr="00F60537">
        <w:rPr>
          <w:b/>
          <w:sz w:val="48"/>
          <w:szCs w:val="48"/>
        </w:rPr>
        <w:t xml:space="preserve"> </w:t>
      </w:r>
      <w:r w:rsidRPr="00F60537">
        <w:rPr>
          <w:b/>
          <w:sz w:val="48"/>
          <w:szCs w:val="48"/>
        </w:rPr>
        <w:br/>
      </w:r>
      <w:r w:rsidR="001421CB" w:rsidRPr="00F60537">
        <w:rPr>
          <w:b/>
          <w:sz w:val="48"/>
          <w:szCs w:val="48"/>
        </w:rPr>
        <w:t xml:space="preserve"> “</w:t>
      </w:r>
      <w:r w:rsidR="001D7DDA" w:rsidRPr="00F60537">
        <w:rPr>
          <w:b/>
          <w:sz w:val="48"/>
          <w:szCs w:val="48"/>
        </w:rPr>
        <w:t xml:space="preserve">servicio de </w:t>
      </w:r>
      <w:r w:rsidRPr="00F60537">
        <w:rPr>
          <w:b/>
          <w:sz w:val="48"/>
          <w:szCs w:val="48"/>
        </w:rPr>
        <w:t>consultoría</w:t>
      </w:r>
      <w:r w:rsidR="001D7DDA" w:rsidRPr="00F60537">
        <w:rPr>
          <w:b/>
          <w:sz w:val="48"/>
          <w:szCs w:val="48"/>
        </w:rPr>
        <w:t xml:space="preserve"> técnica”</w:t>
      </w:r>
    </w:p>
    <w:p w:rsidR="00F60537" w:rsidRDefault="001D7DDA" w:rsidP="00F60537">
      <w:pPr>
        <w:rPr>
          <w:b/>
        </w:rPr>
      </w:pPr>
      <w:r>
        <w:br/>
      </w:r>
      <w:r w:rsidR="00F60537" w:rsidRPr="00F60537">
        <w:rPr>
          <w:b/>
        </w:rPr>
        <w:t>Para</w:t>
      </w:r>
      <w:r w:rsidRPr="00F60537">
        <w:rPr>
          <w:b/>
        </w:rPr>
        <w:t xml:space="preserve"> poner en </w:t>
      </w:r>
      <w:r w:rsidR="008D0FD1" w:rsidRPr="00F60537">
        <w:rPr>
          <w:b/>
        </w:rPr>
        <w:t>práctica</w:t>
      </w:r>
      <w:r w:rsidRPr="00F60537">
        <w:rPr>
          <w:b/>
        </w:rPr>
        <w:t xml:space="preserve"> sus conocimientos en el ejercicio profesional ustedes simularan tener una empresa de </w:t>
      </w:r>
      <w:r w:rsidR="008D0FD1" w:rsidRPr="00F60537">
        <w:rPr>
          <w:b/>
        </w:rPr>
        <w:t>consultoría</w:t>
      </w:r>
      <w:r w:rsidRPr="00F60537">
        <w:rPr>
          <w:b/>
        </w:rPr>
        <w:t>, donde resolverán los problemas que confrontan sus clientes utilizando los conocimientos adquiridos a lo largo de la carrera y de su experiencia en el campo.</w:t>
      </w:r>
      <w:r w:rsidR="00F42B57" w:rsidRPr="00F60537">
        <w:rPr>
          <w:b/>
        </w:rPr>
        <w:br/>
      </w:r>
      <w:r w:rsidR="00F60537" w:rsidRPr="00F60537">
        <w:rPr>
          <w:b/>
        </w:rPr>
        <w:t>Este</w:t>
      </w:r>
      <w:r w:rsidR="00F42B57" w:rsidRPr="00F60537">
        <w:rPr>
          <w:b/>
        </w:rPr>
        <w:t xml:space="preserve"> trabajo se divide en dos enfoques, implementación y control por lo que tendrán que hacer dos estudios cada uno dirigido a una disciplina en particular.</w:t>
      </w:r>
      <w:r w:rsidR="00F42B57" w:rsidRPr="00F60537">
        <w:rPr>
          <w:b/>
        </w:rPr>
        <w:br/>
      </w:r>
      <w:r w:rsidR="00F42B57" w:rsidRPr="00F60537">
        <w:rPr>
          <w:b/>
        </w:rPr>
        <w:br/>
        <w:t xml:space="preserve">Consideremos que la empresa se formó como una SRL en junio del 2020, </w:t>
      </w:r>
      <w:r w:rsidRPr="00F60537">
        <w:rPr>
          <w:b/>
        </w:rPr>
        <w:t xml:space="preserve">El primer paso es definir cómo será </w:t>
      </w:r>
      <w:r w:rsidR="00F42B57" w:rsidRPr="00F60537">
        <w:rPr>
          <w:b/>
        </w:rPr>
        <w:t xml:space="preserve">su empresa </w:t>
      </w:r>
      <w:r w:rsidRPr="00F60537">
        <w:rPr>
          <w:b/>
        </w:rPr>
        <w:t xml:space="preserve">¿cómo se llama?, ¿cómo funciona?, </w:t>
      </w:r>
      <w:r w:rsidRPr="00F60537">
        <w:rPr>
          <w:b/>
        </w:rPr>
        <w:t>¿Cuáles son sus aplicaciones</w:t>
      </w:r>
      <w:r w:rsidRPr="00F60537">
        <w:rPr>
          <w:b/>
        </w:rPr>
        <w:t xml:space="preserve"> (su alcance)?,  ¿Quiénes serán sus clientes</w:t>
      </w:r>
      <w:r w:rsidRPr="00F60537">
        <w:rPr>
          <w:b/>
        </w:rPr>
        <w:t>? Y ¿Cómo piensa</w:t>
      </w:r>
      <w:r w:rsidR="008D0FD1" w:rsidRPr="00F60537">
        <w:rPr>
          <w:b/>
        </w:rPr>
        <w:t>n comercializarse</w:t>
      </w:r>
      <w:r w:rsidRPr="00F60537">
        <w:rPr>
          <w:b/>
        </w:rPr>
        <w:t>?</w:t>
      </w:r>
      <w:r w:rsidR="00F42B57" w:rsidRPr="00F60537">
        <w:rPr>
          <w:b/>
        </w:rPr>
        <w:t xml:space="preserve"> Y también que puesto ocuparan ustedes (en este caso la organización está compuesta por ustedes 3, pero con fines prácticos pueden agregar personal ficticio)</w:t>
      </w:r>
    </w:p>
    <w:p w:rsidR="00F60537" w:rsidRDefault="008D0FD1" w:rsidP="00F60537">
      <w:pPr>
        <w:rPr>
          <w:b/>
        </w:rPr>
      </w:pPr>
      <w:r w:rsidRPr="00F60537">
        <w:rPr>
          <w:b/>
        </w:rPr>
        <w:t>Además deberían aclarar:</w:t>
      </w:r>
      <w:r w:rsidR="00F42B57" w:rsidRPr="00F60537">
        <w:rPr>
          <w:b/>
        </w:rPr>
        <w:t>*</w:t>
      </w:r>
    </w:p>
    <w:p w:rsidR="00F60537" w:rsidRPr="00F60537" w:rsidRDefault="001D7DDA" w:rsidP="00F60537">
      <w:pPr>
        <w:pStyle w:val="Prrafodelista"/>
        <w:numPr>
          <w:ilvl w:val="0"/>
          <w:numId w:val="4"/>
        </w:numPr>
        <w:ind w:left="284"/>
        <w:rPr>
          <w:b/>
        </w:rPr>
      </w:pPr>
      <w:r w:rsidRPr="00F60537">
        <w:rPr>
          <w:b/>
        </w:rPr>
        <w:t>¿Cuáles son sus planes a corto, mediano y largo plazo?</w:t>
      </w:r>
    </w:p>
    <w:p w:rsidR="00F60537" w:rsidRPr="00F60537" w:rsidRDefault="001D7DDA" w:rsidP="00F60537">
      <w:pPr>
        <w:pStyle w:val="Prrafodelista"/>
        <w:numPr>
          <w:ilvl w:val="0"/>
          <w:numId w:val="4"/>
        </w:numPr>
        <w:ind w:left="284"/>
        <w:rPr>
          <w:b/>
        </w:rPr>
      </w:pPr>
      <w:r w:rsidRPr="00F60537">
        <w:rPr>
          <w:b/>
          <w:color w:val="000000"/>
        </w:rPr>
        <w:t>cuáles son sus principales áreas funcionales (ejemplo: investigación, producción, comercialización, distribución, administración y finanzas.), ¿qué tipo de estructura organizacional van a tener? Hacer un esquema y descripción del mismo.</w:t>
      </w:r>
    </w:p>
    <w:p w:rsidR="00F42B57" w:rsidRPr="00F60537" w:rsidRDefault="001D7DDA" w:rsidP="00F60537">
      <w:pPr>
        <w:pStyle w:val="Prrafodelista"/>
        <w:numPr>
          <w:ilvl w:val="0"/>
          <w:numId w:val="4"/>
        </w:numPr>
        <w:ind w:left="284"/>
        <w:rPr>
          <w:b/>
        </w:rPr>
      </w:pPr>
      <w:r w:rsidRPr="00F60537">
        <w:rPr>
          <w:b/>
        </w:rPr>
        <w:t>¿Cuáles son las políticas de la organización? ¿Cuáles s</w:t>
      </w:r>
      <w:r w:rsidR="008D0FD1" w:rsidRPr="00F60537">
        <w:rPr>
          <w:b/>
        </w:rPr>
        <w:t>on su misión, visión y valores?</w:t>
      </w:r>
      <w:r w:rsidR="00F42B57" w:rsidRPr="00F60537">
        <w:rPr>
          <w:b/>
        </w:rPr>
        <w:br/>
      </w:r>
    </w:p>
    <w:p w:rsidR="00F42B57" w:rsidRPr="00F60537" w:rsidRDefault="00F42B57" w:rsidP="001D7DDA">
      <w:pPr>
        <w:rPr>
          <w:i/>
        </w:rPr>
      </w:pPr>
      <w:r w:rsidRPr="00F60537">
        <w:rPr>
          <w:i/>
        </w:rPr>
        <w:t xml:space="preserve">*) </w:t>
      </w:r>
      <w:r w:rsidR="00F60537" w:rsidRPr="00F60537">
        <w:rPr>
          <w:i/>
        </w:rPr>
        <w:t>Estos</w:t>
      </w:r>
      <w:r w:rsidRPr="00F60537">
        <w:rPr>
          <w:i/>
        </w:rPr>
        <w:t xml:space="preserve"> temas se verán la primer clase luego del receso.</w:t>
      </w:r>
      <w:r w:rsidRPr="00F60537">
        <w:rPr>
          <w:i/>
        </w:rPr>
        <w:br/>
      </w:r>
    </w:p>
    <w:p w:rsidR="00F60537" w:rsidRDefault="00F42B57" w:rsidP="001D7DDA">
      <w:pPr>
        <w:rPr>
          <w:b/>
        </w:rPr>
      </w:pPr>
      <w:r w:rsidRPr="00F60537">
        <w:rPr>
          <w:b/>
        </w:rPr>
        <w:t>Pasado el primer mes de actividad consiguieron 2 clientes (ambos son casos reales pero con detalles cambiados) que están interesados en sus servicios.</w:t>
      </w:r>
    </w:p>
    <w:p w:rsidR="00F60537" w:rsidRPr="00F60537" w:rsidRDefault="00F60537" w:rsidP="001D7DDA">
      <w:pPr>
        <w:rPr>
          <w:b/>
        </w:rPr>
      </w:pPr>
    </w:p>
    <w:p w:rsidR="00F60537" w:rsidRPr="00F60537" w:rsidRDefault="00F60537" w:rsidP="00F60537">
      <w:pPr>
        <w:jc w:val="center"/>
        <w:rPr>
          <w:b/>
          <w:sz w:val="32"/>
          <w:szCs w:val="32"/>
          <w:u w:val="single"/>
        </w:rPr>
      </w:pPr>
      <w:r w:rsidRPr="00F60537">
        <w:rPr>
          <w:b/>
          <w:sz w:val="32"/>
          <w:szCs w:val="32"/>
          <w:u w:val="single"/>
        </w:rPr>
        <w:t>TP3.1. implementación</w:t>
      </w:r>
    </w:p>
    <w:p w:rsidR="004A148A" w:rsidRDefault="00F60537" w:rsidP="001D7DDA">
      <w:r>
        <w:t>La</w:t>
      </w:r>
      <w:r w:rsidR="00F42B57">
        <w:t xml:space="preserve"> primera empresa es una </w:t>
      </w:r>
      <w:proofErr w:type="spellStart"/>
      <w:r w:rsidR="00F42B57">
        <w:t>PyME</w:t>
      </w:r>
      <w:proofErr w:type="spellEnd"/>
      <w:r w:rsidR="00F42B57">
        <w:t xml:space="preserve"> dedicada a alimentos de mascotas llamada “pirañita”</w:t>
      </w:r>
      <w:r w:rsidR="00B7627C">
        <w:t xml:space="preserve"> que para mejorar su competitividad  en el mercado han decidido mutar en </w:t>
      </w:r>
      <w:r w:rsidR="00B7627C">
        <w:t xml:space="preserve">una empresa </w:t>
      </w:r>
      <w:r>
        <w:t>tecnológica</w:t>
      </w:r>
      <w:r w:rsidR="00B7627C">
        <w:t xml:space="preserve"> llamada “automatización pirañita”, vendiendo un sistema de alimentación y control de ecosistemas. </w:t>
      </w:r>
      <w:r w:rsidR="00B7627C">
        <w:br/>
        <w:t xml:space="preserve">Siendo la primera empresa en argentina en hacerlo buscan posicionarse en el mercado rápidamente vendiendo productos que sean </w:t>
      </w:r>
      <w:r>
        <w:t>económicos</w:t>
      </w:r>
      <w:r w:rsidR="00B7627C">
        <w:t xml:space="preserve"> de producir y vender.</w:t>
      </w:r>
      <w:r w:rsidR="00B7627C">
        <w:br/>
      </w:r>
      <w:proofErr w:type="gramStart"/>
      <w:r w:rsidR="00B7627C">
        <w:t>la</w:t>
      </w:r>
      <w:proofErr w:type="gramEnd"/>
      <w:r w:rsidR="00B7627C">
        <w:t xml:space="preserve"> información provista por la dueña de la empresa es la siguiente:</w:t>
      </w:r>
    </w:p>
    <w:p w:rsidR="00613BE5" w:rsidRDefault="00B7627C" w:rsidP="001D7DDA">
      <w:r>
        <w:t xml:space="preserve">&lt;Nuestra empresa ofrece soluciones integrales para el mantenimiento de ecosistemas de peceras y </w:t>
      </w:r>
      <w:proofErr w:type="spellStart"/>
      <w:r>
        <w:t>bioterios</w:t>
      </w:r>
      <w:proofErr w:type="spellEnd"/>
      <w:r>
        <w:t>. Específicamente en las áreas de alimentación, limpieza, oxigenación, iluminación y control de PH</w:t>
      </w:r>
      <w:r w:rsidR="004A148A">
        <w:t>.</w:t>
      </w:r>
      <w:r>
        <w:br/>
      </w:r>
      <w:r w:rsidR="004A148A">
        <w:t>Ofrecemos</w:t>
      </w:r>
      <w:r>
        <w:t xml:space="preserve"> un sistema para la gente que quiera disfrutar de la compañía de mascotas y por trabajo, estudio o diversos motivos no tiene tiempo de mantener el cuidado y control necesario que exigen los acuarios saludables.</w:t>
      </w:r>
      <w:r w:rsidR="00613BE5">
        <w:br/>
      </w:r>
      <w:proofErr w:type="gramStart"/>
      <w:r w:rsidR="00613BE5">
        <w:t>de</w:t>
      </w:r>
      <w:proofErr w:type="gramEnd"/>
      <w:r w:rsidR="00613BE5">
        <w:t xml:space="preserve"> esta forma pueden disfrutarlos teniendo que prestar un cuidado </w:t>
      </w:r>
      <w:proofErr w:type="spellStart"/>
      <w:r w:rsidR="00613BE5">
        <w:t>minimo</w:t>
      </w:r>
      <w:proofErr w:type="spellEnd"/>
      <w:r w:rsidR="00613BE5">
        <w:t xml:space="preserve"> ya que se simplifican muchos </w:t>
      </w:r>
      <w:r w:rsidR="00613BE5">
        <w:lastRenderedPageBreak/>
        <w:t>los cuidados</w:t>
      </w:r>
      <w:r w:rsidR="004A148A">
        <w:t>.</w:t>
      </w:r>
      <w:r w:rsidR="00613BE5">
        <w:br/>
        <w:t>un acuario no exige solo cuidado de los peces, sino también de las diversas especies de plantas acuosas y algas que balancean el sistema, proporcionan un lugar adecuado para el nacimiento de alevines y alimentación; al mismo tiempo tiene que embellecer la estética de las peceras de forma natural, sin necesitad de plantas artificiales&gt;</w:t>
      </w:r>
      <w:r w:rsidR="004A148A">
        <w:br/>
      </w:r>
      <w:r w:rsidR="00613BE5">
        <w:br/>
      </w:r>
      <w:r w:rsidR="004A148A">
        <w:t>&lt;</w:t>
      </w:r>
      <w:r w:rsidR="00613BE5">
        <w:t>existen otros emprendimiento similares, como:</w:t>
      </w:r>
    </w:p>
    <w:p w:rsidR="008577BD" w:rsidRDefault="00613BE5" w:rsidP="001D7DDA">
      <w:r>
        <w:t>Dispensadores de comida</w:t>
      </w:r>
      <w:r>
        <w:br/>
        <w:t>medidor portátil integrado de PH y temperatura</w:t>
      </w:r>
      <w:r>
        <w:br/>
        <w:t>control de iluminación</w:t>
      </w:r>
      <w:r>
        <w:br/>
      </w:r>
      <w:r>
        <w:br/>
        <w:t xml:space="preserve">pero nosotros detectamos una oportunidad, no existe un producto que abarque todas las áreas, por eso buscamos vender un producto inteligente que controla todos los parámetros dentro del ambiente (pecera o </w:t>
      </w:r>
      <w:proofErr w:type="spellStart"/>
      <w:r>
        <w:t>bioterio</w:t>
      </w:r>
      <w:proofErr w:type="spellEnd"/>
      <w:r>
        <w:t>)</w:t>
      </w:r>
      <w:r w:rsidR="004A148A">
        <w:t>&gt;</w:t>
      </w:r>
      <w:r>
        <w:br/>
      </w:r>
      <w:r>
        <w:br/>
      </w:r>
      <w:r w:rsidR="004A148A">
        <w:t>&lt;</w:t>
      </w:r>
      <w:r>
        <w:t>para lograr esto nec</w:t>
      </w:r>
      <w:r w:rsidR="004A148A">
        <w:t>es</w:t>
      </w:r>
      <w:r>
        <w:t>itamos que nos diseñen un sistema que se encargue de controlar el calentador de agua para que sea de la temperatura deseada y se mantenga en ese rango, también maneja la potencia del filtro, mide el PH del agua</w:t>
      </w:r>
      <w:r w:rsidR="004A148A">
        <w:t>, expendedor de alimento, filtrado y cambio de agua.</w:t>
      </w:r>
      <w:r w:rsidR="004A148A">
        <w:br/>
        <w:t>No encontramos productos similares en esta región por lo tanto no sabemos cuánto puede costar pero dado los estudios que realizamos para tener ganancias necesitamos que el precio para un desarrollo básico sea entre $6.500 y $16.000&gt;</w:t>
      </w:r>
      <w:r w:rsidR="004A148A">
        <w:br/>
      </w:r>
      <w:r w:rsidR="004A148A">
        <w:br/>
      </w:r>
      <w:r>
        <w:br/>
      </w:r>
      <w:r w:rsidR="004A148A" w:rsidRPr="008577BD">
        <w:rPr>
          <w:b/>
        </w:rPr>
        <w:t>en síntesis deber diseñar un prototipo del producto que se adapte a la visión de la empresaria, a los requerimientos técnicos y al costo que establecieron, si alguna de las variables no es viable deben incluirla en el informe.</w:t>
      </w:r>
      <w:r w:rsidR="008577BD">
        <w:rPr>
          <w:b/>
        </w:rPr>
        <w:br/>
      </w:r>
      <w:proofErr w:type="gramStart"/>
      <w:r w:rsidR="008577BD">
        <w:rPr>
          <w:b/>
        </w:rPr>
        <w:t>hay</w:t>
      </w:r>
      <w:proofErr w:type="gramEnd"/>
      <w:r w:rsidR="008577BD">
        <w:rPr>
          <w:b/>
        </w:rPr>
        <w:t xml:space="preserve"> tres pilares claves a tener en cuenta, el software, los drivers y los mecanismos.</w:t>
      </w:r>
      <w:r w:rsidR="004A148A" w:rsidRPr="008577BD">
        <w:rPr>
          <w:b/>
        </w:rPr>
        <w:br/>
      </w:r>
      <w:r w:rsidR="008577BD" w:rsidRPr="008577BD">
        <w:rPr>
          <w:b/>
        </w:rPr>
        <w:t>Una</w:t>
      </w:r>
      <w:r w:rsidR="004A148A" w:rsidRPr="008577BD">
        <w:rPr>
          <w:b/>
        </w:rPr>
        <w:t xml:space="preserve"> vez entreguen el informe la dueña de la empresa les </w:t>
      </w:r>
      <w:r w:rsidR="00F60537" w:rsidRPr="008577BD">
        <w:rPr>
          <w:b/>
        </w:rPr>
        <w:t>dará</w:t>
      </w:r>
      <w:r w:rsidR="004A148A" w:rsidRPr="008577BD">
        <w:rPr>
          <w:b/>
        </w:rPr>
        <w:t xml:space="preserve"> su opinión y si le parece aceptable les pedirá otras condiciones para incluir a su producto a largo plazo</w:t>
      </w:r>
      <w:r w:rsidR="008577BD">
        <w:t>.</w:t>
      </w:r>
    </w:p>
    <w:p w:rsidR="004A148A" w:rsidRPr="008577BD" w:rsidRDefault="004A148A" w:rsidP="008577BD">
      <w:pPr>
        <w:jc w:val="center"/>
        <w:rPr>
          <w:b/>
          <w:sz w:val="32"/>
          <w:szCs w:val="32"/>
          <w:u w:val="single"/>
        </w:rPr>
      </w:pPr>
      <w:r>
        <w:br/>
      </w:r>
      <w:r w:rsidR="008577BD" w:rsidRPr="00F60537">
        <w:rPr>
          <w:b/>
          <w:sz w:val="32"/>
          <w:szCs w:val="32"/>
          <w:u w:val="single"/>
        </w:rPr>
        <w:t>TP3</w:t>
      </w:r>
      <w:r w:rsidR="008577BD">
        <w:rPr>
          <w:b/>
          <w:sz w:val="32"/>
          <w:szCs w:val="32"/>
          <w:u w:val="single"/>
        </w:rPr>
        <w:t>.2</w:t>
      </w:r>
      <w:r w:rsidR="008577BD" w:rsidRPr="00F60537">
        <w:rPr>
          <w:b/>
          <w:sz w:val="32"/>
          <w:szCs w:val="32"/>
          <w:u w:val="single"/>
        </w:rPr>
        <w:t xml:space="preserve">. </w:t>
      </w:r>
      <w:r w:rsidR="008577BD">
        <w:rPr>
          <w:b/>
          <w:sz w:val="32"/>
          <w:szCs w:val="32"/>
          <w:u w:val="single"/>
        </w:rPr>
        <w:t>Control</w:t>
      </w:r>
    </w:p>
    <w:p w:rsidR="008577BD" w:rsidRDefault="007E6E5D" w:rsidP="00F60537">
      <w:pPr>
        <w:ind w:firstLine="142"/>
      </w:pPr>
      <w:r>
        <w:t>Dada la situación actual sobre el COVID-19 la</w:t>
      </w:r>
      <w:r w:rsidR="004A148A">
        <w:t xml:space="preserve"> empresa </w:t>
      </w:r>
      <w:proofErr w:type="spellStart"/>
      <w:r>
        <w:t>Cinemark</w:t>
      </w:r>
      <w:proofErr w:type="spellEnd"/>
      <w:r>
        <w:t xml:space="preserve"> </w:t>
      </w:r>
      <w:proofErr w:type="spellStart"/>
      <w:r>
        <w:t>Hoyts</w:t>
      </w:r>
      <w:proofErr w:type="spellEnd"/>
      <w:r>
        <w:t xml:space="preserve"> </w:t>
      </w:r>
      <w:r w:rsidR="008577BD">
        <w:t>está</w:t>
      </w:r>
      <w:r>
        <w:t xml:space="preserve"> evaluando diversas alternativas para volver a proyectar películas, entre todas las alternativas posibles están evaluando la posibilidad de volver al autocine (lo que muchas cadenas de cine están haciendo en distintas partes del mundo e incluyo en el interior del </w:t>
      </w:r>
      <w:r w:rsidR="008577BD">
        <w:t>país</w:t>
      </w:r>
      <w:r>
        <w:t>)</w:t>
      </w:r>
      <w:r>
        <w:br/>
        <w:t xml:space="preserve">para hacer una prueba se seleccionó la sucursal de </w:t>
      </w:r>
      <w:proofErr w:type="spellStart"/>
      <w:r>
        <w:t>temperley</w:t>
      </w:r>
      <w:proofErr w:type="spellEnd"/>
      <w:r>
        <w:t xml:space="preserve">, ubicada en el supermercado en la planta superior coto </w:t>
      </w:r>
      <w:proofErr w:type="spellStart"/>
      <w:r>
        <w:t>temperley</w:t>
      </w:r>
      <w:proofErr w:type="spellEnd"/>
      <w:r>
        <w:t xml:space="preserve">, este lugar cuenta con dos estacionamientos, uno </w:t>
      </w:r>
      <w:r w:rsidR="008577BD">
        <w:t>subterráneo</w:t>
      </w:r>
      <w:r>
        <w:t xml:space="preserve"> y otro lo suficientemente (donde se suelen hacer espectáculos, por ejemplo carpas de circo) grande para proyectar las películas en frente del predio, que </w:t>
      </w:r>
      <w:r w:rsidR="008577BD">
        <w:t>está</w:t>
      </w:r>
      <w:r>
        <w:t xml:space="preserve"> </w:t>
      </w:r>
      <w:r w:rsidR="00320589">
        <w:t>conectada</w:t>
      </w:r>
      <w:r>
        <w:t xml:space="preserve"> al </w:t>
      </w:r>
      <w:r w:rsidR="00320589">
        <w:t xml:space="preserve">supermercado por un puente peatonal - galería </w:t>
      </w:r>
      <w:r>
        <w:t>lo suficientemente grande como para colocar el equipo de proyección entre otras cosas</w:t>
      </w:r>
      <w:r w:rsidR="00320589">
        <w:br/>
        <w:t xml:space="preserve">el gerente del cine se contacta con ustedes </w:t>
      </w:r>
      <w:r w:rsidR="008577BD">
        <w:t>porque</w:t>
      </w:r>
      <w:r w:rsidR="00320589">
        <w:t xml:space="preserve"> tiene ciertas preocupaciones:</w:t>
      </w:r>
      <w:r w:rsidR="00320589">
        <w:br/>
      </w:r>
      <w:r w:rsidR="00F60537">
        <w:t>&lt;</w:t>
      </w:r>
      <w:r w:rsidR="00320589">
        <w:t>buenas días, espero que estén bien.</w:t>
      </w:r>
      <w:r w:rsidR="00320589">
        <w:br/>
        <w:t xml:space="preserve">como te comente estamos armando un autocine en el estacionamiento frente de coto, tenemos el espacio y la instalaciones para colocar la pantalla y controlar el proyector, arriba en la galería, donde también vamos a estar guardando los pochoclos y las bebidas pero lo único que no me deja dormir es el tema del sonido, </w:t>
      </w:r>
      <w:r w:rsidR="00F60537">
        <w:t xml:space="preserve">si ponemos bafles vamos a tener problemas con los vecinos, además de que no solo van </w:t>
      </w:r>
      <w:r w:rsidR="00F60537">
        <w:lastRenderedPageBreak/>
        <w:t xml:space="preserve">a ver la película gratis si no que la van a ver y escuchar, pensamos en trasmitir el sonido directamente </w:t>
      </w:r>
      <w:proofErr w:type="spellStart"/>
      <w:r w:rsidR="00F60537">
        <w:t>al</w:t>
      </w:r>
      <w:proofErr w:type="spellEnd"/>
      <w:r w:rsidR="00F60537">
        <w:t xml:space="preserve"> los autos o a los celulares, por radio o </w:t>
      </w:r>
      <w:proofErr w:type="spellStart"/>
      <w:r w:rsidR="00F60537">
        <w:t>bluetooth</w:t>
      </w:r>
      <w:proofErr w:type="spellEnd"/>
      <w:r w:rsidR="00F60537">
        <w:t xml:space="preserve"> pero me sigue </w:t>
      </w:r>
      <w:r w:rsidR="008577BD">
        <w:t>preocupando</w:t>
      </w:r>
      <w:r w:rsidR="00F60537">
        <w:t xml:space="preserve"> como hacerlo y necesitamos evitar las interferencias (ruido) y algún </w:t>
      </w:r>
      <w:proofErr w:type="spellStart"/>
      <w:r w:rsidR="008577BD">
        <w:t>hackeo</w:t>
      </w:r>
      <w:proofErr w:type="spellEnd"/>
      <w:r w:rsidR="008577BD">
        <w:t xml:space="preserve">, </w:t>
      </w:r>
      <w:r w:rsidR="00F60537">
        <w:t>les pido que me presenten algunas alternati</w:t>
      </w:r>
      <w:r w:rsidR="008577BD">
        <w:t>vas así las vemos con mis jefes.</w:t>
      </w:r>
      <w:r w:rsidR="00F60537">
        <w:t xml:space="preserve"> </w:t>
      </w:r>
      <w:r w:rsidR="008577BD">
        <w:br/>
        <w:t>Desde</w:t>
      </w:r>
      <w:r w:rsidR="00F60537">
        <w:t xml:space="preserve"> ya muchas gracias&gt;</w:t>
      </w:r>
    </w:p>
    <w:p w:rsidR="007E6E5D" w:rsidRDefault="008577BD" w:rsidP="008577BD">
      <w:r w:rsidRPr="00184E33">
        <w:rPr>
          <w:b/>
          <w:noProof/>
          <w:lang w:eastAsia="es-AR"/>
        </w:rPr>
        <mc:AlternateContent>
          <mc:Choice Requires="wps">
            <w:drawing>
              <wp:anchor distT="0" distB="0" distL="114300" distR="114300" simplePos="0" relativeHeight="251663360" behindDoc="0" locked="0" layoutInCell="1" allowOverlap="1" wp14:anchorId="1A2F7225" wp14:editId="293AA553">
                <wp:simplePos x="0" y="0"/>
                <wp:positionH relativeFrom="column">
                  <wp:posOffset>1134745</wp:posOffset>
                </wp:positionH>
                <wp:positionV relativeFrom="paragraph">
                  <wp:posOffset>1791970</wp:posOffset>
                </wp:positionV>
                <wp:extent cx="847344" cy="432816"/>
                <wp:effectExtent l="0" t="0" r="10160" b="24765"/>
                <wp:wrapNone/>
                <wp:docPr id="6" name="Cuadro de texto 6"/>
                <wp:cNvGraphicFramePr/>
                <a:graphic xmlns:a="http://schemas.openxmlformats.org/drawingml/2006/main">
                  <a:graphicData uri="http://schemas.microsoft.com/office/word/2010/wordprocessingShape">
                    <wps:wsp>
                      <wps:cNvSpPr txBox="1"/>
                      <wps:spPr>
                        <a:xfrm>
                          <a:off x="0" y="0"/>
                          <a:ext cx="847344" cy="4328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5842" w:rsidRDefault="00D45842">
                            <w:r>
                              <w:t>Predio para auto 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2F7225" id="_x0000_t202" coordsize="21600,21600" o:spt="202" path="m,l,21600r21600,l21600,xe">
                <v:stroke joinstyle="miter"/>
                <v:path gradientshapeok="t" o:connecttype="rect"/>
              </v:shapetype>
              <v:shape id="Cuadro de texto 6" o:spid="_x0000_s1026" type="#_x0000_t202" style="position:absolute;margin-left:89.35pt;margin-top:141.1pt;width:66.7pt;height:3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WwTmAIAALgFAAAOAAAAZHJzL2Uyb0RvYy54bWysVFFPGzEMfp+0/xDlfVxbDugqrqgrYpqE&#10;AA0mntNcQiOSOEvS3nW/Hid3LS3jhWkvd3b82bG/2D6/aI0ma+GDAlvR4dGAEmE51Mo+VfTXw9WX&#10;MSUhMlszDVZUdCMCvZh+/nTeuIkYwRJ0LTzBIDZMGlfRZYxuUhSBL4Vh4QicsGiU4A2LqPqnovas&#10;wehGF6PB4LRowNfOAxch4OllZ6TTHF9KweOtlEFEoiuKucX89fm7SN9ies4mT565peJ9GuwfsjBM&#10;Wbx0F+qSRUZWXv0VyijuIYCMRxxMAVIqLnINWM1w8Kaa+yVzIteC5AS3oyn8v7D8Zn3niaorekqJ&#10;ZQafaL5itQdSCxJFG4GcJpIaFyaIvXeIju03aPGxt+cBD1PtrfQm/bEqgnake7OjGCMRjofj8uy4&#10;LCnhaCqPR+Nhjl68Ojsf4ncBhiShoh5fMBPL1tchYiII3ULSXQG0qq+U1llJXSPm2pM1w/fWMaeI&#10;HgcobUmD5R6fDHLgA1sKvfNfaMafU5GHEVDTNl0ncn/1aSWCOiKyFDdaJIy2P4VEfjMf7+TIOBd2&#10;l2dGJ5TEij7i2ONfs/qIc1cHeuSbwcads1EWfMfSIbX185Za2eGRpL26kxjbRds3zgLqDfaNh278&#10;guNXCom+ZiHeMY/zhq2COyTe4kdqwNeBXqJkCf7Pe+cJj2OAVkoanN+Kht8r5gUl+ofFAfk6LMs0&#10;8FkpT85GqPh9y2LfYldmDtgyQ9xWjmcx4aPeitKDecRVM0u3oolZjndXNG7Feey2Cq4qLmazDMIR&#10;dyxe23vHU+hEb2qwh/aRedc3eJqxG9hOOpu86fMOmzwtzFYRpMpDkAjuWO2Jx/WQ+7RfZWn/7OsZ&#10;9bpwpy8AAAD//wMAUEsDBBQABgAIAAAAIQDWuTN53gAAAAsBAAAPAAAAZHJzL2Rvd25yZXYueG1s&#10;TI/LTsMwEEX3SPyDNUjsqBPzqBviVIAKm64oqGs3dm2L2I5sNw1/z7CC3VzN0Z0z7Xr2A5l0yi4G&#10;AfWiAqJDH5ULRsDnx+sNB5KLDEoOMWgB3zrDuru8aGWj4jm862lXDMGSkBspwJYyNpTm3mov8yKO&#10;OuDuGJOXBWMyVCV5xnI/UFZVD9RLF/CClaN+sbr/2p28gM2zWZmey2Q3XDk3zfvj1rwJcX01Pz0C&#10;KXoufzD86qM6dOh0iKegMhkwL/kSUQGMMwYEidua1UAOONxXd0C7lv7/ofsBAAD//wMAUEsBAi0A&#10;FAAGAAgAAAAhALaDOJL+AAAA4QEAABMAAAAAAAAAAAAAAAAAAAAAAFtDb250ZW50X1R5cGVzXS54&#10;bWxQSwECLQAUAAYACAAAACEAOP0h/9YAAACUAQAACwAAAAAAAAAAAAAAAAAvAQAAX3JlbHMvLnJl&#10;bHNQSwECLQAUAAYACAAAACEADd1sE5gCAAC4BQAADgAAAAAAAAAAAAAAAAAuAgAAZHJzL2Uyb0Rv&#10;Yy54bWxQSwECLQAUAAYACAAAACEA1rkzed4AAAALAQAADwAAAAAAAAAAAAAAAADyBAAAZHJzL2Rv&#10;d25yZXYueG1sUEsFBgAAAAAEAAQA8wAAAP0FAAAAAA==&#10;" fillcolor="white [3201]" strokeweight=".5pt">
                <v:textbox>
                  <w:txbxContent>
                    <w:p w:rsidR="00D45842" w:rsidRDefault="00D45842">
                      <w:r>
                        <w:t>Predio para auto cine</w:t>
                      </w:r>
                    </w:p>
                  </w:txbxContent>
                </v:textbox>
              </v:shape>
            </w:pict>
          </mc:Fallback>
        </mc:AlternateContent>
      </w:r>
      <w:r w:rsidRPr="00184E33">
        <w:rPr>
          <w:b/>
          <w:noProof/>
          <w:lang w:eastAsia="es-AR"/>
        </w:rPr>
        <mc:AlternateContent>
          <mc:Choice Requires="wps">
            <w:drawing>
              <wp:anchor distT="0" distB="0" distL="114300" distR="114300" simplePos="0" relativeHeight="251668480" behindDoc="0" locked="0" layoutInCell="1" allowOverlap="1" wp14:anchorId="65259ACB" wp14:editId="6EB03988">
                <wp:simplePos x="0" y="0"/>
                <wp:positionH relativeFrom="column">
                  <wp:posOffset>2001520</wp:posOffset>
                </wp:positionH>
                <wp:positionV relativeFrom="paragraph">
                  <wp:posOffset>2068195</wp:posOffset>
                </wp:positionV>
                <wp:extent cx="408686" cy="299085"/>
                <wp:effectExtent l="19050" t="19050" r="67945" b="43815"/>
                <wp:wrapNone/>
                <wp:docPr id="9" name="Conector recto de flecha 9"/>
                <wp:cNvGraphicFramePr/>
                <a:graphic xmlns:a="http://schemas.openxmlformats.org/drawingml/2006/main">
                  <a:graphicData uri="http://schemas.microsoft.com/office/word/2010/wordprocessingShape">
                    <wps:wsp>
                      <wps:cNvCnPr/>
                      <wps:spPr>
                        <a:xfrm>
                          <a:off x="0" y="0"/>
                          <a:ext cx="408686" cy="299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4BBD37" id="_x0000_t32" coordsize="21600,21600" o:spt="32" o:oned="t" path="m,l21600,21600e" filled="f">
                <v:path arrowok="t" fillok="f" o:connecttype="none"/>
                <o:lock v:ext="edit" shapetype="t"/>
              </v:shapetype>
              <v:shape id="Conector recto de flecha 9" o:spid="_x0000_s1026" type="#_x0000_t32" style="position:absolute;margin-left:157.6pt;margin-top:162.85pt;width:32.2pt;height:23.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Da+gEAAEIEAAAOAAAAZHJzL2Uyb0RvYy54bWysU8uu0zAQ3SPxD5b3NGmBqq2a3kUvZYOg&#10;4vEBrjNOLDm2NTZN8/eMnTSXC2IBIgvHjzkz5xyP9w+3zrArYNDOVny5KDkDK12tbVPxb19Przac&#10;hShsLYyzUPEBAn84vHyx7/0OVq51pgZklMSGXe8r3sbod0URZAudCAvnwdKhctiJSEtsihpFT9k7&#10;U6zKcl30DmuPTkIItPs4HvJDzq8UyPhJqQCRmYoTt5hHzOMljcVhL3YNCt9qOdEQ/8CiE9pS0TnV&#10;o4iCfUf9W6pOS3TBqbiQriucUlpC1kBqluUvar60wkPWQuYEP9sU/l9a+fF6Rqbrim85s6KjKzrS&#10;RcnokGH6sRqYMiBbwbbJrd6HHYGO9ozTKvgzJuk3hV36kyh2yw4Ps8Nwi0zS5ptys96sOZN0tNpu&#10;y83blLN4AnsM8T24jqVJxUNEoZs2EqeR1DK7LK4fQhyBd0CqbCzrK/56syzLHBac0fVJG5MOAzaX&#10;o0F2FdQKp1NJ31T7WVgU2ryzNYuDJy8iamEbA1OksUQ2OTBqzrM4GBiLfwZFTpLKkWTuYZhLCinB&#10;xuWciaITTBG9GTjRTs3/J+AUn6CQ+/tvwDMiV3Y2zuBOW4ejac+rx9udshrj7w6MupMFF1cPuRuy&#10;NdSo+UanR5Vews/rDH96+ocfAAAA//8DAFBLAwQUAAYACAAAACEAZk9rRt4AAAALAQAADwAAAGRy&#10;cy9kb3ducmV2LnhtbEyPwU7DMAyG70i8Q2Qkbsxdp62jNJ0KCMGODA4cs9Q0hSapmqwtb493gttv&#10;+dPvz8Vutp0YaQitdxKWiwQEOe3r1jUS3t+ebrYgQlSuVp13JOGHAuzKy4tC5bWf3CuNh9gILnEh&#10;VxJMjH2OGLQhq8LC9+R49+kHqyKPQ4P1oCYutx2mSbJBq1rHF4zq6cGQ/j6crITn+0ybr8dJY4Mf&#10;Y4Whf6mSvZTXV3N1ByLSHP9gOOuzOpTsdPQnVwfRSVgt1ymjHNJ1BoKJVXa7AXE8h3QLWBb4/4fy&#10;FwAA//8DAFBLAQItABQABgAIAAAAIQC2gziS/gAAAOEBAAATAAAAAAAAAAAAAAAAAAAAAABbQ29u&#10;dGVudF9UeXBlc10ueG1sUEsBAi0AFAAGAAgAAAAhADj9If/WAAAAlAEAAAsAAAAAAAAAAAAAAAAA&#10;LwEAAF9yZWxzLy5yZWxzUEsBAi0AFAAGAAgAAAAhANSEsNr6AQAAQgQAAA4AAAAAAAAAAAAAAAAA&#10;LgIAAGRycy9lMm9Eb2MueG1sUEsBAi0AFAAGAAgAAAAhAGZPa0beAAAACwEAAA8AAAAAAAAAAAAA&#10;AAAAVAQAAGRycy9kb3ducmV2LnhtbFBLBQYAAAAABAAEAPMAAABfBQAAAAA=&#10;" strokecolor="red" strokeweight="3pt">
                <v:stroke endarrow="block" joinstyle="miter"/>
              </v:shape>
            </w:pict>
          </mc:Fallback>
        </mc:AlternateContent>
      </w:r>
      <w:r w:rsidRPr="00184E33">
        <w:rPr>
          <w:b/>
          <w:noProof/>
          <w:lang w:eastAsia="es-AR"/>
        </w:rPr>
        <mc:AlternateContent>
          <mc:Choice Requires="wps">
            <w:drawing>
              <wp:anchor distT="0" distB="0" distL="114300" distR="114300" simplePos="0" relativeHeight="251660288" behindDoc="0" locked="0" layoutInCell="1" allowOverlap="1" wp14:anchorId="799C03CC" wp14:editId="714AB0CD">
                <wp:simplePos x="0" y="0"/>
                <wp:positionH relativeFrom="column">
                  <wp:posOffset>1605915</wp:posOffset>
                </wp:positionH>
                <wp:positionV relativeFrom="paragraph">
                  <wp:posOffset>1919605</wp:posOffset>
                </wp:positionV>
                <wp:extent cx="1200150" cy="1457325"/>
                <wp:effectExtent l="38100" t="38100" r="38100" b="47625"/>
                <wp:wrapNone/>
                <wp:docPr id="3" name="Forma libre 3"/>
                <wp:cNvGraphicFramePr/>
                <a:graphic xmlns:a="http://schemas.openxmlformats.org/drawingml/2006/main">
                  <a:graphicData uri="http://schemas.microsoft.com/office/word/2010/wordprocessingShape">
                    <wps:wsp>
                      <wps:cNvSpPr/>
                      <wps:spPr>
                        <a:xfrm>
                          <a:off x="0" y="0"/>
                          <a:ext cx="1200150" cy="1457325"/>
                        </a:xfrm>
                        <a:custGeom>
                          <a:avLst/>
                          <a:gdLst>
                            <a:gd name="connsiteX0" fmla="*/ 628650 w 1200150"/>
                            <a:gd name="connsiteY0" fmla="*/ 714375 h 1457325"/>
                            <a:gd name="connsiteX1" fmla="*/ 447675 w 1200150"/>
                            <a:gd name="connsiteY1" fmla="*/ 447675 h 1457325"/>
                            <a:gd name="connsiteX2" fmla="*/ 695325 w 1200150"/>
                            <a:gd name="connsiteY2" fmla="*/ 542925 h 1457325"/>
                            <a:gd name="connsiteX3" fmla="*/ 933450 w 1200150"/>
                            <a:gd name="connsiteY3" fmla="*/ 371475 h 1457325"/>
                            <a:gd name="connsiteX4" fmla="*/ 1000125 w 1200150"/>
                            <a:gd name="connsiteY4" fmla="*/ 95250 h 1457325"/>
                            <a:gd name="connsiteX5" fmla="*/ 1200150 w 1200150"/>
                            <a:gd name="connsiteY5" fmla="*/ 0 h 1457325"/>
                            <a:gd name="connsiteX6" fmla="*/ 1000125 w 1200150"/>
                            <a:gd name="connsiteY6" fmla="*/ 971550 h 1457325"/>
                            <a:gd name="connsiteX7" fmla="*/ 238125 w 1200150"/>
                            <a:gd name="connsiteY7" fmla="*/ 1457325 h 1457325"/>
                            <a:gd name="connsiteX8" fmla="*/ 0 w 1200150"/>
                            <a:gd name="connsiteY8" fmla="*/ 1133475 h 1457325"/>
                            <a:gd name="connsiteX9" fmla="*/ 628650 w 1200150"/>
                            <a:gd name="connsiteY9" fmla="*/ 714375 h 1457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200150" h="1457325">
                              <a:moveTo>
                                <a:pt x="628650" y="714375"/>
                              </a:moveTo>
                              <a:lnTo>
                                <a:pt x="447675" y="447675"/>
                              </a:lnTo>
                              <a:lnTo>
                                <a:pt x="695325" y="542925"/>
                              </a:lnTo>
                              <a:lnTo>
                                <a:pt x="933450" y="371475"/>
                              </a:lnTo>
                              <a:lnTo>
                                <a:pt x="1000125" y="95250"/>
                              </a:lnTo>
                              <a:lnTo>
                                <a:pt x="1200150" y="0"/>
                              </a:lnTo>
                              <a:lnTo>
                                <a:pt x="1000125" y="971550"/>
                              </a:lnTo>
                              <a:lnTo>
                                <a:pt x="238125" y="1457325"/>
                              </a:lnTo>
                              <a:lnTo>
                                <a:pt x="0" y="1133475"/>
                              </a:lnTo>
                              <a:lnTo>
                                <a:pt x="628650" y="714375"/>
                              </a:lnTo>
                              <a:close/>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5F81E" id="Forma libre 3" o:spid="_x0000_s1026" style="position:absolute;margin-left:126.45pt;margin-top:151.15pt;width:94.5pt;height:114.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00150,145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3zdgQAAFkOAAAOAAAAZHJzL2Uyb0RvYy54bWysV01v4zYQvRfofyB0LNDYki07NuIsgixc&#10;FAh2gybFtkeaomIBEqmSdOzsr+8jKcrsbmrLRS8Wac5788HhcHjz4dDU5JUrXUmxStKrcUK4YLKo&#10;xMsq+f15/fN1QrShoqC1FHyVvHGdfLj98YebfbvkmdzKuuCKgETo5b5dJVtj2uVopNmWN1RfyZYL&#10;LJZSNdRgql5GhaJ7sDf1KBuPZ6O9VEWrJONa49+PfjG5dfxlyZn5XJaaG1KvEthm3K9yvxv7O7q9&#10;ocsXRdttxToz6H+woqGVgNKe6iM1lOxU9R1VUzEltSzNFZPNSJZlxbjzAd6k42+8edrSljtfEBzd&#10;9mHS/x8t+/T6qEhVrJJJQgRtsEVrG2xSVxvFycQGaN/qJeSe2kfVzTSG1ttDqRr7hR/k4IL61geV&#10;Hwxh+DPFNqU5Ys+wlk7z+STLLevoCGc7bX7h0lHR1wdt/K4UGLmYFp1lTAqhK8P/AFvZ1Nion0Zk&#10;ll3P8jHZk6CoA3+D+TPGzNPpZJ6TLYnswd59pyeN9Eyn8xkwZ/W8gzmrJ4v0zBY5InReT4zJp9kC&#10;mLN6sMd93BaTyXRI3GLMBIEbErdppCcdY/+HOBSDFnkG2876k8d6fJ6dD1wMGqBjFusY6ksMWszT&#10;fIgz80hRNrkeFLMY0+Xy+aihJPdZMODgxOJpiqwZkgGLSMfQExpj3juhqBgvoSbQbSgT7CC6OoER&#10;ofbeGbtS3Epti1JcNFCBwhT1wBchoGyROQPGqY7B6UVgHNUYnF0ExvmLwa4iIxLDzMaZisHTizTj&#10;oMTgULWHacYJiMGzizQjrWPw/CIw8jUGX18ERg7G4EUM9lHvkk2htbBNRe2aCpMQNBUqIWgqNhZD&#10;ly01NkfDkOyjq3B7vAnteiNf+bN0ksamrD8wzhJ/DjorjnK1iOX91eTku6FP7SAVvq1ndxeMk/b3&#10;RscepMLXS/trwkn76n9Suiv2TtzV8NPSoTVAyMNxDNrD11vxD15XT08S+/LprIhueOxfYA1fz47W&#10;ABZ0te0k8b/tTOBjtdTcB9/uv+ty+kSw+bM7djpCrqu6drlSC5seqPljX7q0rKvCrtqc0Oplc18r&#10;8kqRbus1rqAQq0jM+QZ1tlfz3ZkbmbeaW45a/MZLtHlIrswVR9dg856WMsaFSf3Slhbca8tjZbYl&#10;twjnlCO0zCWs7Lk7giDpSQK3D0snb6Hc9ec9uHP9FLhHOM1SmB7cVEKq9zyr4VWn2cuHIPnQ2Cht&#10;ZPGGJlhJ/zrQLVtXSpsHqs0jVegykR944pjP+ClriZ3CeXWjhGyl+vre/1YeXTpWE7LH82KV6L92&#10;VPGE1L8K9O+LdDoFrXETNMUZJipe2cQrYtfcS+w+biFY54ZW3tRhWCrZfMFL6M5qxRIVDLpx2xnU&#10;JD+5N5hjCW8pxu/u3BhvEGTng3hqmSW3UW3h+fPhC1UtscNVYtDIf5LhKUKXoUFHxh1lLVLIu52R&#10;ZWW7d5eHPq7dBO8XlzjdW8s+kOK5kzq+CG//BgAA//8DAFBLAwQUAAYACAAAACEA3nIWCOAAAAAL&#10;AQAADwAAAGRycy9kb3ducmV2LnhtbEyPTU+EMBCG7yb+h2ZMvBi3UGA/kLIxJp48iZq9Fjp8RNoS&#10;Wnbx3zue3OPMPHnneYvjakZ2xtkPzkqINxEwtI3Tg+0kfH68Pu6B+aCsVqOzKOEHPRzL25tC5dpd&#10;7Dueq9AxCrE+VxL6EKacc9/0aJTfuAkt3Vo3GxVonDuuZ3WhcDNyEUVbbtRg6UOvJnzpsfmuFiPh&#10;tA0qe/t62NWVW+pTGrfrIFop7+/W5ydgAdfwD8OfPqlDSU61W6z2bJQgMnEgVEISiQQYEWka06aW&#10;kCXxHnhZ8OsO5S8AAAD//wMAUEsBAi0AFAAGAAgAAAAhALaDOJL+AAAA4QEAABMAAAAAAAAAAAAA&#10;AAAAAAAAAFtDb250ZW50X1R5cGVzXS54bWxQSwECLQAUAAYACAAAACEAOP0h/9YAAACUAQAACwAA&#10;AAAAAAAAAAAAAAAvAQAAX3JlbHMvLnJlbHNQSwECLQAUAAYACAAAACEAY0dt83YEAABZDgAADgAA&#10;AAAAAAAAAAAAAAAuAgAAZHJzL2Uyb0RvYy54bWxQSwECLQAUAAYACAAAACEA3nIWCOAAAAALAQAA&#10;DwAAAAAAAAAAAAAAAADQBgAAZHJzL2Rvd25yZXYueG1sUEsFBgAAAAAEAAQA8wAAAN0HAAAAAA==&#10;" path="m628650,714375l447675,447675r247650,95250l933450,371475,1000125,95250,1200150,,1000125,971550,238125,1457325,,1133475,628650,714375xe" filled="f" strokecolor="red" strokeweight="3pt">
                <v:stroke joinstyle="miter"/>
                <v:path arrowok="t" o:connecttype="custom" o:connectlocs="628650,714375;447675,447675;695325,542925;933450,371475;1000125,95250;1200150,0;1000125,971550;238125,1457325;0,1133475;628650,714375" o:connectangles="0,0,0,0,0,0,0,0,0,0"/>
              </v:shape>
            </w:pict>
          </mc:Fallback>
        </mc:AlternateContent>
      </w:r>
      <w:r w:rsidRPr="00184E33">
        <w:rPr>
          <w:b/>
          <w:noProof/>
          <w:lang w:eastAsia="es-AR"/>
        </w:rPr>
        <mc:AlternateContent>
          <mc:Choice Requires="wps">
            <w:drawing>
              <wp:anchor distT="0" distB="0" distL="114300" distR="114300" simplePos="0" relativeHeight="251662336" behindDoc="0" locked="0" layoutInCell="1" allowOverlap="1" wp14:anchorId="596DA6E0" wp14:editId="5EA7C9B2">
                <wp:simplePos x="0" y="0"/>
                <wp:positionH relativeFrom="column">
                  <wp:posOffset>2618740</wp:posOffset>
                </wp:positionH>
                <wp:positionV relativeFrom="paragraph">
                  <wp:posOffset>2668905</wp:posOffset>
                </wp:positionV>
                <wp:extent cx="210368" cy="120611"/>
                <wp:effectExtent l="38100" t="38100" r="37465" b="32385"/>
                <wp:wrapNone/>
                <wp:docPr id="5" name="Forma libre 5"/>
                <wp:cNvGraphicFramePr/>
                <a:graphic xmlns:a="http://schemas.openxmlformats.org/drawingml/2006/main">
                  <a:graphicData uri="http://schemas.microsoft.com/office/word/2010/wordprocessingShape">
                    <wps:wsp>
                      <wps:cNvSpPr/>
                      <wps:spPr>
                        <a:xfrm>
                          <a:off x="0" y="0"/>
                          <a:ext cx="210368" cy="120611"/>
                        </a:xfrm>
                        <a:custGeom>
                          <a:avLst/>
                          <a:gdLst>
                            <a:gd name="connsiteX0" fmla="*/ 210368 w 210368"/>
                            <a:gd name="connsiteY0" fmla="*/ 36464 h 120611"/>
                            <a:gd name="connsiteX1" fmla="*/ 19634 w 210368"/>
                            <a:gd name="connsiteY1" fmla="*/ 0 h 120611"/>
                            <a:gd name="connsiteX2" fmla="*/ 0 w 210368"/>
                            <a:gd name="connsiteY2" fmla="*/ 92562 h 120611"/>
                            <a:gd name="connsiteX3" fmla="*/ 207563 w 210368"/>
                            <a:gd name="connsiteY3" fmla="*/ 120611 h 120611"/>
                            <a:gd name="connsiteX4" fmla="*/ 210368 w 210368"/>
                            <a:gd name="connsiteY4" fmla="*/ 36464 h 12061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368" h="120611">
                              <a:moveTo>
                                <a:pt x="210368" y="36464"/>
                              </a:moveTo>
                              <a:lnTo>
                                <a:pt x="19634" y="0"/>
                              </a:lnTo>
                              <a:lnTo>
                                <a:pt x="0" y="92562"/>
                              </a:lnTo>
                              <a:lnTo>
                                <a:pt x="207563" y="120611"/>
                              </a:lnTo>
                              <a:lnTo>
                                <a:pt x="210368" y="36464"/>
                              </a:lnTo>
                              <a:close/>
                            </a:path>
                          </a:pathLst>
                        </a:cu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4271DC" id="Forma libre 5" o:spid="_x0000_s1026" style="position:absolute;margin-left:206.2pt;margin-top:210.15pt;width:16.55pt;height:9.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10368,1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h1zQMAABwKAAAOAAAAZHJzL2Uyb0RvYy54bWysVttu3DYQfS/QfyD0WKDWZS+JF14HhoMt&#10;ChiJUbtI+silqJUAilRJ7sX9+h6SopZwgmxS9GVF7sycmTkzHPLm3akX5MC16ZRcZ+VVkREumao7&#10;uVtnfz5vfn2bEWOprKlQkq+zF26yd7c//3RzHFa8Uq0SNdcEINKsjsM6a60dVnluWMt7aq7UwCWE&#10;jdI9tdjqXV5regR6L/KqKJb5Uel60IpxY/Dv+yDMbj1+03BmPzaN4ZaIdYbYrP/V/nfrfvPbG7ra&#10;aTq0HRvDoP8hip52Ek4nqPfUUrLX3RdQfce0MqqxV0z1uWqajnGfA7Ipi1fZPLV04D4XkGOGiSbz&#10;/8GyD4dHTbp6nS0yImmPEm0c2UR0W83JwhF0HMwKek/Dox53BkuX7anRvfsiD3LypL5MpPKTJQx/&#10;VmUxW6ILGERlVSzL0mHmZ2O2N/Y3rjwQPTwYG2pSY+UZrce4mJLSdJZ/Rh2bXqBMv+QkoJPjuBjr&#10;+drkr9Rktpwv56Ql52BQttcWn8vESXm9nM0v+kgtiov4VYJfXMROta+rxbK6iD9L8KvizWI5u+gk&#10;NQnkXPQyT734Ql/0kpp8WQr0xS5WnraxGdhJjt2AFaFuthT+uA3KuMZLWwNtFrcoe2g1WLlWumCM&#10;AqbGsU+/zxgVSo2rH/IM5lPj2Q8Zg9DUeJ4ag06EP3KnMQ3dHBR+DtqMYA7qjGAObp0NXQ3UOsrj&#10;khzPp7edDq+T9urAn5XXs47/eMYRhy/pGMJZTchU3Z8nH3UsUJTH7+BhcWqB6Pt9RIzy+A16ob+9&#10;8vlQI/WoFb+j9jiQXgUblZhQhoe2cXz4UTUR4/hMxpVUm04Iz52Qjq7Z27IInWmU6GondSwZvdve&#10;C00OFPRvNvcFlIKLRM0HDHdu3IYB61f2RXCHIeQfvMGkdnT73vd3JJ9gKWNc2jKIWlrz4G0BX5Mz&#10;d6s6C5+UB3TIDaKcsEeAqBlAInaIedR3ptxfsZPxmPq3jCcL71lJOxn3nVT6a5kJZDV6DvqRpECN&#10;Y2mr6hfcY1qFC94MbNNpYx+osY9U46pAK+GVYj/ipxEKlUIH+1VGWqX/+dr/Th8XLaQZOeKFsM7M&#10;33uqeUbE7xJX8HU5nwPW+s188abCRqeSbSqR+/5eofoYMojOL52+FXHZaNV/wmPmznmFiEoG3xhm&#10;Fmc0bO4t9hDhOcT43Z1f4xmB7nyQTwNz4I7VAZk/nz5RPRC3XGcWd/EHFV8TdBVvWXTcWddZSnW3&#10;t6rp3BXs+zDwOm7wBPGNMz6X3Bsn3Xut86Pu9l8AAAD//wMAUEsDBBQABgAIAAAAIQDhjcoa3gAA&#10;AAsBAAAPAAAAZHJzL2Rvd25yZXYueG1sTI9NT8MwDIbvSPyHyEjcWLp+IFaaTghpJy5jGzunjWkr&#10;Eqdq0q38e8wJbq/lR68fV9vFWXHBKQyeFKxXCQik1puBOgWn4+7hCUSImoy2nlDBNwbY1rc3lS6N&#10;v9I7Xg6xE1xCodQK+hjHUsrQ9uh0WPkRiXeffnI68jh10kz6yuXOyjRJHqXTA/GFXo/42mP7dZid&#10;gt0mjce9IZzHZX8+48dbkdlGqfu75eUZRMQl/sHwq8/qULNT42cyQVgF+TrNGeWQJhkIJvK8KEA0&#10;HLJNBrKu5P8f6h8AAAD//wMAUEsBAi0AFAAGAAgAAAAhALaDOJL+AAAA4QEAABMAAAAAAAAAAAAA&#10;AAAAAAAAAFtDb250ZW50X1R5cGVzXS54bWxQSwECLQAUAAYACAAAACEAOP0h/9YAAACUAQAACwAA&#10;AAAAAAAAAAAAAAAvAQAAX3JlbHMvLnJlbHNQSwECLQAUAAYACAAAACEAtsk4dc0DAAAcCgAADgAA&#10;AAAAAAAAAAAAAAAuAgAAZHJzL2Uyb0RvYy54bWxQSwECLQAUAAYACAAAACEA4Y3KGt4AAAALAQAA&#10;DwAAAAAAAAAAAAAAAAAnBgAAZHJzL2Rvd25yZXYueG1sUEsFBgAAAAAEAAQA8wAAADIHAAAAAA==&#10;" path="m210368,36464l19634,,,92562r207563,28049l210368,36464xe" filled="f" strokecolor="#ffc000" strokeweight="3pt">
                <v:stroke joinstyle="miter"/>
                <v:path arrowok="t" o:connecttype="custom" o:connectlocs="210368,36464;19634,0;0,92562;207563,120611;210368,36464" o:connectangles="0,0,0,0,0"/>
              </v:shape>
            </w:pict>
          </mc:Fallback>
        </mc:AlternateContent>
      </w:r>
      <w:r w:rsidRPr="00184E33">
        <w:rPr>
          <w:b/>
          <w:noProof/>
          <w:lang w:eastAsia="es-AR"/>
        </w:rPr>
        <mc:AlternateContent>
          <mc:Choice Requires="wps">
            <w:drawing>
              <wp:anchor distT="0" distB="0" distL="114300" distR="114300" simplePos="0" relativeHeight="251670528" behindDoc="0" locked="0" layoutInCell="1" allowOverlap="1" wp14:anchorId="65F1A833" wp14:editId="02CE9402">
                <wp:simplePos x="0" y="0"/>
                <wp:positionH relativeFrom="column">
                  <wp:posOffset>2791460</wp:posOffset>
                </wp:positionH>
                <wp:positionV relativeFrom="paragraph">
                  <wp:posOffset>2799080</wp:posOffset>
                </wp:positionV>
                <wp:extent cx="256032" cy="371856"/>
                <wp:effectExtent l="38100" t="38100" r="29845" b="28575"/>
                <wp:wrapNone/>
                <wp:docPr id="11" name="Conector recto de flecha 11"/>
                <wp:cNvGraphicFramePr/>
                <a:graphic xmlns:a="http://schemas.openxmlformats.org/drawingml/2006/main">
                  <a:graphicData uri="http://schemas.microsoft.com/office/word/2010/wordprocessingShape">
                    <wps:wsp>
                      <wps:cNvCnPr/>
                      <wps:spPr>
                        <a:xfrm flipH="1" flipV="1">
                          <a:off x="0" y="0"/>
                          <a:ext cx="256032" cy="371856"/>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25242" id="Conector recto de flecha 11" o:spid="_x0000_s1026" type="#_x0000_t32" style="position:absolute;margin-left:219.8pt;margin-top:220.4pt;width:20.15pt;height:29.3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8LCAIAAFgEAAAOAAAAZHJzL2Uyb0RvYy54bWysVMGO0zAQvSPxD5bvNGlXW6qq6R66FA4I&#10;Kha4u844seTY1tg07d8zttvAgjiAyMGx43lv3jyPs3k4D4adAIN2tuHzWc0ZWOlabbuGf/m8f7Xi&#10;LERhW2GchYZfIPCH7csXm9GvYeF6Z1pARiQ2rEff8D5Gv66qIHsYRJg5D5Y2lcNBRFpiV7UoRmIf&#10;TLWo62U1Omw9Ogkh0NfHssm3mV8pkPGjUgEiMw0nbTGPmMdjGqvtRqw7FL7X8ipD/IOKQWhLSSeq&#10;RxEF+4b6N6pBS3TBqTiTbqicUlpCroGqmde/VPPUCw+5FjIn+Mmm8P9o5YfTAZlu6ezmnFkx0Bnt&#10;6KRkdMgwvVgLTBmQvWAUQn6NPqwJtrMHvK6CP2Aq/qxwoFjt3xEdz7OvaZb2qFR2zr5fJt/hHJmk&#10;j4v7ZX234EzS1t3r+ep+mfJUhTCBPYb4FtzA0qThIaLQXR9JaFFaUojT+xAL8AZIYGPZSLyreV1n&#10;JcEZ3e61MWkzYHfcGWQnQQ2yp4eCCsWzsCi0eWNbFi+eDIqohe0MXCONJbHJleJDnsWLgZL8Eyjy&#10;l6osInNnw5RSSAk2Zl+pXmMpOsEUyZuAV9npSvwJeI1PUMhd/zfgCZEzOxsn8KCtw2La8+zxfJOs&#10;SvzNgVJ3suDo2kvukGwNtW8+0etVS/fj53WG//ghbL8DAAD//wMAUEsDBBQABgAIAAAAIQCG10rB&#10;4QAAAAsBAAAPAAAAZHJzL2Rvd25yZXYueG1sTI/NTsMwEITvSLyDtUhcEHWAqOAQp0JUVEKIA2kF&#10;HJ1kiaP6J7LdJrw9ywluM9pPszPlaraGHTHEwTsJV4sMGLrWd4PrJey2T5d3wGJSrlPGO5TwjRFW&#10;1elJqYrOT+4Nj3XqGYW4WCgJOqWx4Dy2Gq2KCz+io9uXD1YlsqHnXVAThVvDr7Nsya0aHH3QasRH&#10;je2+PlgJm3UzPZvN616v48cF1p/BvocXKc/P5od7YAnn9AfDb32qDhV1avzBdZEZCfmNWBJKIs9o&#10;AxH5rRDAGhJC5MCrkv/fUP0AAAD//wMAUEsBAi0AFAAGAAgAAAAhALaDOJL+AAAA4QEAABMAAAAA&#10;AAAAAAAAAAAAAAAAAFtDb250ZW50X1R5cGVzXS54bWxQSwECLQAUAAYACAAAACEAOP0h/9YAAACU&#10;AQAACwAAAAAAAAAAAAAAAAAvAQAAX3JlbHMvLnJlbHNQSwECLQAUAAYACAAAACEA57efCwgCAABY&#10;BAAADgAAAAAAAAAAAAAAAAAuAgAAZHJzL2Uyb0RvYy54bWxQSwECLQAUAAYACAAAACEAhtdKweEA&#10;AAALAQAADwAAAAAAAAAAAAAAAABiBAAAZHJzL2Rvd25yZXYueG1sUEsFBgAAAAAEAAQA8wAAAHAF&#10;AAAAAA==&#10;" strokecolor="yellow" strokeweight="3pt">
                <v:stroke endarrow="block" joinstyle="miter"/>
              </v:shape>
            </w:pict>
          </mc:Fallback>
        </mc:AlternateContent>
      </w:r>
      <w:r w:rsidRPr="00184E33">
        <w:rPr>
          <w:b/>
          <w:noProof/>
          <w:lang w:eastAsia="es-AR"/>
        </w:rPr>
        <mc:AlternateContent>
          <mc:Choice Requires="wps">
            <w:drawing>
              <wp:anchor distT="0" distB="0" distL="114300" distR="114300" simplePos="0" relativeHeight="251667456" behindDoc="0" locked="0" layoutInCell="1" allowOverlap="1" wp14:anchorId="4A10BE48" wp14:editId="7F60BAC7">
                <wp:simplePos x="0" y="0"/>
                <wp:positionH relativeFrom="column">
                  <wp:posOffset>3030855</wp:posOffset>
                </wp:positionH>
                <wp:positionV relativeFrom="paragraph">
                  <wp:posOffset>3043555</wp:posOffset>
                </wp:positionV>
                <wp:extent cx="1139952" cy="481584"/>
                <wp:effectExtent l="0" t="0" r="22225" b="13970"/>
                <wp:wrapNone/>
                <wp:docPr id="8" name="Cuadro de texto 8"/>
                <wp:cNvGraphicFramePr/>
                <a:graphic xmlns:a="http://schemas.openxmlformats.org/drawingml/2006/main">
                  <a:graphicData uri="http://schemas.microsoft.com/office/word/2010/wordprocessingShape">
                    <wps:wsp>
                      <wps:cNvSpPr txBox="1"/>
                      <wps:spPr>
                        <a:xfrm>
                          <a:off x="0" y="0"/>
                          <a:ext cx="1139952" cy="4815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5842" w:rsidRPr="00D45842" w:rsidRDefault="00D45842" w:rsidP="00D45842">
                            <w:pPr>
                              <w:rPr>
                                <w:sz w:val="16"/>
                                <w:szCs w:val="16"/>
                              </w:rPr>
                            </w:pPr>
                            <w:r w:rsidRPr="00D45842">
                              <w:rPr>
                                <w:sz w:val="16"/>
                                <w:szCs w:val="16"/>
                              </w:rPr>
                              <w:t>Galería-puente disponible para el equipo necesario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0BE48" id="Cuadro de texto 8" o:spid="_x0000_s1027" type="#_x0000_t202" style="position:absolute;margin-left:238.65pt;margin-top:239.65pt;width:89.75pt;height:37.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F9mgIAAMAFAAAOAAAAZHJzL2Uyb0RvYy54bWysVE1PGzEQvVfqf7B8L5uEhIaIDUqDqCoh&#10;QIWKs+O1iYXtcW0nu+mvZ+zdLIFyoepld+x5M55583F23hhNtsIHBbakw6MBJcJyqJR9LOmv+8sv&#10;U0pCZLZiGqwo6U4Eej7//OmsdjMxgjXoSniCTmyY1a6k6xjdrCgCXwvDwhE4YVEpwRsW8egfi8qz&#10;Gr0bXYwGg5OiBl85D1yEgLcXrZLOs38pBY83UgYRiS4pxhbz1+fvKn2L+RmbPXrm1op3YbB/iMIw&#10;ZfHR3tUFi4xsvPrLlVHcQwAZjziYAqRUXOQcMJvh4E02d2vmRM4FyQmupyn8P7f8envriapKioWy&#10;zGCJlhtWeSCVIFE0Ecg0kVS7MEPsnUN0bL5Bg8Xe3we8TLk30pv0x6wI6pHuXU8xeiI8GQ2PT08n&#10;I0o46sbT4WQ6Tm6KF2vnQ/wuwJAklNRjCTOzbHsVYgvdQ9JjAbSqLpXW+ZDaRiy1J1uGBdcxx4jO&#10;X6G0JXVJT44ng+z4lS657u1XmvGnLrwDFPrTNj0ncoN1YSWGWiayFHdaJIy2P4VEgjMh78TIOBe2&#10;jzOjE0piRh8x7PAvUX3EuM0DLfLLYGNvbJQF37L0mtrqaU+tbPFYw4O8kxibVZM7q2+UFVQ77B8P&#10;7RgGxy8V8n3FQrxlHucOWwZ3SbzBj9SARYJOomQN/s979wmP44BaSmqc45KG3xvmBSX6h8VBOR2O&#10;x2nw82E8+TrCgz/UrA41dmOWgJ0zxK3leBYTPuq9KD2YB1w5i/Qqqpjl+HZJ415cxna74MriYrHI&#10;IBx1x+KVvXM8uU4spz67bx6Yd12fp1m7hv3Es9mbdm+xydLCYhNBqjwLieeW1Y5/XBN5mrqVlvbQ&#10;4TmjXhbv/BkAAP//AwBQSwMEFAAGAAgAAAAhAEhxkEbeAAAACwEAAA8AAABkcnMvZG93bnJldi54&#10;bWxMj8FOwzAQRO9I/IO1SNyoUyBpGuJUgAoXThTE2Y23tkVsR7abhr9ne4LbjPZpdqbdzG5gE8Zk&#10;gxewXBTA0PdBWa8FfH683NTAUpZeySF4FPCDCTbd5UUrGxVO/h2nXdaMQnxqpACT89hwnnqDTqZF&#10;GNHT7RCik5ls1FxFeaJwN/Dboqi4k9bTByNHfDbYf++OTsD2Sa91X8totrWydpq/Dm/6VYjrq/nx&#10;AVjGOf/BcK5P1aGjTvtw9CqxQcD9anVH6FmsSRBRlRWN2Qsoy3IJvGv5/w3dLwAAAP//AwBQSwEC&#10;LQAUAAYACAAAACEAtoM4kv4AAADhAQAAEwAAAAAAAAAAAAAAAAAAAAAAW0NvbnRlbnRfVHlwZXNd&#10;LnhtbFBLAQItABQABgAIAAAAIQA4/SH/1gAAAJQBAAALAAAAAAAAAAAAAAAAAC8BAABfcmVscy8u&#10;cmVsc1BLAQItABQABgAIAAAAIQBv6YF9mgIAAMAFAAAOAAAAAAAAAAAAAAAAAC4CAABkcnMvZTJv&#10;RG9jLnhtbFBLAQItABQABgAIAAAAIQBIcZBG3gAAAAsBAAAPAAAAAAAAAAAAAAAAAPQEAABkcnMv&#10;ZG93bnJldi54bWxQSwUGAAAAAAQABADzAAAA/wUAAAAA&#10;" fillcolor="white [3201]" strokeweight=".5pt">
                <v:textbox>
                  <w:txbxContent>
                    <w:p w:rsidR="00D45842" w:rsidRPr="00D45842" w:rsidRDefault="00D45842" w:rsidP="00D45842">
                      <w:pPr>
                        <w:rPr>
                          <w:sz w:val="16"/>
                          <w:szCs w:val="16"/>
                        </w:rPr>
                      </w:pPr>
                      <w:r w:rsidRPr="00D45842">
                        <w:rPr>
                          <w:sz w:val="16"/>
                          <w:szCs w:val="16"/>
                        </w:rPr>
                        <w:t>Galería-puente disponible para el equipo necesario</w:t>
                      </w:r>
                    </w:p>
                  </w:txbxContent>
                </v:textbox>
              </v:shape>
            </w:pict>
          </mc:Fallback>
        </mc:AlternateContent>
      </w:r>
      <w:r w:rsidRPr="00184E33">
        <w:rPr>
          <w:b/>
          <w:noProof/>
          <w:lang w:eastAsia="es-AR"/>
        </w:rPr>
        <mc:AlternateContent>
          <mc:Choice Requires="wps">
            <w:drawing>
              <wp:anchor distT="0" distB="0" distL="114300" distR="114300" simplePos="0" relativeHeight="251661312" behindDoc="0" locked="0" layoutInCell="1" allowOverlap="1" wp14:anchorId="3CEA6758" wp14:editId="078B68F9">
                <wp:simplePos x="0" y="0"/>
                <wp:positionH relativeFrom="column">
                  <wp:posOffset>2882265</wp:posOffset>
                </wp:positionH>
                <wp:positionV relativeFrom="paragraph">
                  <wp:posOffset>1518920</wp:posOffset>
                </wp:positionV>
                <wp:extent cx="698422" cy="1388430"/>
                <wp:effectExtent l="38100" t="38100" r="45085" b="40640"/>
                <wp:wrapNone/>
                <wp:docPr id="4" name="Forma libre 4"/>
                <wp:cNvGraphicFramePr/>
                <a:graphic xmlns:a="http://schemas.openxmlformats.org/drawingml/2006/main">
                  <a:graphicData uri="http://schemas.microsoft.com/office/word/2010/wordprocessingShape">
                    <wps:wsp>
                      <wps:cNvSpPr/>
                      <wps:spPr>
                        <a:xfrm>
                          <a:off x="0" y="0"/>
                          <a:ext cx="698422" cy="1388430"/>
                        </a:xfrm>
                        <a:custGeom>
                          <a:avLst/>
                          <a:gdLst>
                            <a:gd name="connsiteX0" fmla="*/ 0 w 698422"/>
                            <a:gd name="connsiteY0" fmla="*/ 1309892 h 1388430"/>
                            <a:gd name="connsiteX1" fmla="*/ 0 w 698422"/>
                            <a:gd name="connsiteY1" fmla="*/ 1309892 h 1388430"/>
                            <a:gd name="connsiteX2" fmla="*/ 11219 w 698422"/>
                            <a:gd name="connsiteY2" fmla="*/ 1035011 h 1388430"/>
                            <a:gd name="connsiteX3" fmla="*/ 16829 w 698422"/>
                            <a:gd name="connsiteY3" fmla="*/ 992938 h 1388430"/>
                            <a:gd name="connsiteX4" fmla="*/ 19634 w 698422"/>
                            <a:gd name="connsiteY4" fmla="*/ 964888 h 1388430"/>
                            <a:gd name="connsiteX5" fmla="*/ 22439 w 698422"/>
                            <a:gd name="connsiteY5" fmla="*/ 889156 h 1388430"/>
                            <a:gd name="connsiteX6" fmla="*/ 28049 w 698422"/>
                            <a:gd name="connsiteY6" fmla="*/ 849887 h 1388430"/>
                            <a:gd name="connsiteX7" fmla="*/ 33659 w 698422"/>
                            <a:gd name="connsiteY7" fmla="*/ 833058 h 1388430"/>
                            <a:gd name="connsiteX8" fmla="*/ 36463 w 698422"/>
                            <a:gd name="connsiteY8" fmla="*/ 824643 h 1388430"/>
                            <a:gd name="connsiteX9" fmla="*/ 42073 w 698422"/>
                            <a:gd name="connsiteY9" fmla="*/ 816228 h 1388430"/>
                            <a:gd name="connsiteX10" fmla="*/ 50488 w 698422"/>
                            <a:gd name="connsiteY10" fmla="*/ 799399 h 1388430"/>
                            <a:gd name="connsiteX11" fmla="*/ 58903 w 698422"/>
                            <a:gd name="connsiteY11" fmla="*/ 785374 h 1388430"/>
                            <a:gd name="connsiteX12" fmla="*/ 70122 w 698422"/>
                            <a:gd name="connsiteY12" fmla="*/ 760130 h 1388430"/>
                            <a:gd name="connsiteX13" fmla="*/ 75732 w 698422"/>
                            <a:gd name="connsiteY13" fmla="*/ 737691 h 1388430"/>
                            <a:gd name="connsiteX14" fmla="*/ 78537 w 698422"/>
                            <a:gd name="connsiteY14" fmla="*/ 709642 h 1388430"/>
                            <a:gd name="connsiteX15" fmla="*/ 84147 w 698422"/>
                            <a:gd name="connsiteY15" fmla="*/ 695617 h 1388430"/>
                            <a:gd name="connsiteX16" fmla="*/ 89757 w 698422"/>
                            <a:gd name="connsiteY16" fmla="*/ 661958 h 1388430"/>
                            <a:gd name="connsiteX17" fmla="*/ 98171 w 698422"/>
                            <a:gd name="connsiteY17" fmla="*/ 642324 h 1388430"/>
                            <a:gd name="connsiteX18" fmla="*/ 100976 w 698422"/>
                            <a:gd name="connsiteY18" fmla="*/ 569396 h 1388430"/>
                            <a:gd name="connsiteX19" fmla="*/ 103781 w 698422"/>
                            <a:gd name="connsiteY19" fmla="*/ 560982 h 1388430"/>
                            <a:gd name="connsiteX20" fmla="*/ 106586 w 698422"/>
                            <a:gd name="connsiteY20" fmla="*/ 549762 h 1388430"/>
                            <a:gd name="connsiteX21" fmla="*/ 117806 w 698422"/>
                            <a:gd name="connsiteY21" fmla="*/ 527323 h 1388430"/>
                            <a:gd name="connsiteX22" fmla="*/ 120611 w 698422"/>
                            <a:gd name="connsiteY22" fmla="*/ 516103 h 1388430"/>
                            <a:gd name="connsiteX23" fmla="*/ 123416 w 698422"/>
                            <a:gd name="connsiteY23" fmla="*/ 507688 h 1388430"/>
                            <a:gd name="connsiteX24" fmla="*/ 126220 w 698422"/>
                            <a:gd name="connsiteY24" fmla="*/ 485249 h 1388430"/>
                            <a:gd name="connsiteX25" fmla="*/ 134635 w 698422"/>
                            <a:gd name="connsiteY25" fmla="*/ 460005 h 1388430"/>
                            <a:gd name="connsiteX26" fmla="*/ 140245 w 698422"/>
                            <a:gd name="connsiteY26" fmla="*/ 431956 h 1388430"/>
                            <a:gd name="connsiteX27" fmla="*/ 145855 w 698422"/>
                            <a:gd name="connsiteY27" fmla="*/ 423541 h 1388430"/>
                            <a:gd name="connsiteX28" fmla="*/ 148660 w 698422"/>
                            <a:gd name="connsiteY28" fmla="*/ 412322 h 1388430"/>
                            <a:gd name="connsiteX29" fmla="*/ 151465 w 698422"/>
                            <a:gd name="connsiteY29" fmla="*/ 403907 h 1388430"/>
                            <a:gd name="connsiteX30" fmla="*/ 145855 w 698422"/>
                            <a:gd name="connsiteY30" fmla="*/ 373053 h 1388430"/>
                            <a:gd name="connsiteX31" fmla="*/ 148660 w 698422"/>
                            <a:gd name="connsiteY31" fmla="*/ 345004 h 1388430"/>
                            <a:gd name="connsiteX32" fmla="*/ 151465 w 698422"/>
                            <a:gd name="connsiteY32" fmla="*/ 328174 h 1388430"/>
                            <a:gd name="connsiteX33" fmla="*/ 148660 w 698422"/>
                            <a:gd name="connsiteY33" fmla="*/ 280491 h 1388430"/>
                            <a:gd name="connsiteX34" fmla="*/ 151465 w 698422"/>
                            <a:gd name="connsiteY34" fmla="*/ 258052 h 1388430"/>
                            <a:gd name="connsiteX35" fmla="*/ 157074 w 698422"/>
                            <a:gd name="connsiteY35" fmla="*/ 232807 h 1388430"/>
                            <a:gd name="connsiteX36" fmla="*/ 157074 w 698422"/>
                            <a:gd name="connsiteY36" fmla="*/ 213173 h 1388430"/>
                            <a:gd name="connsiteX37" fmla="*/ 440370 w 698422"/>
                            <a:gd name="connsiteY37" fmla="*/ 0 h 1388430"/>
                            <a:gd name="connsiteX38" fmla="*/ 698422 w 698422"/>
                            <a:gd name="connsiteY38" fmla="*/ 359028 h 1388430"/>
                            <a:gd name="connsiteX39" fmla="*/ 591835 w 698422"/>
                            <a:gd name="connsiteY39" fmla="*/ 1284648 h 1388430"/>
                            <a:gd name="connsiteX40" fmla="*/ 339393 w 698422"/>
                            <a:gd name="connsiteY40" fmla="*/ 1388430 h 1388430"/>
                            <a:gd name="connsiteX41" fmla="*/ 0 w 698422"/>
                            <a:gd name="connsiteY41" fmla="*/ 1309892 h 13884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698422" h="1388430">
                              <a:moveTo>
                                <a:pt x="0" y="1309892"/>
                              </a:moveTo>
                              <a:lnTo>
                                <a:pt x="0" y="1309892"/>
                              </a:lnTo>
                              <a:cubicBezTo>
                                <a:pt x="22341" y="1198173"/>
                                <a:pt x="267" y="1317003"/>
                                <a:pt x="11219" y="1035011"/>
                              </a:cubicBezTo>
                              <a:cubicBezTo>
                                <a:pt x="11768" y="1020873"/>
                                <a:pt x="15143" y="1006986"/>
                                <a:pt x="16829" y="992938"/>
                              </a:cubicBezTo>
                              <a:cubicBezTo>
                                <a:pt x="17949" y="983608"/>
                                <a:pt x="18699" y="974238"/>
                                <a:pt x="19634" y="964888"/>
                              </a:cubicBezTo>
                              <a:cubicBezTo>
                                <a:pt x="20569" y="939644"/>
                                <a:pt x="21075" y="914380"/>
                                <a:pt x="22439" y="889156"/>
                              </a:cubicBezTo>
                              <a:cubicBezTo>
                                <a:pt x="23296" y="873306"/>
                                <a:pt x="23922" y="863644"/>
                                <a:pt x="28049" y="849887"/>
                              </a:cubicBezTo>
                              <a:cubicBezTo>
                                <a:pt x="29748" y="844223"/>
                                <a:pt x="31789" y="838668"/>
                                <a:pt x="33659" y="833058"/>
                              </a:cubicBezTo>
                              <a:cubicBezTo>
                                <a:pt x="34594" y="830253"/>
                                <a:pt x="34823" y="827103"/>
                                <a:pt x="36463" y="824643"/>
                              </a:cubicBezTo>
                              <a:cubicBezTo>
                                <a:pt x="38333" y="821838"/>
                                <a:pt x="40436" y="819175"/>
                                <a:pt x="42073" y="816228"/>
                              </a:cubicBezTo>
                              <a:cubicBezTo>
                                <a:pt x="45119" y="810745"/>
                                <a:pt x="47485" y="804905"/>
                                <a:pt x="50488" y="799399"/>
                              </a:cubicBezTo>
                              <a:cubicBezTo>
                                <a:pt x="53099" y="794613"/>
                                <a:pt x="56255" y="790140"/>
                                <a:pt x="58903" y="785374"/>
                              </a:cubicBezTo>
                              <a:cubicBezTo>
                                <a:pt x="62602" y="778715"/>
                                <a:pt x="67971" y="767122"/>
                                <a:pt x="70122" y="760130"/>
                              </a:cubicBezTo>
                              <a:cubicBezTo>
                                <a:pt x="72389" y="752761"/>
                                <a:pt x="75732" y="737691"/>
                                <a:pt x="75732" y="737691"/>
                              </a:cubicBezTo>
                              <a:cubicBezTo>
                                <a:pt x="76667" y="728341"/>
                                <a:pt x="76694" y="718856"/>
                                <a:pt x="78537" y="709642"/>
                              </a:cubicBezTo>
                              <a:cubicBezTo>
                                <a:pt x="79524" y="704705"/>
                                <a:pt x="82994" y="700518"/>
                                <a:pt x="84147" y="695617"/>
                              </a:cubicBezTo>
                              <a:cubicBezTo>
                                <a:pt x="86752" y="684545"/>
                                <a:pt x="87526" y="673112"/>
                                <a:pt x="89757" y="661958"/>
                              </a:cubicBezTo>
                              <a:cubicBezTo>
                                <a:pt x="91132" y="655083"/>
                                <a:pt x="95133" y="648402"/>
                                <a:pt x="98171" y="642324"/>
                              </a:cubicBezTo>
                              <a:cubicBezTo>
                                <a:pt x="99106" y="618015"/>
                                <a:pt x="99302" y="593666"/>
                                <a:pt x="100976" y="569396"/>
                              </a:cubicBezTo>
                              <a:cubicBezTo>
                                <a:pt x="101179" y="566447"/>
                                <a:pt x="102969" y="563825"/>
                                <a:pt x="103781" y="560982"/>
                              </a:cubicBezTo>
                              <a:cubicBezTo>
                                <a:pt x="104840" y="557275"/>
                                <a:pt x="105103" y="553321"/>
                                <a:pt x="106586" y="549762"/>
                              </a:cubicBezTo>
                              <a:cubicBezTo>
                                <a:pt x="109802" y="542043"/>
                                <a:pt x="117806" y="527323"/>
                                <a:pt x="117806" y="527323"/>
                              </a:cubicBezTo>
                              <a:cubicBezTo>
                                <a:pt x="118741" y="523583"/>
                                <a:pt x="119552" y="519810"/>
                                <a:pt x="120611" y="516103"/>
                              </a:cubicBezTo>
                              <a:cubicBezTo>
                                <a:pt x="121423" y="513260"/>
                                <a:pt x="122887" y="510597"/>
                                <a:pt x="123416" y="507688"/>
                              </a:cubicBezTo>
                              <a:cubicBezTo>
                                <a:pt x="124764" y="500272"/>
                                <a:pt x="124494" y="492586"/>
                                <a:pt x="126220" y="485249"/>
                              </a:cubicBezTo>
                              <a:cubicBezTo>
                                <a:pt x="128251" y="476615"/>
                                <a:pt x="133177" y="468754"/>
                                <a:pt x="134635" y="460005"/>
                              </a:cubicBezTo>
                              <a:cubicBezTo>
                                <a:pt x="135268" y="456209"/>
                                <a:pt x="137963" y="437281"/>
                                <a:pt x="140245" y="431956"/>
                              </a:cubicBezTo>
                              <a:cubicBezTo>
                                <a:pt x="141573" y="428857"/>
                                <a:pt x="143985" y="426346"/>
                                <a:pt x="145855" y="423541"/>
                              </a:cubicBezTo>
                              <a:cubicBezTo>
                                <a:pt x="146790" y="419801"/>
                                <a:pt x="147601" y="416028"/>
                                <a:pt x="148660" y="412322"/>
                              </a:cubicBezTo>
                              <a:cubicBezTo>
                                <a:pt x="149472" y="409479"/>
                                <a:pt x="151465" y="406864"/>
                                <a:pt x="151465" y="403907"/>
                              </a:cubicBezTo>
                              <a:cubicBezTo>
                                <a:pt x="151465" y="393858"/>
                                <a:pt x="148310" y="382872"/>
                                <a:pt x="145855" y="373053"/>
                              </a:cubicBezTo>
                              <a:cubicBezTo>
                                <a:pt x="146790" y="363703"/>
                                <a:pt x="147495" y="354328"/>
                                <a:pt x="148660" y="345004"/>
                              </a:cubicBezTo>
                              <a:cubicBezTo>
                                <a:pt x="149365" y="339361"/>
                                <a:pt x="151465" y="333861"/>
                                <a:pt x="151465" y="328174"/>
                              </a:cubicBezTo>
                              <a:cubicBezTo>
                                <a:pt x="151465" y="312252"/>
                                <a:pt x="149595" y="296385"/>
                                <a:pt x="148660" y="280491"/>
                              </a:cubicBezTo>
                              <a:cubicBezTo>
                                <a:pt x="149595" y="273011"/>
                                <a:pt x="150155" y="265475"/>
                                <a:pt x="151465" y="258052"/>
                              </a:cubicBezTo>
                              <a:cubicBezTo>
                                <a:pt x="152963" y="249563"/>
                                <a:pt x="156005" y="241361"/>
                                <a:pt x="157074" y="232807"/>
                              </a:cubicBezTo>
                              <a:cubicBezTo>
                                <a:pt x="157886" y="226313"/>
                                <a:pt x="157074" y="219718"/>
                                <a:pt x="157074" y="213173"/>
                              </a:cubicBezTo>
                              <a:lnTo>
                                <a:pt x="440370" y="0"/>
                              </a:lnTo>
                              <a:lnTo>
                                <a:pt x="698422" y="359028"/>
                              </a:lnTo>
                              <a:lnTo>
                                <a:pt x="591835" y="1284648"/>
                              </a:lnTo>
                              <a:lnTo>
                                <a:pt x="339393" y="1388430"/>
                              </a:lnTo>
                              <a:lnTo>
                                <a:pt x="0" y="1309892"/>
                              </a:lnTo>
                              <a:close/>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9C7A6A" id="Forma libre 4" o:spid="_x0000_s1026" style="position:absolute;margin-left:226.95pt;margin-top:119.6pt;width:55pt;height:109.3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98422,1388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wNOgsAABUyAAAOAAAAZHJzL2Uyb0RvYy54bWysW9tu3MgRfQ+QfyDmMUCsvl8EywvHCwcB&#10;jF0jdrDJI0VxrAFmyAlJWfZ+fU5fONNNC2EzyItNqnn6sKqrqi+H8/qnb6dj9bUdxkPf3e3oK7Kr&#10;2q7pHw7dl7vdPz6//7PZVeNUdw/1se/au933dtz99OaPf3j9fL5tWf/YHx/aoUIn3Xj7fL7bPU7T&#10;+fbmZmwe21M9vurPbYfGfT+c6gm3w5ebh6F+Ru+n4w0jRN0898PDeeibdhzx159D4+6N73+/b5vp&#10;1/1+bKfqeLfDu03+38H/e+/+vXnzur79MtTnx0MTX6P+H97iVB86kF66+rme6uppOPzQ1enQDP3Y&#10;76dXTX+66ff7Q9N6G2ANJQtrPj3W59bbAueM54ubxv9ft80vXz8O1eHhbid2VVefMETvnbOr4+F+&#10;aCvhHPR8Hm/x3KfzxyHejbh01n7bDyf3P+yovnmnfr84tf02VQ3+qKwRjO2qBk2UGyO49/rNFd08&#10;jdNf2973VH/9ME5hUB5w5V36EF+s6btuPEztPzGQ+9MR4/Snm4pUz1WkiLDF0/9Kn6acWGNZ9Vgl&#10;r4JR+4GCbqJIny6mgE8uVlDKqF21JEMQLgml65bwlEYZtk6TIqxllpt1FkTP1RiruFg1JkVYJYwp&#10;YJEJC2OCr9uSIoyxVKp1W1TKYohYZ0kRRlhj9DqLTlg4V3KdJUUYzoks8BjK72VcuBKKr45LijBM&#10;KMHXbbEJi2BEr7OkCEMVYwW20DSTJUHIrBqTQbS13Np1a2iaztJYsm5OBtFGci0KeNJ81oQytm5P&#10;BlEExaaAJ01oLTUv4MkgXCtbUGlomtLeCev2ZBCCOlBSm7OkFlTodZ4UoqxUtCBDaZbWFp5b50kh&#10;SlFbkqM0TWxrqKbrPCkETuOsJN7S1KaEWK3WiVKMVEigggJK0+ymhGtTYFGKkQrTdEEksLQiUKKk&#10;Wbcow0gBJ5QQpSWBUm1IAVGKkQxpV1BJ3UrpUrApIwpT/NoCJ8NIquDx9aLA0gynjAtaYFGKkUSr&#10;kjmbpSlOGUr9+pItwwgjGebg1SUbS3Occsx1ct11KUYoQogsIEqTnArCRAFRihEchaEgj1ia5VRI&#10;IwuIUgwKgxQFlZulWU6FUapgjFKMQARh+lofozTLqaRCFViUYgThlhTUbmwykjwqc12G4RoLrII8&#10;4mmWF7ouw3AhCSmo3jyrDGWuyzCcYWopIUqzvNSiFMPcmrkg6nhWGQotSjFMGiILoo6nWU6lJnDD&#10;WlHNMAhuUxR1aZaXEqUYRjnF6nk1j3iW5UgKvZ6wGaZg2cjTBA9b7HWvpRguLSlZ1/M0waWlpqBw&#10;ZxjKDPYpBTsIkVYFzrGaWV/aZ5h4arA+QCItC+tjkz3+4gkCzku+zCci9eN8SNJ86+IpCa6q2h26&#10;EX8Ode5HdyKTHpng/GW+xZkIDkvQJVDuiGUFDFtSMN0ERtlKwWwTGGUlBfNNYJSKFOzPsoptRslI&#10;wXITM1I6BatNYKR2CtabwMi/FGw2gZGHKdhuArutdorG/aYYWwbZtiijizDD/Sb2RaDRbZHmdr6Z&#10;7dtijS6CDfebXn4Rbti3boIvAg7b0U3wRcjRbTHn9oqZ67ZFndvNpXDcb3l5tog63G+CL6IOO7FN&#10;8EXUYU+2Cb6IOuyaNsEXUYf90yb4IurYtqhze5ts4LZFnduxZPBtUccWUYf7Lba7nULKfpE0yuZT&#10;t/7P4Nuizq3qM/i2qOOLqMP9JtsXUYdV/Cb4Iuqwzt4EX0Qd3xZ1bg2cuW5b1LklcQbfFnVu0ZrB&#10;t0WdW4mmcNxvcZ1bY2bwLOrCwiguJgfopk4xPXrFdNpVUEyHXQXF9N5R1rfnenJr0Pmyer7qfI9X&#10;mc81n/qv7efePzhdNcK4xI3vf33m2K09Oz/RPN0fmr+0v6fPM3eM5Y2k1J2j+sDGy3pipsLYux0W&#10;IVmTV98CLqhqs18zjpcYcRSoQkxQwojJGd35Rsg1HLZiA+VDdX4d6qQ4zxkktnJKbUUEGq6Ij8BL&#10;p0bZ2KZx9pO3OVUuEHq1rZiQEZz7BiBOf4VP95mQUaJDQlvYanxAXtqcQOdxQXgrJ+TMhjSHQznJ&#10;3Ma4dcediGOjoGflL+POHUKb1+DKCa0WYRSNgFadxQaixcROOc7FMpd62S4QejmumBBnPjaMheGE&#10;yZxQGHc26yxkGke5rtPZpV7Bi21OmSsnhF44d4r9dWaFIAJV1BNSSzGcCaEX82KbE+mKCYVECkYg&#10;jlvyTuHtEDRuwEjW5mU9jwtqXTGhhLIfCJEfKqzfZ7dJxWQg1JbgwDa10Ot7gdDLdsWEiikSIlFr&#10;o8OSfSZU2upQiLTS0PVSQi/0BUKv3xUTaiR0tBBqgvLVeyb0ql7o1It1GaFT/BZtrtqvFjetVKyZ&#10;mhlXWZPAQFuMYE2NkVmOeukvEHpFr9xCi5P+CBQ6DwxUy5kQh/RhkzFbb5wG6HFB2ismNErL4Bpl&#10;hMyj1KAppIXSHDNEar1xYmAg9BpfMaGlNI6FkpKYLLmtpDFHUZ+hKqSEXhUMhF7sKye0kMUCkBqS&#10;Rynk8BjB0nKMdUoY5EEPDKpfMSPFVyk6xKlUqNB+hTWPFGZJGycTqbgJW45ro1MKI6cTADdwOo8F&#10;pNQsr2EU4YIy6gqclJyHLd6V04mGodFrgRs4rZndhzIZivGlWy8Rhm698pf59qXGooyk1Oi4wpGQ&#10;dvL4QcGVMZqlW/5kZS5IieGFvEJYbiejCLmI5Ch6mSmYE0zIBDhZ2nywvaoYkF4s3MAptAqVAOII&#10;01kuUCZELAXCQgLI49YLjJ4z6IYbOBGOIfpArvJUQWZSHewUCpUhW3cErTFwegmxnJOjxoSVh8Ak&#10;Rfx+4BJDXGPJFrrlqMBZ/Q2yY2x0amI5p4AwEbvF4KGOJWUdizgb52bBsF7MfetltMDphcUNnJgR&#10;Q34KhCZZmKIxEYZuKebUbHES9KfY6DTGDZxWIHBc2guCy9y3Xm2Kjcog1lInpI1ObiznvCIhLRi5&#10;NIXHQ1JUPrMI6qtvg/JYzikuvuUKOlA2p2BeFDYsfaAEQ8XK7PRCr3dCECE3cGLCiN3C0HwtEmTd&#10;0C3Hmjkf7MRDXo8s50yQWFKh0qVDBiujnZhg4Pm80Qna/oWCNFnOmXQLPRhfeaWc+P4yLiuZkmIx&#10;6VzfNqiU5ZzSWRDeFvS4zDhRYILjmaA/ON4pmwHpBcsNnNrEWZAh7fPVc9AxQ7cU69o8hryaGhud&#10;dvki57xpDztx4fVKj/GTCaa++YH5//Dg/OkwUjhoibHz+an5//B0UA59t1EQ/K+PB/kvPJ59ljz3&#10;Ov8feg/xk59bzE80x35sMUowxB2MXC78CYmf2K8fOHf9+8Px6If02LlzE46ZOrjBfWc9+i+r/dX0&#10;/di6rd+x+3u7xyfakPOY1/b8x/Htu+NQfa1xSFM3TdtNNDQ91g9t+DMmzthvfXtB+FfzHbqe93iT&#10;S9+xA/fh/Y99B+Pi8w7a+m/rL+AgOl5o8hcL4AvCM/fddAGfDl0/vGTZEVZF5vA8Xj9xjbu87x++&#10;4wP2oQ9f9o/n5v1hGKcP9Th9rAd8Io5xw88Tpl/xz/7Yw984j/JXu+qxH35/6e/ueXxhj9Zd9Yyf&#10;Btztxn8/1UO7q45/6/DtPY463GJz8jcC603cDGnLfdrSPZ3e9RgmzHB4O3/pnp+O8+V+6E+/4VcM&#10;bx0rmuquATfE2mmYb95NuEcTfgfRtG/f+mv8fgDB9qH7dG5c586rZ1j++dtv9XCu3OXdbsJH+L/0&#10;888I6tv563oXqJdnHbLr3z5N/f7gPr33Lg5+jTf47YEPnPg7CffjhvTeP3X9Nceb/wAAAP//AwBQ&#10;SwMEFAAGAAgAAAAhAAVAhbHgAAAACwEAAA8AAABkcnMvZG93bnJldi54bWxMj8tOwzAQRfdI/IM1&#10;SGwq6jShj4Q4FUJiwSZSW8TajYc4JR6H2GnC3+OsYDlzj+6cyfeTadkVe9dYErBaRsCQKqsaqgW8&#10;n14fdsCcl6RkawkF/KCDfXF7k8tM2ZEOeD36moUScpkUoL3vMs5dpdFIt7QdUsg+bW+kD2Nfc9XL&#10;MZSblsdRtOFGNhQuaNnhi8bq6zgYAfxSr8pxKJPGlAu9+L7g2+mjFOL+bnp+AuZx8n8wzPpBHYrg&#10;dLYDKcdaAY/rJA2ogDhJY2CBWG/mzXmOtinwIuf/fyh+AQAA//8DAFBLAQItABQABgAIAAAAIQC2&#10;gziS/gAAAOEBAAATAAAAAAAAAAAAAAAAAAAAAABbQ29udGVudF9UeXBlc10ueG1sUEsBAi0AFAAG&#10;AAgAAAAhADj9If/WAAAAlAEAAAsAAAAAAAAAAAAAAAAALwEAAF9yZWxzLy5yZWxzUEsBAi0AFAAG&#10;AAgAAAAhAANCnA06CwAAFTIAAA4AAAAAAAAAAAAAAAAALgIAAGRycy9lMm9Eb2MueG1sUEsBAi0A&#10;FAAGAAgAAAAhAAVAhbHgAAAACwEAAA8AAAAAAAAAAAAAAAAAlA0AAGRycy9kb3ducmV2LnhtbFBL&#10;BQYAAAAABAAEAPMAAAChDgAAAAA=&#10;" path="m,1309892r,c22341,1198173,267,1317003,11219,1035011v549,-14138,3924,-28025,5610,-42073c17949,983608,18699,974238,19634,964888v935,-25244,1441,-50508,2805,-75732c23296,873306,23922,863644,28049,849887v1699,-5664,3740,-11219,5610,-16829c34594,830253,34823,827103,36463,824643v1870,-2805,3973,-5468,5610,-8415c45119,810745,47485,804905,50488,799399v2611,-4786,5767,-9259,8415,-14025c62602,778715,67971,767122,70122,760130v2267,-7369,5610,-22439,5610,-22439c76667,728341,76694,718856,78537,709642v987,-4937,4457,-9124,5610,-14025c86752,684545,87526,673112,89757,661958v1375,-6875,5376,-13556,8414,-19634c99106,618015,99302,593666,100976,569396v203,-2949,1993,-5571,2805,-8414c104840,557275,105103,553321,106586,549762v3216,-7719,11220,-22439,11220,-22439c118741,523583,119552,519810,120611,516103v812,-2843,2276,-5506,2805,-8415c124764,500272,124494,492586,126220,485249v2031,-8634,6957,-16495,8415,-25244c135268,456209,137963,437281,140245,431956v1328,-3099,3740,-5610,5610,-8415c146790,419801,147601,416028,148660,412322v812,-2843,2805,-5458,2805,-8415c151465,393858,148310,382872,145855,373053v935,-9350,1640,-18725,2805,-28049c149365,339361,151465,333861,151465,328174v,-15922,-1870,-31789,-2805,-47683c149595,273011,150155,265475,151465,258052v1498,-8489,4540,-16691,5609,-25245c157886,226313,157074,219718,157074,213173l440370,,698422,359028,591835,1284648,339393,1388430,,1309892xe" filled="f" strokecolor="#1f4d78 [1604]" strokeweight="3pt">
                <v:stroke joinstyle="miter"/>
                <v:path arrowok="t" o:connecttype="custom" o:connectlocs="0,1309892;0,1309892;11219,1035011;16829,992938;19634,964888;22439,889156;28049,849887;33659,833058;36463,824643;42073,816228;50488,799399;58903,785374;70122,760130;75732,737691;78537,709642;84147,695617;89757,661958;98171,642324;100976,569396;103781,560982;106586,549762;117806,527323;120611,516103;123416,507688;126220,485249;134635,460005;140245,431956;145855,423541;148660,412322;151465,403907;145855,373053;148660,345004;151465,328174;148660,280491;151465,258052;157074,232807;157074,213173;440370,0;698422,359028;591835,1284648;339393,1388430;0,1309892" o:connectangles="0,0,0,0,0,0,0,0,0,0,0,0,0,0,0,0,0,0,0,0,0,0,0,0,0,0,0,0,0,0,0,0,0,0,0,0,0,0,0,0,0,0"/>
              </v:shape>
            </w:pict>
          </mc:Fallback>
        </mc:AlternateContent>
      </w:r>
      <w:r w:rsidRPr="00184E33">
        <w:rPr>
          <w:b/>
          <w:noProof/>
          <w:lang w:eastAsia="es-AR"/>
        </w:rPr>
        <mc:AlternateContent>
          <mc:Choice Requires="wps">
            <w:drawing>
              <wp:anchor distT="0" distB="0" distL="114300" distR="114300" simplePos="0" relativeHeight="251665408" behindDoc="0" locked="0" layoutInCell="1" allowOverlap="1" wp14:anchorId="0A46CF4F" wp14:editId="598BBBAD">
                <wp:simplePos x="0" y="0"/>
                <wp:positionH relativeFrom="column">
                  <wp:posOffset>3845560</wp:posOffset>
                </wp:positionH>
                <wp:positionV relativeFrom="paragraph">
                  <wp:posOffset>1731645</wp:posOffset>
                </wp:positionV>
                <wp:extent cx="1066800" cy="449326"/>
                <wp:effectExtent l="0" t="0" r="19050" b="27305"/>
                <wp:wrapNone/>
                <wp:docPr id="7" name="Cuadro de texto 7"/>
                <wp:cNvGraphicFramePr/>
                <a:graphic xmlns:a="http://schemas.openxmlformats.org/drawingml/2006/main">
                  <a:graphicData uri="http://schemas.microsoft.com/office/word/2010/wordprocessingShape">
                    <wps:wsp>
                      <wps:cNvSpPr txBox="1"/>
                      <wps:spPr>
                        <a:xfrm>
                          <a:off x="0" y="0"/>
                          <a:ext cx="1066800" cy="4493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5842" w:rsidRDefault="00D45842" w:rsidP="00D45842">
                            <w:r>
                              <w:t xml:space="preserve">Hipermercado coto </w:t>
                            </w:r>
                            <w:proofErr w:type="spellStart"/>
                            <w:r>
                              <w:t>temperley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6CF4F" id="Cuadro de texto 7" o:spid="_x0000_s1028" type="#_x0000_t202" style="position:absolute;margin-left:302.8pt;margin-top:136.35pt;width:84pt;height:3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lXmwIAAMAFAAAOAAAAZHJzL2Uyb0RvYy54bWysVN9P2zAQfp+0/8Hy+0haSoGKFHVFnSYh&#10;QCsTz65j0wjb59luk+6v39lJSst4YdpLcvZ99+vz3V1dN1qRrXC+AlPQwUlOiTAcyso8F/Tn4+LL&#10;BSU+MFMyBUYUdCc8vZ5+/nRV24kYwhpUKRxBJ8ZPalvQdQh2kmWer4Vm/gSsMKiU4DQLeHTPWelY&#10;jd61yoZ5Ps5qcKV1wIX3eHvTKuk0+ZdS8HAvpReBqIJibiF9Xfqu4jebXrHJs2N2XfEuDfYPWWhW&#10;GQy6d3XDAiMbV/3lSlfcgQcZTjjoDKSsuEg1YDWD/E01yzWzItWC5Hi7p8n/P7f8bvvgSFUW9JwS&#10;wzQ+0XzDSgekFCSIJgA5jyTV1k8Qu7SIDs1XaPCx+3uPl7H2Rjod/1gVQT3SvdtTjJ4Ij0b5eHyR&#10;o4qjbjS6PB2Oo5vs1do6H74J0CQKBXX4hIlZtr31oYX2kBjMg6rKRaVUOsS2EXPlyJbhg6uQckTn&#10;RyhlSF3Q8elZnhwf6aLrvf1KMf7SpXeAQn/KxHAiNViXVmSoZSJJYadExCjzQ0gkOBHyTo6Mc2H2&#10;eSZ0REms6COGHf41q48Yt3WgRYoMJuyNdWXAtSwdU1u+9NTKFo9veFB3FEOzalJnDftGWUG5w/5x&#10;0I6ht3xRId+3zIcH5nDusC9wl4R7/EgF+EjQSZSswf1+7z7icRxQS0mNc1xQ/2vDnKBEfTc4KJeD&#10;0SgOfjqMzs6HeHCHmtWhxmz0HLBzBri1LE9ixAfVi9KBfsKVM4tRUcUMx9gFDb04D+12wZXFxWyW&#10;QDjqloVbs7Q8uo4sxz57bJ6Ys12fx1m7g37i2eRNu7fYaGlgtgkgqzQLkeeW1Y5/XBNpmrqVFvfQ&#10;4TmhXhfv9A8AAAD//wMAUEsDBBQABgAIAAAAIQCKvbex3wAAAAsBAAAPAAAAZHJzL2Rvd25yZXYu&#10;eG1sTI/BTsMwDIbvSLxDZCRuLKVlbSlNJ0CDy04MxNlrvKSiSaok68rbE05wtP3p9/e3m8WMbCYf&#10;BmcF3K4yYGR7JwerBHy8v9zUwEJEK3F0lgR8U4BNd3nRYiPd2b7RvI+KpRAbGhSgY5wazkOvyWBY&#10;uYlsuh2dNxjT6BWXHs8p3Iw8z7KSGxxs+qBxomdN/df+ZARsn9S96mv0elvLYZiXz+NOvQpxfbU8&#10;PgCLtMQ/GH71kzp0yengTlYGNgoos3WZUAF5lVfAElFVRdocBBR3xRp41/L/HbofAAAA//8DAFBL&#10;AQItABQABgAIAAAAIQC2gziS/gAAAOEBAAATAAAAAAAAAAAAAAAAAAAAAABbQ29udGVudF9UeXBl&#10;c10ueG1sUEsBAi0AFAAGAAgAAAAhADj9If/WAAAAlAEAAAsAAAAAAAAAAAAAAAAALwEAAF9yZWxz&#10;Ly5yZWxzUEsBAi0AFAAGAAgAAAAhAEUwGVebAgAAwAUAAA4AAAAAAAAAAAAAAAAALgIAAGRycy9l&#10;Mm9Eb2MueG1sUEsBAi0AFAAGAAgAAAAhAIq9t7HfAAAACwEAAA8AAAAAAAAAAAAAAAAA9QQAAGRy&#10;cy9kb3ducmV2LnhtbFBLBQYAAAAABAAEAPMAAAABBgAAAAA=&#10;" fillcolor="white [3201]" strokeweight=".5pt">
                <v:textbox>
                  <w:txbxContent>
                    <w:p w:rsidR="00D45842" w:rsidRDefault="00D45842" w:rsidP="00D45842">
                      <w:r>
                        <w:t xml:space="preserve">Hipermercado coto </w:t>
                      </w:r>
                      <w:proofErr w:type="spellStart"/>
                      <w:r>
                        <w:t>temperley</w:t>
                      </w:r>
                      <w:proofErr w:type="spellEnd"/>
                    </w:p>
                  </w:txbxContent>
                </v:textbox>
              </v:shape>
            </w:pict>
          </mc:Fallback>
        </mc:AlternateContent>
      </w:r>
      <w:r w:rsidRPr="00184E33">
        <w:rPr>
          <w:b/>
        </w:rPr>
        <w:t>En este caso deberán buscar alternativas para trasmitir el sonido de las películas a los automóviles (se estima que hay entre 80 a 120 autos como máximo) garantizando una buena recepción, sin tener señales indeseadas y  que no sea posible el ingreso ilegal</w:t>
      </w:r>
      <w:bookmarkStart w:id="0" w:name="_GoBack"/>
      <w:bookmarkEnd w:id="0"/>
      <w:r w:rsidR="007E6E5D">
        <w:br/>
      </w:r>
      <w:r w:rsidR="007E6E5D">
        <w:br/>
        <w:t xml:space="preserve">mapa del lugar: </w:t>
      </w:r>
      <w:hyperlink r:id="rId5" w:history="1">
        <w:r w:rsidR="007E6E5D" w:rsidRPr="00B916A9">
          <w:rPr>
            <w:rStyle w:val="Hipervnculo"/>
          </w:rPr>
          <w:t>https://goo.gl/maps/6AdBEb7jvKLxsQYD9</w:t>
        </w:r>
      </w:hyperlink>
      <w:r w:rsidR="007E6E5D">
        <w:br/>
      </w:r>
      <w:r>
        <w:rPr>
          <w:noProof/>
          <w:lang w:eastAsia="es-AR"/>
        </w:rPr>
        <mc:AlternateContent>
          <mc:Choice Requires="wps">
            <w:drawing>
              <wp:anchor distT="0" distB="0" distL="114300" distR="114300" simplePos="0" relativeHeight="251669504" behindDoc="0" locked="0" layoutInCell="1" allowOverlap="1" wp14:anchorId="60ABBB9B" wp14:editId="37490865">
                <wp:simplePos x="0" y="0"/>
                <wp:positionH relativeFrom="column">
                  <wp:posOffset>3559810</wp:posOffset>
                </wp:positionH>
                <wp:positionV relativeFrom="paragraph">
                  <wp:posOffset>2091055</wp:posOffset>
                </wp:positionV>
                <wp:extent cx="256032" cy="67056"/>
                <wp:effectExtent l="38100" t="57150" r="10795" b="66675"/>
                <wp:wrapNone/>
                <wp:docPr id="10" name="Conector recto de flecha 10"/>
                <wp:cNvGraphicFramePr/>
                <a:graphic xmlns:a="http://schemas.openxmlformats.org/drawingml/2006/main">
                  <a:graphicData uri="http://schemas.microsoft.com/office/word/2010/wordprocessingShape">
                    <wps:wsp>
                      <wps:cNvCnPr/>
                      <wps:spPr>
                        <a:xfrm flipH="1">
                          <a:off x="0" y="0"/>
                          <a:ext cx="256032" cy="670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5311B" id="Conector recto de flecha 10" o:spid="_x0000_s1026" type="#_x0000_t32" style="position:absolute;margin-left:280.3pt;margin-top:164.65pt;width:20.15pt;height:5.3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cz6gEAABkEAAAOAAAAZHJzL2Uyb0RvYy54bWysU9uO2yAQfa/Uf0C8N3ay2nQVxdmHbC8P&#10;VRv18gEsHmIkDGiYxsnfd4CsW22lSq36gg3MOTPnzLC9P49OnACTDb6Ty0UrBXgdeuuPnfz29e2r&#10;OykSKd8rFzx08gJJ3u9evthOcQOrMATXAwom8WkzxU4ORHHTNEkPMKq0CBE8X5qAoyLe4rHpUU3M&#10;Prpm1bbrZgrYRwwaUuLTh3opd4XfGND0yZgEJFwnuTYqK5b1Ma/Nbqs2R1RxsPpahvqHKkZlPSed&#10;qR4UKfEd7W9Uo9UYUjC00GFsgjFWQ9HAapbtMzVfBhWhaGFzUpxtSv+PVn88HVDYnnvH9ng1co/2&#10;3ClNAQXmj+hBGAd6UIJD2K8ppg3D9v6A112KB8zizwZHjrXxPdMVO1igOBe3L7PbcCah+XB1u25v&#10;VlJovlq/bm/XmbypLJktYqJ3EEaRfzqZCJU9DsTV1fJqBnX6kKgCnwAZ7LyYOnlzt2zbUggp6974&#10;XtAlskJCq/zRwTWj85w4y6pCyh9dHFSiz2DYIC64JiyjCXuH4qR4qJTW4Gk5M3F0hhnr3AysJfwR&#10;eI3PUChj+zfgGVEyB08zeLQ+YDHgWXY6P5VsavyTA1V3tuAx9JfS4mINz1/pzvWt5AH/dV/gP1/0&#10;7gcAAAD//wMAUEsDBBQABgAIAAAAIQDHTQh14QAAAAsBAAAPAAAAZHJzL2Rvd25yZXYueG1sTI/B&#10;TsMwDIbvSLxDZCQuaEtotWotTSdAcICdGAg4Zq1pC4lTNdnW8fSYExxtf/r9/eVqclbscQy9Jw2X&#10;cwUCqfZNT62Gl+f72RJEiIYaYz2hhiMGWFWnJ6UpGn+gJ9xvYis4hEJhNHQxDoWUoe7QmTD3AxLf&#10;PvzoTORxbGUzmgOHOysTpTLpTE/8oTMD3nZYf212TsPb+419PF5Mr0HeLb4/H2yyHqLT+vxsur4C&#10;EXGKfzD86rM6VOy09TtqgrAaFpnKGNWQJnkKgolMqRzEljdpnoOsSvm/Q/UDAAD//wMAUEsBAi0A&#10;FAAGAAgAAAAhALaDOJL+AAAA4QEAABMAAAAAAAAAAAAAAAAAAAAAAFtDb250ZW50X1R5cGVzXS54&#10;bWxQSwECLQAUAAYACAAAACEAOP0h/9YAAACUAQAACwAAAAAAAAAAAAAAAAAvAQAAX3JlbHMvLnJl&#10;bHNQSwECLQAUAAYACAAAACEApwW3M+oBAAAZBAAADgAAAAAAAAAAAAAAAAAuAgAAZHJzL2Uyb0Rv&#10;Yy54bWxQSwECLQAUAAYACAAAACEAx00IdeEAAAALAQAADwAAAAAAAAAAAAAAAABEBAAAZHJzL2Rv&#10;d25yZXYueG1sUEsFBgAAAAAEAAQA8wAAAFIFAAAAAA==&#10;" strokecolor="#5b9bd5 [3204]" strokeweight="3pt">
                <v:stroke endarrow="block" joinstyle="miter"/>
              </v:shape>
            </w:pict>
          </mc:Fallback>
        </mc:AlternateContent>
      </w:r>
      <w:r w:rsidR="007E6E5D">
        <w:rPr>
          <w:noProof/>
          <w:lang w:eastAsia="es-AR"/>
        </w:rPr>
        <mc:AlternateContent>
          <mc:Choice Requires="wps">
            <w:drawing>
              <wp:anchor distT="0" distB="0" distL="114300" distR="114300" simplePos="0" relativeHeight="251659264" behindDoc="0" locked="0" layoutInCell="1" allowOverlap="1">
                <wp:simplePos x="0" y="0"/>
                <wp:positionH relativeFrom="column">
                  <wp:posOffset>1567815</wp:posOffset>
                </wp:positionH>
                <wp:positionV relativeFrom="paragraph">
                  <wp:posOffset>1948180</wp:posOffset>
                </wp:positionV>
                <wp:extent cx="647700" cy="419100"/>
                <wp:effectExtent l="0" t="0" r="19050" b="19050"/>
                <wp:wrapNone/>
                <wp:docPr id="2" name="Conector recto 2"/>
                <wp:cNvGraphicFramePr/>
                <a:graphic xmlns:a="http://schemas.openxmlformats.org/drawingml/2006/main">
                  <a:graphicData uri="http://schemas.microsoft.com/office/word/2010/wordprocessingShape">
                    <wps:wsp>
                      <wps:cNvCnPr/>
                      <wps:spPr>
                        <a:xfrm flipV="1">
                          <a:off x="0" y="0"/>
                          <a:ext cx="64770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C7BED"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5pt,153.4pt" to="174.45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rtjvwEAAM0DAAAOAAAAZHJzL2Uyb0RvYy54bWysU02P0zAQvSPxHyzfaZJqtQtR0z10tVwQ&#10;VHzdvc64seQvjU2T/nvGThoQICTQXhx/zHsz781kdz9Zw86AUXvX8WZTcwZO+l67U8e/fH589Zqz&#10;mITrhfEOOn6ByO/3L1/sxtDC1g/e9ICMSFxsx9DxIaXQVlWUA1gRNz6Ao0fl0YpERzxVPYqR2K2p&#10;tnV9W40e+4BeQox0+zA/8n3hVwpk+qBUhMRMx6m2VFYs61Neq/1OtCcUYdByKUP8RxVWaEdJV6oH&#10;kQT7hvo3Kqsl+uhV2khvK6+UllA0kJqm/kXNp0EEKFrInBhWm+Lz0cr35yMy3Xd8y5kTllp0oEbJ&#10;5JFh/rBt9mgMsaXQgzvicorhiFnwpNAyZXT4Su0vFpAoNhWHL6vDMCUm6fL25u6upj5Ierpp3jS0&#10;J75qpsl0AWN6C96yvOm40S4bIFpxfhfTHHoNIVwuay6k7NLFQA427iMoEkUJ55LKOMHBIDsLGgQh&#10;JbjULKlLdIYpbcwKrEvavwKX+AyFMmr/Al4RJbN3aQVb7Tz+KXuariWrOf7qwKw7W/Dk+0tpUbGG&#10;ZqaYu8x3HsqfzwX+4y/cfwcAAP//AwBQSwMEFAAGAAgAAAAhAHu8Q33iAAAACwEAAA8AAABkcnMv&#10;ZG93bnJldi54bWxMj0FPwzAMhe9I/IfISFwQS+mmUrqmE0LAYTttgAS3tPHaao1TNVlX/j3mtN1s&#10;v6fn7+WryXZixMG3jhQ8zCIQSJUzLdUKPj/e7lMQPmgyunOECn7Rw6q4vsp1ZtyJtjjuQi04hHym&#10;FTQh9JmUvmrQaj9zPRJrezdYHXgdamkGfeJw28k4ihJpdUv8odE9vjRYHXZHq+DHO//6tS7H98N2&#10;Pem7TYi/K6PU7c30vAQRcApnM/zjMzoUzFS6IxkvOgXxInliq4J5lHAHdswXKV9KHh7jFGSRy8sO&#10;xR8AAAD//wMAUEsBAi0AFAAGAAgAAAAhALaDOJL+AAAA4QEAABMAAAAAAAAAAAAAAAAAAAAAAFtD&#10;b250ZW50X1R5cGVzXS54bWxQSwECLQAUAAYACAAAACEAOP0h/9YAAACUAQAACwAAAAAAAAAAAAAA&#10;AAAvAQAAX3JlbHMvLnJlbHNQSwECLQAUAAYACAAAACEA+sa7Y78BAADNAwAADgAAAAAAAAAAAAAA&#10;AAAuAgAAZHJzL2Uyb0RvYy54bWxQSwECLQAUAAYACAAAACEAe7xDfeIAAAALAQAADwAAAAAAAAAA&#10;AAAAAAAZBAAAZHJzL2Rvd25yZXYueG1sUEsFBgAAAAAEAAQA8wAAACgFAAAAAA==&#10;" strokecolor="#5b9bd5 [3204]" strokeweight=".5pt">
                <v:stroke joinstyle="miter"/>
              </v:line>
            </w:pict>
          </mc:Fallback>
        </mc:AlternateContent>
      </w:r>
      <w:r w:rsidR="007E6E5D">
        <w:rPr>
          <w:noProof/>
          <w:lang w:eastAsia="es-AR"/>
        </w:rPr>
        <w:drawing>
          <wp:inline distT="0" distB="0" distL="0" distR="0" wp14:anchorId="4E72DE2B" wp14:editId="7A559A21">
            <wp:extent cx="5399808" cy="2791968"/>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610" b="5422"/>
                    <a:stretch/>
                  </pic:blipFill>
                  <pic:spPr bwMode="auto">
                    <a:xfrm>
                      <a:off x="0" y="0"/>
                      <a:ext cx="5400040" cy="2792088"/>
                    </a:xfrm>
                    <a:prstGeom prst="rect">
                      <a:avLst/>
                    </a:prstGeom>
                    <a:ln>
                      <a:noFill/>
                    </a:ln>
                    <a:extLst>
                      <a:ext uri="{53640926-AAD7-44D8-BBD7-CCE9431645EC}">
                        <a14:shadowObscured xmlns:a14="http://schemas.microsoft.com/office/drawing/2010/main"/>
                      </a:ext>
                    </a:extLst>
                  </pic:spPr>
                </pic:pic>
              </a:graphicData>
            </a:graphic>
          </wp:inline>
        </w:drawing>
      </w:r>
    </w:p>
    <w:p w:rsidR="001D7DDA" w:rsidRDefault="00F42B57" w:rsidP="001D7DDA">
      <w:r>
        <w:br/>
      </w:r>
    </w:p>
    <w:p w:rsidR="00E50444" w:rsidRDefault="00E50444" w:rsidP="001D7DDA"/>
    <w:p w:rsidR="00E50444" w:rsidRDefault="00E50444" w:rsidP="001D7DDA"/>
    <w:p w:rsidR="00F050CF" w:rsidRDefault="00F050CF" w:rsidP="00F050CF">
      <w:pPr>
        <w:jc w:val="center"/>
      </w:pPr>
      <w:r w:rsidRPr="00F60537">
        <w:rPr>
          <w:b/>
          <w:sz w:val="48"/>
          <w:szCs w:val="48"/>
          <w:u w:val="single"/>
        </w:rPr>
        <w:t xml:space="preserve">Trabajo practico </w:t>
      </w:r>
      <w:r>
        <w:rPr>
          <w:b/>
          <w:sz w:val="48"/>
          <w:szCs w:val="48"/>
          <w:u w:val="single"/>
        </w:rPr>
        <w:t>4</w:t>
      </w:r>
      <w:r w:rsidRPr="00F60537">
        <w:rPr>
          <w:b/>
          <w:sz w:val="48"/>
          <w:szCs w:val="48"/>
          <w:u w:val="single"/>
        </w:rPr>
        <w:t>:</w:t>
      </w:r>
      <w:r w:rsidRPr="00F60537">
        <w:rPr>
          <w:b/>
          <w:sz w:val="48"/>
          <w:szCs w:val="48"/>
        </w:rPr>
        <w:t xml:space="preserve"> </w:t>
      </w:r>
      <w:r w:rsidRPr="00F60537">
        <w:rPr>
          <w:b/>
          <w:sz w:val="48"/>
          <w:szCs w:val="48"/>
        </w:rPr>
        <w:br/>
        <w:t xml:space="preserve"> “</w:t>
      </w:r>
      <w:r>
        <w:rPr>
          <w:b/>
          <w:sz w:val="48"/>
          <w:szCs w:val="48"/>
        </w:rPr>
        <w:t>investigación de nuevas tecnologías</w:t>
      </w:r>
      <w:r w:rsidRPr="00F60537">
        <w:rPr>
          <w:b/>
          <w:sz w:val="48"/>
          <w:szCs w:val="48"/>
        </w:rPr>
        <w:t>”</w:t>
      </w:r>
    </w:p>
    <w:p w:rsidR="00E50444" w:rsidRDefault="00E50444" w:rsidP="001D7DDA"/>
    <w:p w:rsidR="00F050CF" w:rsidRPr="00184E33" w:rsidRDefault="00E50444" w:rsidP="001D7DDA">
      <w:pPr>
        <w:rPr>
          <w:b/>
        </w:rPr>
      </w:pPr>
      <w:r w:rsidRPr="00184E33">
        <w:rPr>
          <w:b/>
        </w:rPr>
        <w:t xml:space="preserve">Busquen al menos 3 nuevas tecnologías que se puedan utilizar en la industria 4.0 y que ustedes crean que van a estar utilizando en los próximos 5 </w:t>
      </w:r>
      <w:r w:rsidR="00F050CF" w:rsidRPr="00184E33">
        <w:rPr>
          <w:b/>
        </w:rPr>
        <w:t>o 10 años.</w:t>
      </w:r>
      <w:r w:rsidR="00F050CF" w:rsidRPr="00184E33">
        <w:rPr>
          <w:b/>
        </w:rPr>
        <w:br/>
      </w:r>
      <w:proofErr w:type="gramStart"/>
      <w:r w:rsidR="00F050CF" w:rsidRPr="00184E33">
        <w:rPr>
          <w:b/>
        </w:rPr>
        <w:t>también</w:t>
      </w:r>
      <w:proofErr w:type="gramEnd"/>
      <w:r w:rsidR="00F050CF" w:rsidRPr="00184E33">
        <w:rPr>
          <w:b/>
        </w:rPr>
        <w:t xml:space="preserve"> es aceptada una nueva aplicación de una tecnología ya existente </w:t>
      </w:r>
      <w:r w:rsidR="00F050CF" w:rsidRPr="00184E33">
        <w:rPr>
          <w:b/>
        </w:rPr>
        <w:br/>
        <w:t>Realizar un informe de cómo funcionan, que aplicaciones tendrán y por qué creen que son relevantes.**</w:t>
      </w:r>
    </w:p>
    <w:p w:rsidR="00F050CF" w:rsidRDefault="00F050CF" w:rsidP="001D7DDA"/>
    <w:p w:rsidR="00E50444" w:rsidRPr="00184E33" w:rsidRDefault="00F050CF" w:rsidP="001D7DDA">
      <w:pPr>
        <w:rPr>
          <w:i/>
        </w:rPr>
      </w:pPr>
      <w:r w:rsidRPr="00184E33">
        <w:rPr>
          <w:i/>
        </w:rPr>
        <w:lastRenderedPageBreak/>
        <w:t xml:space="preserve">**) </w:t>
      </w:r>
      <w:proofErr w:type="gramStart"/>
      <w:r w:rsidRPr="00184E33">
        <w:rPr>
          <w:i/>
        </w:rPr>
        <w:t>en</w:t>
      </w:r>
      <w:proofErr w:type="gramEnd"/>
      <w:r w:rsidRPr="00184E33">
        <w:rPr>
          <w:i/>
        </w:rPr>
        <w:t xml:space="preserve"> la segunda clase luego del receso veremos unos ejemplos. Como son los exoesqueletos, la ropa inteligente y el </w:t>
      </w:r>
      <w:proofErr w:type="spellStart"/>
      <w:r w:rsidRPr="00184E33">
        <w:rPr>
          <w:i/>
        </w:rPr>
        <w:t>aerogel</w:t>
      </w:r>
      <w:proofErr w:type="spellEnd"/>
      <w:r w:rsidRPr="00184E33">
        <w:rPr>
          <w:i/>
        </w:rPr>
        <w:br/>
      </w:r>
    </w:p>
    <w:sectPr w:rsidR="00E50444" w:rsidRPr="00184E33" w:rsidSect="00F60537">
      <w:pgSz w:w="11906" w:h="16838"/>
      <w:pgMar w:top="1417" w:right="1133"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C753EA"/>
    <w:multiLevelType w:val="hybridMultilevel"/>
    <w:tmpl w:val="0E9A979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
    <w:nsid w:val="34F42EA4"/>
    <w:multiLevelType w:val="hybridMultilevel"/>
    <w:tmpl w:val="F880DB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A82103C"/>
    <w:multiLevelType w:val="hybridMultilevel"/>
    <w:tmpl w:val="05CE2B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1CB"/>
    <w:rsid w:val="001421CB"/>
    <w:rsid w:val="00184E33"/>
    <w:rsid w:val="001D7DDA"/>
    <w:rsid w:val="00320589"/>
    <w:rsid w:val="004A148A"/>
    <w:rsid w:val="00613BE5"/>
    <w:rsid w:val="007E6E5D"/>
    <w:rsid w:val="008577BD"/>
    <w:rsid w:val="008D0FD1"/>
    <w:rsid w:val="00B20B81"/>
    <w:rsid w:val="00B7627C"/>
    <w:rsid w:val="00D45842"/>
    <w:rsid w:val="00E50444"/>
    <w:rsid w:val="00F050CF"/>
    <w:rsid w:val="00F42B57"/>
    <w:rsid w:val="00F605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CEB557-224B-451F-AA33-70F62DB9E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D7DD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7E6E5D"/>
    <w:rPr>
      <w:color w:val="0563C1" w:themeColor="hyperlink"/>
      <w:u w:val="single"/>
    </w:rPr>
  </w:style>
  <w:style w:type="paragraph" w:styleId="Prrafodelista">
    <w:name w:val="List Paragraph"/>
    <w:basedOn w:val="Normal"/>
    <w:uiPriority w:val="34"/>
    <w:qFormat/>
    <w:rsid w:val="00F605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050617">
      <w:bodyDiv w:val="1"/>
      <w:marLeft w:val="0"/>
      <w:marRight w:val="0"/>
      <w:marTop w:val="0"/>
      <w:marBottom w:val="0"/>
      <w:divBdr>
        <w:top w:val="none" w:sz="0" w:space="0" w:color="auto"/>
        <w:left w:val="none" w:sz="0" w:space="0" w:color="auto"/>
        <w:bottom w:val="none" w:sz="0" w:space="0" w:color="auto"/>
        <w:right w:val="none" w:sz="0" w:space="0" w:color="auto"/>
      </w:divBdr>
    </w:div>
    <w:div w:id="421877962">
      <w:bodyDiv w:val="1"/>
      <w:marLeft w:val="0"/>
      <w:marRight w:val="0"/>
      <w:marTop w:val="0"/>
      <w:marBottom w:val="0"/>
      <w:divBdr>
        <w:top w:val="none" w:sz="0" w:space="0" w:color="auto"/>
        <w:left w:val="none" w:sz="0" w:space="0" w:color="auto"/>
        <w:bottom w:val="none" w:sz="0" w:space="0" w:color="auto"/>
        <w:right w:val="none" w:sz="0" w:space="0" w:color="auto"/>
      </w:divBdr>
    </w:div>
    <w:div w:id="632637796">
      <w:bodyDiv w:val="1"/>
      <w:marLeft w:val="0"/>
      <w:marRight w:val="0"/>
      <w:marTop w:val="0"/>
      <w:marBottom w:val="0"/>
      <w:divBdr>
        <w:top w:val="none" w:sz="0" w:space="0" w:color="auto"/>
        <w:left w:val="none" w:sz="0" w:space="0" w:color="auto"/>
        <w:bottom w:val="none" w:sz="0" w:space="0" w:color="auto"/>
        <w:right w:val="none" w:sz="0" w:space="0" w:color="auto"/>
      </w:divBdr>
    </w:div>
    <w:div w:id="1604723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oo.gl/maps/6AdBEb7jvKLxsQYD9" TargetMode="External"/><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4</Pages>
  <Words>1065</Words>
  <Characters>5862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4</cp:revision>
  <dcterms:created xsi:type="dcterms:W3CDTF">2020-07-31T01:05:00Z</dcterms:created>
  <dcterms:modified xsi:type="dcterms:W3CDTF">2020-07-31T03:04:00Z</dcterms:modified>
</cp:coreProperties>
</file>