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B8A" w:rsidRPr="002833DC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2833DC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Autores: </w:t>
      </w:r>
    </w:p>
    <w:p w:rsidR="00B85AEA" w:rsidRPr="00B85AEA" w:rsidRDefault="00B85AE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2833DC" w:rsidRDefault="00D92BC1" w:rsidP="0093201D">
      <w:pPr>
        <w:numPr>
          <w:ilvl w:val="0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Ezequiel Osorio</w:t>
      </w:r>
    </w:p>
    <w:p w:rsidR="00E87B8A" w:rsidRPr="002833DC" w:rsidRDefault="00D92BC1" w:rsidP="0093201D">
      <w:pPr>
        <w:numPr>
          <w:ilvl w:val="0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Andres Correa Weitzel</w:t>
      </w:r>
    </w:p>
    <w:p w:rsidR="00B85AEA" w:rsidRPr="00D92BC1" w:rsidRDefault="00B85AEA" w:rsidP="0093201D">
      <w:pPr>
        <w:spacing w:line="276" w:lineRule="auto"/>
        <w:ind w:left="360" w:firstLine="0"/>
        <w:jc w:val="left"/>
        <w:rPr>
          <w:rFonts w:ascii="Arial" w:hAnsi="Arial" w:cs="Arial"/>
          <w:lang w:val="es-AR"/>
        </w:rPr>
      </w:pPr>
    </w:p>
    <w:p w:rsidR="00E87B8A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942FE4">
        <w:rPr>
          <w:rFonts w:ascii="Arial" w:hAnsi="Arial" w:cs="Arial"/>
          <w:b/>
          <w:sz w:val="32"/>
          <w:szCs w:val="32"/>
          <w:u w:val="single"/>
          <w:lang w:val="es-AR"/>
        </w:rPr>
        <w:t>1. Índice:</w:t>
      </w:r>
    </w:p>
    <w:p w:rsidR="002833DC" w:rsidRPr="00942FE4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2833DC" w:rsidRDefault="00E87B8A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Índice.</w:t>
      </w:r>
    </w:p>
    <w:p w:rsidR="00D92BC1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Tema</w:t>
      </w:r>
    </w:p>
    <w:p w:rsidR="00E87B8A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Objetivo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Descripción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Introducción.</w:t>
      </w:r>
    </w:p>
    <w:p w:rsidR="00E87B8A" w:rsidRPr="002833DC" w:rsidRDefault="00B216C4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Desarrollo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2833DC" w:rsidRDefault="00B85AEA" w:rsidP="0093201D">
      <w:pPr>
        <w:pStyle w:val="Prrafodelista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Conclusiones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2833DC" w:rsidRDefault="00E87B8A" w:rsidP="0093201D">
      <w:pPr>
        <w:pStyle w:val="Prrafodelista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Bibliografía.</w:t>
      </w:r>
    </w:p>
    <w:p w:rsidR="00D92BC1" w:rsidRPr="002833DC" w:rsidRDefault="00D92BC1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:rsidR="00D92BC1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2.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Tema</w:t>
      </w: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2833DC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D92BC1" w:rsidRPr="002833DC" w:rsidRDefault="00AE79DC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 w:rsidRPr="002833DC">
        <w:rPr>
          <w:rFonts w:ascii="Arial" w:hAnsi="Arial" w:cs="Arial"/>
          <w:bCs/>
          <w:sz w:val="28"/>
          <w:szCs w:val="28"/>
          <w:lang w:val="es-AR"/>
        </w:rPr>
        <w:t>Censado</w:t>
      </w:r>
      <w:r w:rsidR="00D92BC1" w:rsidRPr="002833DC">
        <w:rPr>
          <w:rFonts w:ascii="Arial" w:hAnsi="Arial" w:cs="Arial"/>
          <w:bCs/>
          <w:sz w:val="28"/>
          <w:szCs w:val="28"/>
          <w:lang w:val="es-AR"/>
        </w:rPr>
        <w:t xml:space="preserve"> de temperatura y Humedad en laboratorio</w:t>
      </w:r>
      <w:r w:rsidR="002833DC">
        <w:rPr>
          <w:rFonts w:ascii="Arial" w:hAnsi="Arial" w:cs="Arial"/>
          <w:bCs/>
          <w:sz w:val="28"/>
          <w:szCs w:val="28"/>
          <w:lang w:val="es-AR"/>
        </w:rPr>
        <w:t>.</w:t>
      </w:r>
    </w:p>
    <w:p w:rsidR="00D92BC1" w:rsidRPr="006C0A9B" w:rsidRDefault="00D92BC1" w:rsidP="0093201D">
      <w:pPr>
        <w:spacing w:line="276" w:lineRule="auto"/>
        <w:jc w:val="left"/>
        <w:rPr>
          <w:rFonts w:ascii="Arial" w:hAnsi="Arial" w:cs="Arial"/>
          <w:lang w:val="es-AR"/>
        </w:rPr>
      </w:pPr>
    </w:p>
    <w:p w:rsidR="00E87B8A" w:rsidRPr="006C0A9B" w:rsidRDefault="00E87B8A" w:rsidP="0093201D">
      <w:pPr>
        <w:spacing w:line="276" w:lineRule="auto"/>
        <w:rPr>
          <w:rFonts w:ascii="Arial" w:hAnsi="Arial" w:cs="Arial"/>
          <w:lang w:val="es-AR"/>
        </w:rPr>
      </w:pPr>
    </w:p>
    <w:p w:rsidR="00E87B8A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3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Objetivo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2833DC" w:rsidRPr="00942FE4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2833DC" w:rsidRDefault="00D92BC1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Correcto funcionamiento del dispositivo empleado para mediciones de temperatura y Humedad</w:t>
      </w:r>
      <w:r w:rsidR="002833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ab/>
      </w:r>
      <w:r w:rsidRPr="002833DC">
        <w:rPr>
          <w:rFonts w:ascii="Arial" w:hAnsi="Arial" w:cs="Arial"/>
          <w:sz w:val="28"/>
          <w:szCs w:val="28"/>
          <w:lang w:val="es-AR"/>
        </w:rPr>
        <w:tab/>
      </w:r>
    </w:p>
    <w:p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4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.</w:t>
      </w:r>
      <w:r w:rsidR="00D92BC1">
        <w:rPr>
          <w:rFonts w:ascii="Arial" w:hAnsi="Arial" w:cs="Arial"/>
          <w:b/>
          <w:sz w:val="32"/>
          <w:szCs w:val="32"/>
          <w:u w:val="single"/>
          <w:lang w:val="es-AR"/>
        </w:rPr>
        <w:t>Descripcion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2833DC" w:rsidRPr="002833DC" w:rsidRDefault="002833DC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u w:val="single"/>
          <w:lang w:val="es-AR"/>
        </w:rPr>
        <w:t>La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metodología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para el funcionamiento del dispositivo son: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AE79DC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>Creación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Pr="00AE79DC">
        <w:rPr>
          <w:rFonts w:ascii="Arial" w:hAnsi="Arial" w:cs="Arial"/>
          <w:sz w:val="28"/>
          <w:szCs w:val="28"/>
          <w:lang w:val="es-AR"/>
        </w:rPr>
        <w:t>estructuración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</w:t>
      </w:r>
      <w:r w:rsidRPr="00AE79DC">
        <w:rPr>
          <w:rFonts w:ascii="Arial" w:hAnsi="Arial" w:cs="Arial"/>
          <w:sz w:val="28"/>
          <w:szCs w:val="28"/>
          <w:lang w:val="es-AR"/>
        </w:rPr>
        <w:t>código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dispositivo de </w:t>
      </w:r>
      <w:r w:rsidRPr="00AE79DC">
        <w:rPr>
          <w:rFonts w:ascii="Arial" w:hAnsi="Arial" w:cs="Arial"/>
          <w:sz w:val="28"/>
          <w:szCs w:val="28"/>
          <w:lang w:val="es-AR"/>
        </w:rPr>
        <w:t>censado (</w:t>
      </w:r>
      <w:r w:rsidR="00D92BC1" w:rsidRPr="00AE79DC">
        <w:rPr>
          <w:rFonts w:ascii="Arial" w:hAnsi="Arial" w:cs="Arial"/>
          <w:sz w:val="28"/>
          <w:szCs w:val="28"/>
          <w:lang w:val="es-AR"/>
        </w:rPr>
        <w:t>Wemos d1 esp8266)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Descarga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la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Blynk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Diseño,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implementación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plantilla de la app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Puesta a prueba del dispositivo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5.Introduccion</w:t>
      </w:r>
      <w:r w:rsidR="0093201D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Mediante el surgimiento de la necesidad de tener un control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trabajo se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planteó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posibilidad de realizar un punto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censado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</w:p>
    <w:p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de temperatura y humedad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 no controlado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forma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automática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por parte del personal, incorporando la capacidad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 un bajo costo y un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control y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seguridad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más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apropiada.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problemática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 presenta a nivel general en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automatismos en el sector productivo salud,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etc.</w:t>
      </w:r>
    </w:p>
    <w:p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y la poca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formación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en cuanto 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tecnología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concierne. Por eso con el proyecto presentado se implementa no solo un automatismo 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electrónico 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sino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también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inclusión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a este de forma que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interacción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directa por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el mismo.</w:t>
      </w:r>
    </w:p>
    <w:p w:rsidR="00B216C4" w:rsidRDefault="00B216C4" w:rsidP="00AE79DC">
      <w:pPr>
        <w:spacing w:line="360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942FE4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6C0A9B" w:rsidRDefault="00E87B8A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</w:rPr>
      </w:pPr>
    </w:p>
    <w:p w:rsidR="00E87B8A" w:rsidRPr="00942FE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6</w:t>
      </w:r>
      <w:r w:rsidR="00E87B8A" w:rsidRPr="00942FE4">
        <w:rPr>
          <w:rFonts w:ascii="Arial" w:hAnsi="Arial" w:cs="Arial"/>
          <w:b/>
          <w:sz w:val="32"/>
          <w:szCs w:val="32"/>
          <w:u w:val="single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</w:rPr>
        <w:t>Desarrollo</w:t>
      </w:r>
      <w:r w:rsidR="00E87B8A">
        <w:rPr>
          <w:rFonts w:ascii="Arial" w:hAnsi="Arial" w:cs="Arial"/>
          <w:b/>
          <w:sz w:val="32"/>
          <w:szCs w:val="32"/>
          <w:u w:val="single"/>
        </w:rPr>
        <w:t>:</w:t>
      </w:r>
    </w:p>
    <w:p w:rsidR="00E87B8A" w:rsidRPr="006C0A9B" w:rsidRDefault="00E87B8A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</w:rPr>
      </w:pPr>
    </w:p>
    <w:p w:rsidR="00E87B8A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="00E87B8A" w:rsidRPr="00942FE4">
        <w:rPr>
          <w:rFonts w:ascii="Arial" w:hAnsi="Arial" w:cs="Arial"/>
          <w:b/>
          <w:sz w:val="28"/>
          <w:szCs w:val="28"/>
        </w:rPr>
        <w:t>.</w:t>
      </w:r>
      <w:r w:rsidR="00AE79DC" w:rsidRPr="00942FE4">
        <w:rPr>
          <w:rFonts w:ascii="Arial" w:hAnsi="Arial" w:cs="Arial"/>
          <w:b/>
          <w:sz w:val="28"/>
          <w:szCs w:val="28"/>
        </w:rPr>
        <w:t>1.</w:t>
      </w:r>
      <w:r w:rsidR="00AE79DC">
        <w:rPr>
          <w:rFonts w:ascii="Arial" w:hAnsi="Arial" w:cs="Arial"/>
          <w:b/>
          <w:sz w:val="28"/>
          <w:szCs w:val="28"/>
        </w:rPr>
        <w:t xml:space="preserve"> Hardware</w:t>
      </w:r>
      <w:r w:rsidR="00E87B8A">
        <w:rPr>
          <w:rFonts w:ascii="Arial" w:hAnsi="Arial" w:cs="Arial"/>
          <w:b/>
          <w:sz w:val="28"/>
          <w:szCs w:val="28"/>
        </w:rPr>
        <w:t>.</w:t>
      </w:r>
    </w:p>
    <w:p w:rsidR="00B216C4" w:rsidRPr="00942FE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B216C4" w:rsidRP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="00B216C4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aracterísticas </w:t>
      </w:r>
      <w:r w:rsidR="00AE79DC" w:rsidRPr="0093201D">
        <w:rPr>
          <w:rFonts w:ascii="Arial" w:hAnsi="Arial" w:cs="Arial"/>
          <w:b/>
          <w:bCs/>
          <w:sz w:val="28"/>
          <w:szCs w:val="28"/>
          <w:u w:val="single"/>
        </w:rPr>
        <w:t>técnicas</w:t>
      </w:r>
      <w:r w:rsidR="00B216C4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del Wemos d1 mini ESP8266:</w:t>
      </w:r>
    </w:p>
    <w:p w:rsidR="00B216C4" w:rsidRP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Velocidad: 80MHz/160MHz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Flash: 4M bytes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Tensión funcionamiento: 3.3V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Entradas y salidas digitales: 11, todos (salvo el D0) con PWM, interrupciones, e I2C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lastRenderedPageBreak/>
        <w:t>Entradas analógicas: 1 (Max. 3.2V)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t>Conector Micro-USB</w:t>
      </w:r>
    </w:p>
    <w:p w:rsidR="00B216C4" w:rsidRPr="00B216C4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lang w:val="pt-BR"/>
        </w:rPr>
      </w:pPr>
    </w:p>
    <w:p w:rsidR="00B216C4" w:rsidRPr="00B216C4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lang w:val="pt-BR"/>
        </w:rPr>
      </w:pPr>
    </w:p>
    <w:p w:rsidR="00B216C4" w:rsidRPr="0093201D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  <w:lang w:val="pt-BR"/>
        </w:rPr>
        <w:t xml:space="preserve"> 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>aracterísticas técnicas del sensor DHT11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B216C4" w:rsidRP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B216C4" w:rsidRP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Alimentación: 3Vdc ≤ Vcc ≤ 5Vdc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temperatura: 0 a 50 °C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temperatura: ±2.0 °</w:t>
      </w:r>
      <w:r w:rsidR="00AE79DC" w:rsidRPr="0093201D">
        <w:rPr>
          <w:rFonts w:ascii="Arial" w:hAnsi="Arial" w:cs="Arial"/>
          <w:sz w:val="28"/>
          <w:szCs w:val="28"/>
        </w:rPr>
        <w:t>C.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Temperatura: 0.1°C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humedad: 20% a 90% RH.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humedad: 4% RH.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Humedad: 1% RH</w:t>
      </w:r>
    </w:p>
    <w:p w:rsidR="00B216C4" w:rsidRPr="0093201D" w:rsidRDefault="00B216C4" w:rsidP="00AE79DC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Tiempo de </w:t>
      </w:r>
      <w:r w:rsidR="00AE79DC" w:rsidRPr="0093201D">
        <w:rPr>
          <w:rFonts w:ascii="Arial" w:hAnsi="Arial" w:cs="Arial"/>
          <w:sz w:val="28"/>
          <w:szCs w:val="28"/>
        </w:rPr>
        <w:t>censado</w:t>
      </w:r>
      <w:r w:rsidRPr="0093201D">
        <w:rPr>
          <w:rFonts w:ascii="Arial" w:hAnsi="Arial" w:cs="Arial"/>
          <w:sz w:val="28"/>
          <w:szCs w:val="28"/>
        </w:rPr>
        <w:t>: 1 seg.</w:t>
      </w:r>
    </w:p>
    <w:p w:rsidR="00B216C4" w:rsidRPr="0093201D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B216C4" w:rsidRPr="0093201D" w:rsidRDefault="00B216C4" w:rsidP="0093201D">
      <w:pPr>
        <w:spacing w:line="276" w:lineRule="auto"/>
        <w:ind w:firstLine="0"/>
        <w:rPr>
          <w:rFonts w:ascii="Arial" w:hAnsi="Arial" w:cs="Arial"/>
        </w:rPr>
      </w:pPr>
    </w:p>
    <w:p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:rsidR="00AA1255" w:rsidRDefault="00B216C4" w:rsidP="00AA1255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Diagrama </w:t>
      </w:r>
      <w:r w:rsidR="00AE79DC" w:rsidRPr="0093201D">
        <w:rPr>
          <w:rFonts w:ascii="Arial" w:hAnsi="Arial" w:cs="Arial"/>
          <w:b/>
          <w:bCs/>
          <w:sz w:val="28"/>
          <w:szCs w:val="28"/>
          <w:u w:val="single"/>
        </w:rPr>
        <w:t>Conexión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93201D">
        <w:rPr>
          <w:rFonts w:ascii="Arial" w:hAnsi="Arial" w:cs="Arial"/>
          <w:b/>
          <w:bCs/>
          <w:sz w:val="28"/>
          <w:szCs w:val="28"/>
          <w:u w:val="single"/>
        </w:rPr>
        <w:t>Wemos</w:t>
      </w:r>
      <w:proofErr w:type="spellEnd"/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DHT11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AA1255" w:rsidRPr="00AA1255" w:rsidRDefault="00AA1255" w:rsidP="00AA1255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bookmarkStart w:id="0" w:name="_GoBack"/>
      <w:bookmarkEnd w:id="0"/>
    </w:p>
    <w:p w:rsid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E6E405" wp14:editId="79C64EEE">
            <wp:extent cx="3133725" cy="29051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AE79DC" w:rsidRDefault="00AE79DC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AA1255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AA1255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AE79DC" w:rsidRPr="00AA1255" w:rsidRDefault="00AE79DC" w:rsidP="00AA1255">
      <w:pPr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F70CD9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Consideraciones Diagrama Plantilla </w:t>
      </w:r>
      <w:proofErr w:type="spellStart"/>
      <w:r w:rsidRPr="0093201D">
        <w:rPr>
          <w:rFonts w:ascii="Arial" w:hAnsi="Arial" w:cs="Arial"/>
          <w:b/>
          <w:bCs/>
          <w:sz w:val="28"/>
          <w:szCs w:val="28"/>
          <w:u w:val="single"/>
        </w:rPr>
        <w:t>SensadoLabo</w:t>
      </w:r>
      <w:proofErr w:type="spellEnd"/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BLYNK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AA1255" w:rsidRPr="0093201D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:rsidR="00B216C4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C2DA655" wp14:editId="6E52E697">
            <wp:extent cx="3057525" cy="5305425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"/>
                    <a:stretch/>
                  </pic:blipFill>
                  <pic:spPr bwMode="auto">
                    <a:xfrm>
                      <a:off x="0" y="0"/>
                      <a:ext cx="3117326" cy="540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18D1E036" wp14:editId="46933E80">
            <wp:extent cx="3048000" cy="52673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865" cy="530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C4" w:rsidRP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F70CD9" w:rsidRPr="00AA1255" w:rsidRDefault="00F70CD9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  <w:r w:rsidRPr="00AA1255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6B5AC7D">
            <wp:simplePos x="457200" y="2105025"/>
            <wp:positionH relativeFrom="column">
              <wp:align>left</wp:align>
            </wp:positionH>
            <wp:positionV relativeFrom="paragraph">
              <wp:align>top</wp:align>
            </wp:positionV>
            <wp:extent cx="3152775" cy="4228951"/>
            <wp:effectExtent l="0" t="0" r="0" b="63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22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70CD9" w:rsidRPr="0093201D" w:rsidRDefault="00F70CD9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>Anexo de las fotos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F70CD9" w:rsidRDefault="00F70CD9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bCs/>
          <w:u w:val="single"/>
        </w:rPr>
      </w:pP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 xml:space="preserve">1-Se puede observar la variación de Temperatura en el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gráfico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,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está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 configurado para un máximo de 50°</w:t>
      </w: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 xml:space="preserve">2-Cuando el ESP8266 pierda conexión nos notificara mediante una alerta a nuestro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teléfono (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previamente configurado tanto el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número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 y los permisos del mismo).</w:t>
      </w: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>3-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Nos notificara a nuestra cuenta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Twitter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en caso de que haya algún problema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>4-Podremos Generar los reportes diarios, semanales, mensuales a cerca de los valores obtenidos de humedad y temperatura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 xml:space="preserve">5-En caso de que nuestras alertas fallaran tenemos una interfaz de información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acerca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 de la conexión de nuestro dispositivo IOT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93201D" w:rsidRPr="00AA1255" w:rsidRDefault="00B85AEA" w:rsidP="00AA1255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 w:rsidRPr="0093201D">
        <w:rPr>
          <w:rFonts w:ascii="Arial" w:hAnsi="Arial" w:cs="Arial"/>
          <w:b/>
          <w:bCs/>
          <w:sz w:val="28"/>
          <w:szCs w:val="28"/>
        </w:rPr>
        <w:t xml:space="preserve">6-Alerta grafica de aviso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desconexión</w:t>
      </w:r>
      <w:r w:rsidRPr="0093201D">
        <w:rPr>
          <w:rFonts w:ascii="Arial" w:hAnsi="Arial" w:cs="Arial"/>
          <w:b/>
          <w:bCs/>
          <w:sz w:val="28"/>
          <w:szCs w:val="28"/>
        </w:rPr>
        <w:t xml:space="preserve"> de nuestro dispositivo.</w:t>
      </w:r>
    </w:p>
    <w:p w:rsidR="0093201D" w:rsidRDefault="0093201D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93201D" w:rsidRDefault="0093201D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93201D" w:rsidRDefault="0093201D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E87B8A" w:rsidRDefault="00B85AEA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="00E87B8A" w:rsidRPr="00263B02">
        <w:rPr>
          <w:rFonts w:ascii="Arial" w:hAnsi="Arial" w:cs="Arial"/>
          <w:b/>
          <w:sz w:val="28"/>
          <w:szCs w:val="28"/>
        </w:rPr>
        <w:t xml:space="preserve">.2. </w:t>
      </w:r>
      <w:r w:rsidRPr="0093201D">
        <w:rPr>
          <w:rFonts w:ascii="Arial" w:hAnsi="Arial" w:cs="Arial"/>
          <w:b/>
          <w:sz w:val="28"/>
          <w:szCs w:val="28"/>
          <w:u w:val="single"/>
        </w:rPr>
        <w:t>Software</w:t>
      </w:r>
    </w:p>
    <w:p w:rsidR="00B85AEA" w:rsidRDefault="00B85AEA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Entorno de desarrollo usado</w:t>
      </w:r>
      <w:r w:rsidRPr="0093201D">
        <w:rPr>
          <w:rFonts w:ascii="Arial" w:hAnsi="Arial" w:cs="Arial"/>
          <w:bCs/>
          <w:sz w:val="28"/>
          <w:szCs w:val="28"/>
        </w:rPr>
        <w:t>-&gt;Ide Arduino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B85AEA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  <w:r w:rsidR="00AE79DC" w:rsidRPr="0093201D">
        <w:rPr>
          <w:rFonts w:ascii="Arial" w:hAnsi="Arial" w:cs="Arial"/>
          <w:b/>
          <w:sz w:val="28"/>
          <w:szCs w:val="28"/>
          <w:u w:val="single"/>
        </w:rPr>
        <w:t>Código</w:t>
      </w:r>
      <w:r w:rsidRPr="0093201D">
        <w:rPr>
          <w:rFonts w:ascii="Arial" w:hAnsi="Arial" w:cs="Arial"/>
          <w:b/>
          <w:sz w:val="28"/>
          <w:szCs w:val="28"/>
          <w:u w:val="single"/>
        </w:rPr>
        <w:t xml:space="preserve"> Wemos d1 ESP8266</w:t>
      </w: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</w:p>
    <w:p w:rsidR="0093201D" w:rsidRP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</w:p>
    <w:p w:rsidR="00B85AEA" w:rsidRDefault="00AE79DC" w:rsidP="0093201D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Librerías</w:t>
      </w:r>
      <w:r w:rsidR="00B85AEA" w:rsidRPr="0093201D">
        <w:rPr>
          <w:rFonts w:ascii="Arial" w:hAnsi="Arial" w:cs="Arial"/>
          <w:b/>
          <w:sz w:val="28"/>
          <w:szCs w:val="28"/>
        </w:rPr>
        <w:t>-&gt;</w:t>
      </w:r>
    </w:p>
    <w:p w:rsidR="00AA1255" w:rsidRPr="0093201D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SPI.h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lastRenderedPageBreak/>
        <w:tab/>
        <w:t>ESP8266WiFi.h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BlynkSimpleEsp8266.h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SimpleTimer.h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DHT.h</w:t>
      </w:r>
    </w:p>
    <w:p w:rsid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B85AEA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Funciones-&gt;</w:t>
      </w:r>
    </w:p>
    <w:p w:rsidR="00AA1255" w:rsidRPr="0093201D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Serial.begin()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 xml:space="preserve"> </w:t>
      </w:r>
      <w:r w:rsidRPr="0093201D">
        <w:rPr>
          <w:rFonts w:ascii="Arial" w:hAnsi="Arial" w:cs="Arial"/>
          <w:bCs/>
          <w:sz w:val="28"/>
          <w:szCs w:val="28"/>
        </w:rPr>
        <w:tab/>
        <w:t>Blynk.begin()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dht.readHumidity()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dht.readTemperature()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Blynk.virtualWrite()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timer.setInterval()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Blynk.run()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timer.run()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B85AEA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93201D">
        <w:rPr>
          <w:rFonts w:ascii="Arial" w:hAnsi="Arial" w:cs="Arial"/>
          <w:b/>
          <w:sz w:val="28"/>
          <w:szCs w:val="28"/>
          <w:u w:val="single"/>
        </w:rPr>
        <w:t>**</w:t>
      </w:r>
      <w:r w:rsidR="00AE79DC" w:rsidRPr="0093201D">
        <w:rPr>
          <w:rFonts w:ascii="Arial" w:hAnsi="Arial" w:cs="Arial"/>
          <w:b/>
          <w:sz w:val="28"/>
          <w:szCs w:val="28"/>
          <w:u w:val="single"/>
        </w:rPr>
        <w:t>Aplicación</w:t>
      </w:r>
      <w:r w:rsidRPr="0093201D">
        <w:rPr>
          <w:rFonts w:ascii="Arial" w:hAnsi="Arial" w:cs="Arial"/>
          <w:b/>
          <w:sz w:val="28"/>
          <w:szCs w:val="28"/>
          <w:u w:val="single"/>
        </w:rPr>
        <w:t xml:space="preserve"> Blynk**</w:t>
      </w:r>
    </w:p>
    <w:p w:rsidR="00AE79DC" w:rsidRPr="00AE79DC" w:rsidRDefault="00AE79DC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:rsidR="00B85AEA" w:rsidRPr="0093201D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>https://play.google.com/store/apps/details?id=cc.blynk&amp;hl=pt</w:t>
      </w:r>
    </w:p>
    <w:p w:rsidR="00B85AEA" w:rsidRPr="0093201D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B85AEA" w:rsidRPr="0093201D" w:rsidRDefault="00B85AEA" w:rsidP="00AE79DC">
      <w:pPr>
        <w:pStyle w:val="Prrafodelista"/>
        <w:spacing w:line="360" w:lineRule="auto"/>
        <w:ind w:left="709"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 xml:space="preserve">Para utilizar la plantilla </w:t>
      </w:r>
      <w:r w:rsidR="00AE79DC" w:rsidRPr="0093201D">
        <w:rPr>
          <w:rFonts w:ascii="Arial" w:hAnsi="Arial" w:cs="Arial"/>
          <w:bCs/>
          <w:sz w:val="28"/>
          <w:szCs w:val="28"/>
        </w:rPr>
        <w:t>censado</w:t>
      </w:r>
      <w:r w:rsidRPr="0093201D">
        <w:rPr>
          <w:rFonts w:ascii="Arial" w:hAnsi="Arial" w:cs="Arial"/>
          <w:bCs/>
          <w:sz w:val="28"/>
          <w:szCs w:val="28"/>
        </w:rPr>
        <w:t xml:space="preserve"> laboratorio de la </w:t>
      </w:r>
      <w:r w:rsidR="00073316" w:rsidRPr="0093201D">
        <w:rPr>
          <w:rFonts w:ascii="Arial" w:hAnsi="Arial" w:cs="Arial"/>
          <w:bCs/>
          <w:sz w:val="28"/>
          <w:szCs w:val="28"/>
        </w:rPr>
        <w:t>aplicación</w:t>
      </w:r>
      <w:r w:rsidRPr="0093201D">
        <w:rPr>
          <w:rFonts w:ascii="Arial" w:hAnsi="Arial" w:cs="Arial"/>
          <w:bCs/>
          <w:sz w:val="28"/>
          <w:szCs w:val="28"/>
        </w:rPr>
        <w:t xml:space="preserve"> blynk se debera escanear por QR dentro de la app</w:t>
      </w:r>
      <w:r w:rsidR="0093201D">
        <w:rPr>
          <w:rFonts w:ascii="Arial" w:hAnsi="Arial" w:cs="Arial"/>
          <w:bCs/>
          <w:sz w:val="28"/>
          <w:szCs w:val="28"/>
        </w:rPr>
        <w:t>.</w:t>
      </w:r>
    </w:p>
    <w:p w:rsidR="00E87B8A" w:rsidRPr="00AE79DC" w:rsidRDefault="00E87B8A" w:rsidP="00AE79DC">
      <w:pPr>
        <w:spacing w:line="360" w:lineRule="auto"/>
        <w:ind w:firstLine="0"/>
        <w:rPr>
          <w:rFonts w:ascii="Arial" w:hAnsi="Arial" w:cs="Arial"/>
        </w:rPr>
      </w:pPr>
      <w:r w:rsidRPr="00AE79DC">
        <w:rPr>
          <w:rFonts w:ascii="Arial" w:hAnsi="Arial" w:cs="Arial"/>
        </w:rPr>
        <w:t>.</w:t>
      </w:r>
    </w:p>
    <w:p w:rsidR="00E87B8A" w:rsidRPr="006C0A9B" w:rsidRDefault="00E87B8A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E87B8A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8</w:t>
      </w:r>
      <w:r w:rsidR="00E87B8A" w:rsidRPr="00263B02">
        <w:rPr>
          <w:rFonts w:ascii="Arial" w:hAnsi="Arial" w:cs="Arial"/>
          <w:b/>
          <w:sz w:val="32"/>
          <w:szCs w:val="32"/>
          <w:u w:val="single"/>
        </w:rPr>
        <w:t>.</w:t>
      </w:r>
      <w:r>
        <w:rPr>
          <w:rFonts w:ascii="Arial" w:hAnsi="Arial" w:cs="Arial"/>
          <w:b/>
          <w:sz w:val="32"/>
          <w:szCs w:val="32"/>
          <w:u w:val="single"/>
        </w:rPr>
        <w:t>Conclusiones</w:t>
      </w:r>
      <w:r w:rsidR="00E87B8A" w:rsidRPr="00263B02">
        <w:rPr>
          <w:rFonts w:ascii="Arial" w:hAnsi="Arial" w:cs="Arial"/>
          <w:b/>
          <w:sz w:val="32"/>
          <w:szCs w:val="32"/>
          <w:u w:val="single"/>
        </w:rPr>
        <w:t>:</w:t>
      </w:r>
    </w:p>
    <w:p w:rsidR="00AA1255" w:rsidRPr="00263B02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B85AEA" w:rsidRPr="0093201D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sz w:val="32"/>
          <w:szCs w:val="32"/>
        </w:rPr>
      </w:pPr>
      <w:r w:rsidRPr="0093201D">
        <w:rPr>
          <w:rFonts w:ascii="Arial" w:hAnsi="Arial" w:cs="Arial"/>
          <w:sz w:val="32"/>
          <w:szCs w:val="32"/>
        </w:rPr>
        <w:t>Se implemento el dispositivo electronico(Wemos d1 esp8266) con una placa incorporada wi-fi, un sensor dht11 de temperatura,</w:t>
      </w:r>
    </w:p>
    <w:p w:rsidR="00B85AEA" w:rsidRPr="0093201D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sz w:val="32"/>
          <w:szCs w:val="32"/>
        </w:rPr>
      </w:pPr>
      <w:r w:rsidRPr="0093201D">
        <w:rPr>
          <w:rFonts w:ascii="Arial" w:hAnsi="Arial" w:cs="Arial"/>
          <w:sz w:val="32"/>
          <w:szCs w:val="32"/>
        </w:rPr>
        <w:t xml:space="preserve"> un programa principal para el funcionamiento del dispositivo con sus configuraciones y la propia </w:t>
      </w:r>
      <w:r w:rsidR="00073316" w:rsidRPr="0093201D">
        <w:rPr>
          <w:rFonts w:ascii="Arial" w:hAnsi="Arial" w:cs="Arial"/>
          <w:sz w:val="32"/>
          <w:szCs w:val="32"/>
        </w:rPr>
        <w:t>configuración</w:t>
      </w:r>
      <w:r w:rsidRPr="0093201D">
        <w:rPr>
          <w:rFonts w:ascii="Arial" w:hAnsi="Arial" w:cs="Arial"/>
          <w:sz w:val="32"/>
          <w:szCs w:val="32"/>
        </w:rPr>
        <w:t xml:space="preserve"> de la </w:t>
      </w:r>
      <w:r w:rsidR="00073316" w:rsidRPr="0093201D">
        <w:rPr>
          <w:rFonts w:ascii="Arial" w:hAnsi="Arial" w:cs="Arial"/>
          <w:sz w:val="32"/>
          <w:szCs w:val="32"/>
        </w:rPr>
        <w:t>aplicación</w:t>
      </w:r>
      <w:r w:rsidRPr="0093201D">
        <w:rPr>
          <w:rFonts w:ascii="Arial" w:hAnsi="Arial" w:cs="Arial"/>
          <w:sz w:val="32"/>
          <w:szCs w:val="32"/>
        </w:rPr>
        <w:t xml:space="preserve"> blynk para el control de temperatura y humedad.</w:t>
      </w:r>
    </w:p>
    <w:p w:rsidR="00B85AEA" w:rsidRPr="00B85AEA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 w:rsidRPr="00B85AEA">
        <w:rPr>
          <w:rFonts w:ascii="Arial" w:hAnsi="Arial" w:cs="Arial"/>
        </w:rPr>
        <w:tab/>
      </w:r>
    </w:p>
    <w:p w:rsidR="00B85AEA" w:rsidRPr="00B85AEA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 w:rsidRPr="00B85AEA">
        <w:rPr>
          <w:rFonts w:ascii="Arial" w:hAnsi="Arial" w:cs="Arial"/>
        </w:rPr>
        <w:tab/>
      </w:r>
    </w:p>
    <w:p w:rsid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 w:rsidRPr="00B85AEA">
        <w:rPr>
          <w:rFonts w:ascii="Arial" w:hAnsi="Arial" w:cs="Arial"/>
        </w:rPr>
        <w:lastRenderedPageBreak/>
        <w:tab/>
      </w:r>
    </w:p>
    <w:p w:rsid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AA1255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AA1255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B85AEA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8.</w:t>
      </w:r>
      <w:r w:rsidR="00073316">
        <w:rPr>
          <w:rFonts w:ascii="Arial" w:hAnsi="Arial" w:cs="Arial"/>
          <w:b/>
          <w:bCs/>
          <w:sz w:val="28"/>
          <w:szCs w:val="28"/>
          <w:u w:val="single"/>
        </w:rPr>
        <w:t>1.</w:t>
      </w:r>
      <w:r w:rsidR="00073316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Resultados</w:t>
      </w:r>
      <w:r w:rsidR="00B85AEA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y errores</w:t>
      </w:r>
      <w:r>
        <w:rPr>
          <w:rFonts w:ascii="Arial" w:hAnsi="Arial" w:cs="Arial"/>
        </w:rPr>
        <w:t>:</w:t>
      </w:r>
    </w:p>
    <w:p w:rsidR="00AA1255" w:rsidRPr="00B85AEA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B85AEA" w:rsidRPr="0093201D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Se reemplazo el dispositivo </w:t>
      </w:r>
      <w:r w:rsidR="00073316" w:rsidRPr="0093201D">
        <w:rPr>
          <w:rFonts w:ascii="Arial" w:hAnsi="Arial" w:cs="Arial"/>
          <w:sz w:val="28"/>
          <w:szCs w:val="28"/>
        </w:rPr>
        <w:t>principal (</w:t>
      </w:r>
      <w:r w:rsidRPr="0093201D">
        <w:rPr>
          <w:rFonts w:ascii="Arial" w:hAnsi="Arial" w:cs="Arial"/>
          <w:sz w:val="28"/>
          <w:szCs w:val="28"/>
        </w:rPr>
        <w:t xml:space="preserve">Arduino uno), por un ESP8266 WEmos d1, ya que este tiene la capacidad de un </w:t>
      </w:r>
      <w:r w:rsidR="00073316" w:rsidRPr="0093201D">
        <w:rPr>
          <w:rFonts w:ascii="Arial" w:hAnsi="Arial" w:cs="Arial"/>
          <w:sz w:val="28"/>
          <w:szCs w:val="28"/>
        </w:rPr>
        <w:t>reducido costo</w:t>
      </w:r>
    </w:p>
    <w:p w:rsidR="00E87B8A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en </w:t>
      </w:r>
      <w:r w:rsidR="00073316" w:rsidRPr="0093201D">
        <w:rPr>
          <w:rFonts w:ascii="Arial" w:hAnsi="Arial" w:cs="Arial"/>
          <w:sz w:val="28"/>
          <w:szCs w:val="28"/>
        </w:rPr>
        <w:t>relación</w:t>
      </w:r>
      <w:r w:rsidRPr="0093201D">
        <w:rPr>
          <w:rFonts w:ascii="Arial" w:hAnsi="Arial" w:cs="Arial"/>
          <w:sz w:val="28"/>
          <w:szCs w:val="28"/>
        </w:rPr>
        <w:t xml:space="preserve"> al primero y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directa a internet mediante una placa wifi(sin </w:t>
      </w:r>
      <w:r w:rsidR="00073316" w:rsidRPr="0093201D">
        <w:rPr>
          <w:rFonts w:ascii="Arial" w:hAnsi="Arial" w:cs="Arial"/>
          <w:sz w:val="28"/>
          <w:szCs w:val="28"/>
        </w:rPr>
        <w:t>módulos</w:t>
      </w:r>
      <w:r w:rsidRPr="0093201D">
        <w:rPr>
          <w:rFonts w:ascii="Arial" w:hAnsi="Arial" w:cs="Arial"/>
          <w:sz w:val="28"/>
          <w:szCs w:val="28"/>
        </w:rPr>
        <w:t xml:space="preserve"> externos), por ende se </w:t>
      </w:r>
      <w:r w:rsidR="00073316" w:rsidRPr="0093201D">
        <w:rPr>
          <w:rFonts w:ascii="Arial" w:hAnsi="Arial" w:cs="Arial"/>
          <w:sz w:val="28"/>
          <w:szCs w:val="28"/>
        </w:rPr>
        <w:t>creó</w:t>
      </w:r>
      <w:r w:rsidRPr="0093201D">
        <w:rPr>
          <w:rFonts w:ascii="Arial" w:hAnsi="Arial" w:cs="Arial"/>
          <w:sz w:val="28"/>
          <w:szCs w:val="28"/>
        </w:rPr>
        <w:t xml:space="preserve"> un programa para</w:t>
      </w:r>
      <w:r w:rsidR="0093201D">
        <w:rPr>
          <w:rFonts w:ascii="Arial" w:hAnsi="Arial" w:cs="Arial"/>
          <w:sz w:val="28"/>
          <w:szCs w:val="28"/>
        </w:rPr>
        <w:t xml:space="preserve"> </w:t>
      </w:r>
      <w:r w:rsidRPr="0093201D">
        <w:rPr>
          <w:rFonts w:ascii="Arial" w:hAnsi="Arial" w:cs="Arial"/>
          <w:sz w:val="28"/>
          <w:szCs w:val="28"/>
        </w:rPr>
        <w:t xml:space="preserve">el ESP8266 utilizando el ide </w:t>
      </w:r>
      <w:r w:rsidR="00073316" w:rsidRPr="0093201D">
        <w:rPr>
          <w:rFonts w:ascii="Arial" w:hAnsi="Arial" w:cs="Arial"/>
          <w:sz w:val="28"/>
          <w:szCs w:val="28"/>
        </w:rPr>
        <w:t>Arduino</w:t>
      </w:r>
      <w:r w:rsidRPr="0093201D">
        <w:rPr>
          <w:rFonts w:ascii="Arial" w:hAnsi="Arial" w:cs="Arial"/>
          <w:sz w:val="28"/>
          <w:szCs w:val="28"/>
        </w:rPr>
        <w:t xml:space="preserve"> y las configuraciones que este precise(path, librerias, funciones,etc).Se implementaron librerias adicionales para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de la </w:t>
      </w:r>
      <w:r w:rsidR="00073316" w:rsidRPr="0093201D">
        <w:rPr>
          <w:rFonts w:ascii="Arial" w:hAnsi="Arial" w:cs="Arial"/>
          <w:sz w:val="28"/>
          <w:szCs w:val="28"/>
        </w:rPr>
        <w:t>aplicación</w:t>
      </w:r>
      <w:r w:rsidRPr="0093201D">
        <w:rPr>
          <w:rFonts w:ascii="Arial" w:hAnsi="Arial" w:cs="Arial"/>
          <w:sz w:val="28"/>
          <w:szCs w:val="28"/>
        </w:rPr>
        <w:t xml:space="preserve"> BLYNK mediante funciones de la mismas(detalle en apartado), se </w:t>
      </w:r>
      <w:r w:rsidR="00073316" w:rsidRPr="0093201D">
        <w:rPr>
          <w:rFonts w:ascii="Arial" w:hAnsi="Arial" w:cs="Arial"/>
          <w:sz w:val="28"/>
          <w:szCs w:val="28"/>
        </w:rPr>
        <w:t>cambió</w:t>
      </w:r>
      <w:r w:rsidRPr="0093201D">
        <w:rPr>
          <w:rFonts w:ascii="Arial" w:hAnsi="Arial" w:cs="Arial"/>
          <w:sz w:val="28"/>
          <w:szCs w:val="28"/>
        </w:rPr>
        <w:t xml:space="preserve"> la </w:t>
      </w:r>
      <w:r w:rsidR="00073316" w:rsidRPr="0093201D">
        <w:rPr>
          <w:rFonts w:ascii="Arial" w:hAnsi="Arial" w:cs="Arial"/>
          <w:sz w:val="28"/>
          <w:szCs w:val="28"/>
        </w:rPr>
        <w:t>configuración</w:t>
      </w:r>
      <w:r w:rsidRPr="0093201D">
        <w:rPr>
          <w:rFonts w:ascii="Arial" w:hAnsi="Arial" w:cs="Arial"/>
          <w:sz w:val="28"/>
          <w:szCs w:val="28"/>
        </w:rPr>
        <w:t xml:space="preserve"> del dispotivivo </w:t>
      </w:r>
      <w:r w:rsidR="00073316" w:rsidRPr="0093201D">
        <w:rPr>
          <w:rFonts w:ascii="Arial" w:hAnsi="Arial" w:cs="Arial"/>
          <w:sz w:val="28"/>
          <w:szCs w:val="28"/>
        </w:rPr>
        <w:t>vía</w:t>
      </w:r>
      <w:r w:rsidRPr="0093201D">
        <w:rPr>
          <w:rFonts w:ascii="Arial" w:hAnsi="Arial" w:cs="Arial"/>
          <w:sz w:val="28"/>
          <w:szCs w:val="28"/>
        </w:rPr>
        <w:t xml:space="preserve"> hardware y software, ya que al principio se </w:t>
      </w:r>
      <w:r w:rsidR="00073316" w:rsidRPr="0093201D">
        <w:rPr>
          <w:rFonts w:ascii="Arial" w:hAnsi="Arial" w:cs="Arial"/>
          <w:sz w:val="28"/>
          <w:szCs w:val="28"/>
        </w:rPr>
        <w:t>utilizó</w:t>
      </w:r>
      <w:r w:rsidRPr="0093201D">
        <w:rPr>
          <w:rFonts w:ascii="Arial" w:hAnsi="Arial" w:cs="Arial"/>
          <w:sz w:val="28"/>
          <w:szCs w:val="28"/>
        </w:rPr>
        <w:t xml:space="preserve"> un sensor de temperatura dht22 y otro tipo sonda, puesta a prueba correcta de la misma.</w:t>
      </w:r>
    </w:p>
    <w:p w:rsidR="00AA1255" w:rsidRPr="0093201D" w:rsidRDefault="00AA1255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B85AEA" w:rsidRPr="00B85AEA" w:rsidRDefault="00AE79DC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  <w:lang w:val="pt-BR"/>
        </w:rPr>
      </w:pPr>
      <w:r>
        <w:rPr>
          <w:rFonts w:ascii="Arial" w:hAnsi="Arial" w:cs="Arial"/>
          <w:b/>
          <w:sz w:val="32"/>
          <w:szCs w:val="32"/>
          <w:u w:val="single"/>
          <w:lang w:val="pt-BR"/>
        </w:rPr>
        <w:t>9</w:t>
      </w:r>
      <w:r w:rsidR="00B85AEA" w:rsidRPr="00B85AEA">
        <w:rPr>
          <w:rFonts w:ascii="Arial" w:hAnsi="Arial" w:cs="Arial"/>
          <w:b/>
          <w:sz w:val="32"/>
          <w:szCs w:val="32"/>
          <w:u w:val="single"/>
          <w:lang w:val="pt-BR"/>
        </w:rPr>
        <w:t>.Bibliografia: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  <w:lang w:val="pt-BR"/>
        </w:rPr>
      </w:pPr>
      <w:r w:rsidRPr="00AE79DC">
        <w:rPr>
          <w:rFonts w:ascii="Arial" w:hAnsi="Arial" w:cs="Arial"/>
          <w:b/>
          <w:sz w:val="28"/>
          <w:szCs w:val="28"/>
          <w:u w:val="single"/>
          <w:lang w:val="pt-BR"/>
        </w:rPr>
        <w:t>**Wemos d1 esp8266**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AE79DC">
        <w:rPr>
          <w:rFonts w:ascii="Arial" w:hAnsi="Arial" w:cs="Arial"/>
          <w:bCs/>
          <w:sz w:val="28"/>
          <w:szCs w:val="28"/>
          <w:lang w:val="pt-BR"/>
        </w:rPr>
        <w:t>https://www.aprendiendoarduino.com/tag/wemos-d1-mini/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  <w:lang w:val="pt-BR"/>
        </w:rPr>
      </w:pPr>
      <w:r w:rsidRPr="00AE79DC">
        <w:rPr>
          <w:rFonts w:ascii="Arial" w:hAnsi="Arial" w:cs="Arial"/>
          <w:b/>
          <w:sz w:val="28"/>
          <w:szCs w:val="28"/>
          <w:u w:val="single"/>
          <w:lang w:val="pt-BR"/>
        </w:rPr>
        <w:t>**</w:t>
      </w:r>
      <w:r w:rsidR="00AE79DC">
        <w:rPr>
          <w:rFonts w:ascii="Arial" w:hAnsi="Arial" w:cs="Arial"/>
          <w:b/>
          <w:sz w:val="28"/>
          <w:szCs w:val="28"/>
          <w:u w:val="single"/>
          <w:lang w:val="pt-BR"/>
        </w:rPr>
        <w:t>D</w:t>
      </w:r>
      <w:r w:rsidRPr="00AE79DC">
        <w:rPr>
          <w:rFonts w:ascii="Arial" w:hAnsi="Arial" w:cs="Arial"/>
          <w:b/>
          <w:sz w:val="28"/>
          <w:szCs w:val="28"/>
          <w:u w:val="single"/>
          <w:lang w:val="pt-BR"/>
        </w:rPr>
        <w:t>rivers**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AE79DC">
        <w:rPr>
          <w:rFonts w:ascii="Arial" w:hAnsi="Arial" w:cs="Arial"/>
          <w:bCs/>
          <w:sz w:val="28"/>
          <w:szCs w:val="28"/>
          <w:lang w:val="pt-BR"/>
        </w:rPr>
        <w:t>http://www.wch.cn/download/CH341SER_EXE.html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https://wiki.wemos.cc/downloads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E79DC">
        <w:rPr>
          <w:rFonts w:ascii="Arial" w:hAnsi="Arial" w:cs="Arial"/>
          <w:b/>
          <w:sz w:val="28"/>
          <w:szCs w:val="28"/>
          <w:u w:val="single"/>
        </w:rPr>
        <w:t xml:space="preserve">** </w:t>
      </w:r>
      <w:r w:rsidR="00AE79DC" w:rsidRPr="00AE79DC">
        <w:rPr>
          <w:rFonts w:ascii="Arial" w:hAnsi="Arial" w:cs="Arial"/>
          <w:b/>
          <w:sz w:val="28"/>
          <w:szCs w:val="28"/>
          <w:u w:val="single"/>
        </w:rPr>
        <w:t>Librerías</w:t>
      </w:r>
      <w:r w:rsidRPr="00AE79DC">
        <w:rPr>
          <w:rFonts w:ascii="Arial" w:hAnsi="Arial" w:cs="Arial"/>
          <w:b/>
          <w:sz w:val="28"/>
          <w:szCs w:val="28"/>
          <w:u w:val="single"/>
        </w:rPr>
        <w:t xml:space="preserve"> Principales**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https://github.com/adafruit/DHT-sensor-library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https://github.com/esp8266/Arduino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https://github.com/blynkkk/blynk-library</w:t>
      </w:r>
      <w:r w:rsidR="00AE79DC">
        <w:rPr>
          <w:rFonts w:ascii="Arial" w:hAnsi="Arial" w:cs="Arial"/>
          <w:bCs/>
          <w:sz w:val="28"/>
          <w:szCs w:val="28"/>
        </w:rPr>
        <w:t>.</w:t>
      </w:r>
    </w:p>
    <w:p w:rsidR="00B85AEA" w:rsidRPr="006C0A9B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sectPr w:rsidR="00B85AEA" w:rsidRPr="006C0A9B" w:rsidSect="0052177D">
      <w:headerReference w:type="default" r:id="rId11"/>
      <w:footerReference w:type="default" r:id="rId12"/>
      <w:pgSz w:w="11906" w:h="16838" w:code="9"/>
      <w:pgMar w:top="181" w:right="720" w:bottom="37" w:left="720" w:header="0" w:footer="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7D2A" w:rsidRDefault="00437D2A" w:rsidP="00113A0B">
      <w:r>
        <w:separator/>
      </w:r>
    </w:p>
  </w:endnote>
  <w:endnote w:type="continuationSeparator" w:id="0">
    <w:p w:rsidR="00437D2A" w:rsidRDefault="00437D2A" w:rsidP="0011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B8A" w:rsidRDefault="00E87B8A">
    <w:pPr>
      <w:pStyle w:val="Piedepgina"/>
      <w:jc w:val="center"/>
    </w:pPr>
  </w:p>
  <w:p w:rsidR="00E87B8A" w:rsidRDefault="00E87B8A" w:rsidP="00977887">
    <w:pPr>
      <w:pStyle w:val="Piedepgina"/>
      <w:jc w:val="center"/>
      <w:rPr>
        <w:b/>
      </w:rPr>
    </w:pPr>
    <w:r>
      <w:t xml:space="preserve">Página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>
      <w:rPr>
        <w:b/>
        <w:noProof/>
      </w:rPr>
      <w:t>8</w:t>
    </w:r>
    <w:r>
      <w:rPr>
        <w:b/>
      </w:rPr>
      <w:fldChar w:fldCharType="end"/>
    </w:r>
    <w:r>
      <w:t xml:space="preserve"> de </w:t>
    </w:r>
    <w:r w:rsidR="00AE79DC">
      <w:rPr>
        <w:b/>
      </w:rPr>
      <w:t>8</w:t>
    </w:r>
  </w:p>
  <w:p w:rsidR="00AE79DC" w:rsidRDefault="00AE79DC" w:rsidP="0097788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7D2A" w:rsidRDefault="00437D2A" w:rsidP="00113A0B">
      <w:r>
        <w:separator/>
      </w:r>
    </w:p>
  </w:footnote>
  <w:footnote w:type="continuationSeparator" w:id="0">
    <w:p w:rsidR="00437D2A" w:rsidRDefault="00437D2A" w:rsidP="0011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B8A" w:rsidRDefault="00E87B8A">
    <w:pPr>
      <w:pStyle w:val="Encabezado"/>
    </w:pPr>
  </w:p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2581"/>
      <w:gridCol w:w="5702"/>
      <w:gridCol w:w="2173"/>
    </w:tblGrid>
    <w:tr w:rsidR="00E87B8A" w:rsidRPr="00146A40" w:rsidTr="00146A40">
      <w:trPr>
        <w:trHeight w:val="567"/>
      </w:trPr>
      <w:tc>
        <w:tcPr>
          <w:tcW w:w="2595" w:type="dxa"/>
          <w:vMerge w:val="restart"/>
          <w:vAlign w:val="center"/>
        </w:tcPr>
        <w:p w:rsidR="00E87B8A" w:rsidRPr="00146A40" w:rsidRDefault="00F016A8" w:rsidP="00146A40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>
                <wp:extent cx="1114425" cy="914400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77" w:type="dxa"/>
          <w:vAlign w:val="center"/>
        </w:tcPr>
        <w:p w:rsidR="00E87B8A" w:rsidRPr="00146A40" w:rsidRDefault="00E87B8A" w:rsidP="00F23E15">
          <w:pPr>
            <w:pStyle w:val="Encabezado"/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>Informe</w:t>
          </w:r>
        </w:p>
      </w:tc>
      <w:tc>
        <w:tcPr>
          <w:tcW w:w="2210" w:type="dxa"/>
          <w:vAlign w:val="center"/>
        </w:tcPr>
        <w:p w:rsidR="00E87B8A" w:rsidRPr="00146A40" w:rsidRDefault="00E87B8A" w:rsidP="00146A40">
          <w:pPr>
            <w:pStyle w:val="Encabezad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>I.F.T.S. N° 14.</w:t>
          </w:r>
        </w:p>
      </w:tc>
    </w:tr>
    <w:tr w:rsidR="00E87B8A" w:rsidRPr="00146A40" w:rsidTr="00146A40">
      <w:trPr>
        <w:trHeight w:val="567"/>
      </w:trPr>
      <w:tc>
        <w:tcPr>
          <w:tcW w:w="2595" w:type="dxa"/>
          <w:vMerge/>
        </w:tcPr>
        <w:p w:rsidR="00E87B8A" w:rsidRPr="00146A40" w:rsidRDefault="00E87B8A">
          <w:pPr>
            <w:pStyle w:val="Encabezado"/>
          </w:pPr>
        </w:p>
      </w:tc>
      <w:tc>
        <w:tcPr>
          <w:tcW w:w="5877" w:type="dxa"/>
          <w:vAlign w:val="center"/>
        </w:tcPr>
        <w:p w:rsidR="00E87B8A" w:rsidRPr="00B85AEA" w:rsidRDefault="00073316" w:rsidP="00146A40">
          <w:pPr>
            <w:pStyle w:val="Encabezado"/>
            <w:jc w:val="center"/>
            <w:rPr>
              <w:rFonts w:ascii="Arial" w:hAnsi="Arial" w:cs="Arial"/>
              <w:b/>
              <w:sz w:val="36"/>
              <w:szCs w:val="36"/>
            </w:rPr>
          </w:pPr>
          <w:r w:rsidRPr="00B85AEA">
            <w:rPr>
              <w:rFonts w:ascii="Arial" w:hAnsi="Arial" w:cs="Arial"/>
              <w:b/>
              <w:sz w:val="36"/>
              <w:szCs w:val="36"/>
            </w:rPr>
            <w:t>Censado</w:t>
          </w:r>
          <w:r w:rsidR="00B85AEA" w:rsidRPr="00B85AEA">
            <w:rPr>
              <w:rFonts w:ascii="Arial" w:hAnsi="Arial" w:cs="Arial"/>
              <w:b/>
              <w:sz w:val="36"/>
              <w:szCs w:val="36"/>
            </w:rPr>
            <w:t xml:space="preserve"> de Temperatura y Hu</w:t>
          </w:r>
          <w:r w:rsidR="00B85AEA">
            <w:rPr>
              <w:rFonts w:ascii="Arial" w:hAnsi="Arial" w:cs="Arial"/>
              <w:b/>
              <w:sz w:val="36"/>
              <w:szCs w:val="36"/>
            </w:rPr>
            <w:t>medad en Laboratorio</w:t>
          </w:r>
        </w:p>
      </w:tc>
      <w:tc>
        <w:tcPr>
          <w:tcW w:w="2210" w:type="dxa"/>
          <w:vAlign w:val="center"/>
        </w:tcPr>
        <w:p w:rsidR="00E87B8A" w:rsidRPr="00146A40" w:rsidRDefault="00E87B8A" w:rsidP="00146A40">
          <w:pPr>
            <w:pStyle w:val="Encabezad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>P.P.</w:t>
          </w:r>
          <w:r>
            <w:rPr>
              <w:rFonts w:ascii="Arial" w:hAnsi="Arial" w:cs="Arial"/>
              <w:b/>
              <w:sz w:val="28"/>
              <w:szCs w:val="28"/>
            </w:rPr>
            <w:t>2</w:t>
          </w:r>
          <w:r w:rsidRPr="00146A40">
            <w:rPr>
              <w:rFonts w:ascii="Arial" w:hAnsi="Arial" w:cs="Arial"/>
              <w:b/>
              <w:sz w:val="28"/>
              <w:szCs w:val="28"/>
            </w:rPr>
            <w:t xml:space="preserve"> - 201</w:t>
          </w:r>
          <w:r>
            <w:rPr>
              <w:rFonts w:ascii="Arial" w:hAnsi="Arial" w:cs="Arial"/>
              <w:b/>
              <w:sz w:val="28"/>
              <w:szCs w:val="28"/>
            </w:rPr>
            <w:t>9</w:t>
          </w:r>
          <w:r w:rsidRPr="00146A40">
            <w:rPr>
              <w:rFonts w:ascii="Arial" w:hAnsi="Arial" w:cs="Arial"/>
              <w:b/>
              <w:sz w:val="28"/>
              <w:szCs w:val="28"/>
            </w:rPr>
            <w:t>.</w:t>
          </w:r>
        </w:p>
      </w:tc>
    </w:tr>
  </w:tbl>
  <w:p w:rsidR="00E87B8A" w:rsidRDefault="00E87B8A">
    <w:pPr>
      <w:pStyle w:val="Encabezado"/>
    </w:pPr>
  </w:p>
  <w:p w:rsidR="00E87B8A" w:rsidRDefault="00E87B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0608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7B4402F"/>
    <w:multiLevelType w:val="hybridMultilevel"/>
    <w:tmpl w:val="1C123CE0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" w15:restartNumberingAfterBreak="0">
    <w:nsid w:val="0C3D2531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3" w15:restartNumberingAfterBreak="0">
    <w:nsid w:val="13320AA4"/>
    <w:multiLevelType w:val="hybridMultilevel"/>
    <w:tmpl w:val="C432667C"/>
    <w:lvl w:ilvl="0" w:tplc="0C0A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4BD399E"/>
    <w:multiLevelType w:val="multilevel"/>
    <w:tmpl w:val="447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A7EDA"/>
    <w:multiLevelType w:val="hybridMultilevel"/>
    <w:tmpl w:val="9424A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C499B"/>
    <w:multiLevelType w:val="hybridMultilevel"/>
    <w:tmpl w:val="E38610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7500D"/>
    <w:multiLevelType w:val="multilevel"/>
    <w:tmpl w:val="AD2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368F0"/>
    <w:multiLevelType w:val="hybridMultilevel"/>
    <w:tmpl w:val="0C64B772"/>
    <w:lvl w:ilvl="0" w:tplc="0C0A0001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C6F0EE7"/>
    <w:multiLevelType w:val="hybridMultilevel"/>
    <w:tmpl w:val="BA8AE6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20DD0"/>
    <w:multiLevelType w:val="hybridMultilevel"/>
    <w:tmpl w:val="1BDC3822"/>
    <w:lvl w:ilvl="0" w:tplc="0C0A0001">
      <w:start w:val="1"/>
      <w:numFmt w:val="bullet"/>
      <w:lvlText w:val=""/>
      <w:lvlJc w:val="left"/>
      <w:pPr>
        <w:tabs>
          <w:tab w:val="num" w:pos="1050"/>
        </w:tabs>
        <w:ind w:left="10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1E735531"/>
    <w:multiLevelType w:val="hybridMultilevel"/>
    <w:tmpl w:val="0166074C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111565"/>
    <w:multiLevelType w:val="hybridMultilevel"/>
    <w:tmpl w:val="016C049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1B7180C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4" w15:restartNumberingAfterBreak="0">
    <w:nsid w:val="2AD0399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 w15:restartNumberingAfterBreak="0">
    <w:nsid w:val="36661370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6" w15:restartNumberingAfterBreak="0">
    <w:nsid w:val="38BD6693"/>
    <w:multiLevelType w:val="hybridMultilevel"/>
    <w:tmpl w:val="D27A47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A318F"/>
    <w:multiLevelType w:val="hybridMultilevel"/>
    <w:tmpl w:val="D42AD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24CE3"/>
    <w:multiLevelType w:val="hybridMultilevel"/>
    <w:tmpl w:val="D1C8A0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40BF6"/>
    <w:multiLevelType w:val="multilevel"/>
    <w:tmpl w:val="F590248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cs="Times New Roman" w:hint="default"/>
        <w:b/>
        <w:sz w:val="22"/>
        <w:szCs w:val="22"/>
      </w:rPr>
    </w:lvl>
    <w:lvl w:ilvl="2">
      <w:start w:val="1"/>
      <w:numFmt w:val="decimal"/>
      <w:lvlText w:val="%3.1"/>
      <w:lvlJc w:val="left"/>
      <w:pPr>
        <w:ind w:left="1224" w:hanging="50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0" w15:restartNumberingAfterBreak="0">
    <w:nsid w:val="407808BD"/>
    <w:multiLevelType w:val="hybridMultilevel"/>
    <w:tmpl w:val="B1405916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1" w15:restartNumberingAfterBreak="0">
    <w:nsid w:val="41452F48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2" w15:restartNumberingAfterBreak="0">
    <w:nsid w:val="45C4311A"/>
    <w:multiLevelType w:val="hybridMultilevel"/>
    <w:tmpl w:val="0650765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D5365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FB7334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5" w15:restartNumberingAfterBreak="0">
    <w:nsid w:val="4D515CDF"/>
    <w:multiLevelType w:val="hybridMultilevel"/>
    <w:tmpl w:val="2C262D64"/>
    <w:lvl w:ilvl="0" w:tplc="C8947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E0E7D"/>
    <w:multiLevelType w:val="hybridMultilevel"/>
    <w:tmpl w:val="0B32CA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E5B78"/>
    <w:multiLevelType w:val="hybridMultilevel"/>
    <w:tmpl w:val="39F03DF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37374"/>
    <w:multiLevelType w:val="hybridMultilevel"/>
    <w:tmpl w:val="E34EBFCE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63D65B55"/>
    <w:multiLevelType w:val="hybridMultilevel"/>
    <w:tmpl w:val="049AFBC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66076968"/>
    <w:multiLevelType w:val="hybridMultilevel"/>
    <w:tmpl w:val="4C4A07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E4B53"/>
    <w:multiLevelType w:val="hybridMultilevel"/>
    <w:tmpl w:val="0076FBC8"/>
    <w:lvl w:ilvl="0" w:tplc="0C0A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6923330F"/>
    <w:multiLevelType w:val="multilevel"/>
    <w:tmpl w:val="E35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74203"/>
    <w:multiLevelType w:val="hybridMultilevel"/>
    <w:tmpl w:val="33E423C2"/>
    <w:lvl w:ilvl="0" w:tplc="DC08C90A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F63928"/>
    <w:multiLevelType w:val="hybridMultilevel"/>
    <w:tmpl w:val="D77E7D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66977"/>
    <w:multiLevelType w:val="hybridMultilevel"/>
    <w:tmpl w:val="7F0091F4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625F56"/>
    <w:multiLevelType w:val="multilevel"/>
    <w:tmpl w:val="408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E476C"/>
    <w:multiLevelType w:val="hybridMultilevel"/>
    <w:tmpl w:val="60C869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6C3FE4"/>
    <w:multiLevelType w:val="multilevel"/>
    <w:tmpl w:val="C18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D0EB8"/>
    <w:multiLevelType w:val="hybridMultilevel"/>
    <w:tmpl w:val="9D8A588E"/>
    <w:lvl w:ilvl="0" w:tplc="0C0A0001">
      <w:start w:val="1"/>
      <w:numFmt w:val="bullet"/>
      <w:lvlText w:val=""/>
      <w:lvlJc w:val="left"/>
      <w:pPr>
        <w:tabs>
          <w:tab w:val="num" w:pos="4273"/>
        </w:tabs>
        <w:ind w:left="42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4993"/>
        </w:tabs>
        <w:ind w:left="499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713"/>
        </w:tabs>
        <w:ind w:left="57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433"/>
        </w:tabs>
        <w:ind w:left="64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153"/>
        </w:tabs>
        <w:ind w:left="715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7873"/>
        </w:tabs>
        <w:ind w:left="78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593"/>
        </w:tabs>
        <w:ind w:left="85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313"/>
        </w:tabs>
        <w:ind w:left="931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033"/>
        </w:tabs>
        <w:ind w:left="10033" w:hanging="360"/>
      </w:pPr>
      <w:rPr>
        <w:rFonts w:ascii="Wingdings" w:hAnsi="Wingdings" w:hint="default"/>
      </w:rPr>
    </w:lvl>
  </w:abstractNum>
  <w:abstractNum w:abstractNumId="40" w15:restartNumberingAfterBreak="0">
    <w:nsid w:val="7E0F51CF"/>
    <w:multiLevelType w:val="hybridMultilevel"/>
    <w:tmpl w:val="71C045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9"/>
  </w:num>
  <w:num w:numId="3">
    <w:abstractNumId w:val="8"/>
  </w:num>
  <w:num w:numId="4">
    <w:abstractNumId w:val="11"/>
  </w:num>
  <w:num w:numId="5">
    <w:abstractNumId w:val="5"/>
  </w:num>
  <w:num w:numId="6">
    <w:abstractNumId w:val="27"/>
  </w:num>
  <w:num w:numId="7">
    <w:abstractNumId w:val="34"/>
  </w:num>
  <w:num w:numId="8">
    <w:abstractNumId w:val="37"/>
  </w:num>
  <w:num w:numId="9">
    <w:abstractNumId w:val="6"/>
  </w:num>
  <w:num w:numId="10">
    <w:abstractNumId w:val="9"/>
  </w:num>
  <w:num w:numId="11">
    <w:abstractNumId w:val="35"/>
  </w:num>
  <w:num w:numId="12">
    <w:abstractNumId w:val="10"/>
  </w:num>
  <w:num w:numId="13">
    <w:abstractNumId w:val="0"/>
  </w:num>
  <w:num w:numId="14">
    <w:abstractNumId w:val="20"/>
  </w:num>
  <w:num w:numId="15">
    <w:abstractNumId w:val="1"/>
  </w:num>
  <w:num w:numId="16">
    <w:abstractNumId w:val="31"/>
  </w:num>
  <w:num w:numId="17">
    <w:abstractNumId w:val="26"/>
  </w:num>
  <w:num w:numId="18">
    <w:abstractNumId w:val="28"/>
  </w:num>
  <w:num w:numId="19">
    <w:abstractNumId w:val="22"/>
  </w:num>
  <w:num w:numId="20">
    <w:abstractNumId w:val="21"/>
  </w:num>
  <w:num w:numId="21">
    <w:abstractNumId w:val="13"/>
  </w:num>
  <w:num w:numId="22">
    <w:abstractNumId w:val="30"/>
  </w:num>
  <w:num w:numId="23">
    <w:abstractNumId w:val="15"/>
  </w:num>
  <w:num w:numId="24">
    <w:abstractNumId w:val="24"/>
  </w:num>
  <w:num w:numId="25">
    <w:abstractNumId w:val="7"/>
  </w:num>
  <w:num w:numId="26">
    <w:abstractNumId w:val="36"/>
  </w:num>
  <w:num w:numId="27">
    <w:abstractNumId w:val="38"/>
  </w:num>
  <w:num w:numId="28">
    <w:abstractNumId w:val="32"/>
  </w:num>
  <w:num w:numId="29">
    <w:abstractNumId w:val="4"/>
  </w:num>
  <w:num w:numId="30">
    <w:abstractNumId w:val="14"/>
  </w:num>
  <w:num w:numId="31">
    <w:abstractNumId w:val="2"/>
  </w:num>
  <w:num w:numId="32">
    <w:abstractNumId w:val="3"/>
  </w:num>
  <w:num w:numId="33">
    <w:abstractNumId w:val="29"/>
  </w:num>
  <w:num w:numId="34">
    <w:abstractNumId w:val="12"/>
  </w:num>
  <w:num w:numId="35">
    <w:abstractNumId w:val="16"/>
  </w:num>
  <w:num w:numId="36">
    <w:abstractNumId w:val="40"/>
  </w:num>
  <w:num w:numId="37">
    <w:abstractNumId w:val="18"/>
  </w:num>
  <w:num w:numId="38">
    <w:abstractNumId w:val="23"/>
  </w:num>
  <w:num w:numId="39">
    <w:abstractNumId w:val="25"/>
  </w:num>
  <w:num w:numId="40">
    <w:abstractNumId w:val="33"/>
  </w:num>
  <w:num w:numId="41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proofState w:spelling="clean" w:grammar="clean"/>
  <w:defaultTabStop w:val="709"/>
  <w:hyphenationZone w:val="425"/>
  <w:drawingGridHorizontalSpacing w:val="11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CA"/>
    <w:rsid w:val="00010C59"/>
    <w:rsid w:val="000119CD"/>
    <w:rsid w:val="000167AE"/>
    <w:rsid w:val="00017008"/>
    <w:rsid w:val="0002107C"/>
    <w:rsid w:val="000247A4"/>
    <w:rsid w:val="00025A13"/>
    <w:rsid w:val="00041B5E"/>
    <w:rsid w:val="000424A5"/>
    <w:rsid w:val="00042C10"/>
    <w:rsid w:val="00043185"/>
    <w:rsid w:val="000502E6"/>
    <w:rsid w:val="00054239"/>
    <w:rsid w:val="00056FBE"/>
    <w:rsid w:val="000571B8"/>
    <w:rsid w:val="00061A1D"/>
    <w:rsid w:val="00071AD0"/>
    <w:rsid w:val="00073316"/>
    <w:rsid w:val="00077792"/>
    <w:rsid w:val="00082F0B"/>
    <w:rsid w:val="000B2074"/>
    <w:rsid w:val="000B3C10"/>
    <w:rsid w:val="000B65B8"/>
    <w:rsid w:val="000B710F"/>
    <w:rsid w:val="000C34F9"/>
    <w:rsid w:val="000C41EE"/>
    <w:rsid w:val="000C5622"/>
    <w:rsid w:val="000C59DC"/>
    <w:rsid w:val="000C71D0"/>
    <w:rsid w:val="000D1259"/>
    <w:rsid w:val="000E1708"/>
    <w:rsid w:val="000E5CF8"/>
    <w:rsid w:val="000E7D58"/>
    <w:rsid w:val="000F0043"/>
    <w:rsid w:val="000F25B1"/>
    <w:rsid w:val="000F3945"/>
    <w:rsid w:val="0010393B"/>
    <w:rsid w:val="00113A0B"/>
    <w:rsid w:val="00120FF2"/>
    <w:rsid w:val="00122708"/>
    <w:rsid w:val="00131E4E"/>
    <w:rsid w:val="001422DC"/>
    <w:rsid w:val="00146A40"/>
    <w:rsid w:val="00150083"/>
    <w:rsid w:val="0015345A"/>
    <w:rsid w:val="00162E3A"/>
    <w:rsid w:val="001679A5"/>
    <w:rsid w:val="001737E6"/>
    <w:rsid w:val="00181C12"/>
    <w:rsid w:val="001832C9"/>
    <w:rsid w:val="00197512"/>
    <w:rsid w:val="001A0389"/>
    <w:rsid w:val="001C2D3D"/>
    <w:rsid w:val="001C5D0C"/>
    <w:rsid w:val="001D1324"/>
    <w:rsid w:val="001D7306"/>
    <w:rsid w:val="001E1C67"/>
    <w:rsid w:val="001E254D"/>
    <w:rsid w:val="001E4CD8"/>
    <w:rsid w:val="001E6FBD"/>
    <w:rsid w:val="001F1D07"/>
    <w:rsid w:val="001F28BF"/>
    <w:rsid w:val="001F3C62"/>
    <w:rsid w:val="0020023C"/>
    <w:rsid w:val="0020175F"/>
    <w:rsid w:val="00207B6B"/>
    <w:rsid w:val="00211DAC"/>
    <w:rsid w:val="002125AB"/>
    <w:rsid w:val="00214A4A"/>
    <w:rsid w:val="00214C8F"/>
    <w:rsid w:val="00215F9C"/>
    <w:rsid w:val="00216BF5"/>
    <w:rsid w:val="002276A5"/>
    <w:rsid w:val="00236101"/>
    <w:rsid w:val="00236825"/>
    <w:rsid w:val="002542A0"/>
    <w:rsid w:val="0025593F"/>
    <w:rsid w:val="00257868"/>
    <w:rsid w:val="00257FD4"/>
    <w:rsid w:val="00262BEA"/>
    <w:rsid w:val="00263B02"/>
    <w:rsid w:val="00265F61"/>
    <w:rsid w:val="002676C2"/>
    <w:rsid w:val="00273DBF"/>
    <w:rsid w:val="002833DC"/>
    <w:rsid w:val="0028740D"/>
    <w:rsid w:val="002B1E6E"/>
    <w:rsid w:val="002B54C4"/>
    <w:rsid w:val="002B7935"/>
    <w:rsid w:val="002C3EA0"/>
    <w:rsid w:val="002D1695"/>
    <w:rsid w:val="002D20AB"/>
    <w:rsid w:val="002D3186"/>
    <w:rsid w:val="002D5FBE"/>
    <w:rsid w:val="002E4502"/>
    <w:rsid w:val="002E5FF8"/>
    <w:rsid w:val="002E6BB4"/>
    <w:rsid w:val="002F580C"/>
    <w:rsid w:val="00303DAF"/>
    <w:rsid w:val="00313FD0"/>
    <w:rsid w:val="00315D86"/>
    <w:rsid w:val="00316CB3"/>
    <w:rsid w:val="003261EC"/>
    <w:rsid w:val="003268F5"/>
    <w:rsid w:val="003272A4"/>
    <w:rsid w:val="00334F7D"/>
    <w:rsid w:val="003444CE"/>
    <w:rsid w:val="003457CC"/>
    <w:rsid w:val="003527A3"/>
    <w:rsid w:val="0035789B"/>
    <w:rsid w:val="00363610"/>
    <w:rsid w:val="00365ED3"/>
    <w:rsid w:val="003762FF"/>
    <w:rsid w:val="00376622"/>
    <w:rsid w:val="0038258C"/>
    <w:rsid w:val="00382CB2"/>
    <w:rsid w:val="003924F9"/>
    <w:rsid w:val="00396A8C"/>
    <w:rsid w:val="003A1227"/>
    <w:rsid w:val="003A1D23"/>
    <w:rsid w:val="003C4D44"/>
    <w:rsid w:val="003C6B61"/>
    <w:rsid w:val="003D2A49"/>
    <w:rsid w:val="003D4703"/>
    <w:rsid w:val="003D74C6"/>
    <w:rsid w:val="003E0931"/>
    <w:rsid w:val="003E1E4B"/>
    <w:rsid w:val="003E4D5B"/>
    <w:rsid w:val="003F5AA1"/>
    <w:rsid w:val="004010F3"/>
    <w:rsid w:val="00402433"/>
    <w:rsid w:val="00407D92"/>
    <w:rsid w:val="0042340D"/>
    <w:rsid w:val="0042453C"/>
    <w:rsid w:val="0042514A"/>
    <w:rsid w:val="00437D2A"/>
    <w:rsid w:val="0044198D"/>
    <w:rsid w:val="00443A15"/>
    <w:rsid w:val="00443F62"/>
    <w:rsid w:val="00464E36"/>
    <w:rsid w:val="00466CE6"/>
    <w:rsid w:val="004700CF"/>
    <w:rsid w:val="00471930"/>
    <w:rsid w:val="00474347"/>
    <w:rsid w:val="004747AE"/>
    <w:rsid w:val="00475F3C"/>
    <w:rsid w:val="0048023D"/>
    <w:rsid w:val="004868E8"/>
    <w:rsid w:val="004869C3"/>
    <w:rsid w:val="00490153"/>
    <w:rsid w:val="00490FD7"/>
    <w:rsid w:val="0049530C"/>
    <w:rsid w:val="00495B52"/>
    <w:rsid w:val="004A18CC"/>
    <w:rsid w:val="004A1A6B"/>
    <w:rsid w:val="004A2FFF"/>
    <w:rsid w:val="004A473F"/>
    <w:rsid w:val="004B2592"/>
    <w:rsid w:val="004B56F6"/>
    <w:rsid w:val="004D1576"/>
    <w:rsid w:val="004E1318"/>
    <w:rsid w:val="004E18C0"/>
    <w:rsid w:val="004E6B23"/>
    <w:rsid w:val="004F0DA7"/>
    <w:rsid w:val="004F0FF2"/>
    <w:rsid w:val="004F228A"/>
    <w:rsid w:val="004F5B3B"/>
    <w:rsid w:val="004F62B3"/>
    <w:rsid w:val="00502EAF"/>
    <w:rsid w:val="00505E39"/>
    <w:rsid w:val="0052177D"/>
    <w:rsid w:val="0052413E"/>
    <w:rsid w:val="00525132"/>
    <w:rsid w:val="0053002A"/>
    <w:rsid w:val="005309E5"/>
    <w:rsid w:val="00536BC4"/>
    <w:rsid w:val="005370A2"/>
    <w:rsid w:val="00543E02"/>
    <w:rsid w:val="00560CD5"/>
    <w:rsid w:val="005632D5"/>
    <w:rsid w:val="005727C3"/>
    <w:rsid w:val="0059036F"/>
    <w:rsid w:val="00596DCA"/>
    <w:rsid w:val="00597876"/>
    <w:rsid w:val="005A131C"/>
    <w:rsid w:val="005A2AA3"/>
    <w:rsid w:val="005A68F1"/>
    <w:rsid w:val="005A748B"/>
    <w:rsid w:val="005A7681"/>
    <w:rsid w:val="005B1A4D"/>
    <w:rsid w:val="005B228C"/>
    <w:rsid w:val="005B6D10"/>
    <w:rsid w:val="005B71D8"/>
    <w:rsid w:val="005B7A87"/>
    <w:rsid w:val="005C3D36"/>
    <w:rsid w:val="005C771B"/>
    <w:rsid w:val="005D1CE8"/>
    <w:rsid w:val="005E61C7"/>
    <w:rsid w:val="005F2BF6"/>
    <w:rsid w:val="005F51F9"/>
    <w:rsid w:val="006059B0"/>
    <w:rsid w:val="00606A68"/>
    <w:rsid w:val="00606ECC"/>
    <w:rsid w:val="006143E4"/>
    <w:rsid w:val="00627E74"/>
    <w:rsid w:val="0063330E"/>
    <w:rsid w:val="0063494B"/>
    <w:rsid w:val="00635520"/>
    <w:rsid w:val="0063573B"/>
    <w:rsid w:val="0063599B"/>
    <w:rsid w:val="00636FF1"/>
    <w:rsid w:val="00637B7D"/>
    <w:rsid w:val="00642443"/>
    <w:rsid w:val="006449E9"/>
    <w:rsid w:val="00651708"/>
    <w:rsid w:val="00652195"/>
    <w:rsid w:val="006527FC"/>
    <w:rsid w:val="00655B33"/>
    <w:rsid w:val="006620A2"/>
    <w:rsid w:val="00673057"/>
    <w:rsid w:val="0067422B"/>
    <w:rsid w:val="0067614C"/>
    <w:rsid w:val="00686E7D"/>
    <w:rsid w:val="00690FB9"/>
    <w:rsid w:val="0069127C"/>
    <w:rsid w:val="006A1C38"/>
    <w:rsid w:val="006A3AF7"/>
    <w:rsid w:val="006A675B"/>
    <w:rsid w:val="006A6986"/>
    <w:rsid w:val="006B1F20"/>
    <w:rsid w:val="006B36AD"/>
    <w:rsid w:val="006C0651"/>
    <w:rsid w:val="006C0A9B"/>
    <w:rsid w:val="006C7CB9"/>
    <w:rsid w:val="006D3246"/>
    <w:rsid w:val="006E59BC"/>
    <w:rsid w:val="006E5E17"/>
    <w:rsid w:val="006F4634"/>
    <w:rsid w:val="006F6B17"/>
    <w:rsid w:val="007001A4"/>
    <w:rsid w:val="007009E7"/>
    <w:rsid w:val="0070129E"/>
    <w:rsid w:val="0070178A"/>
    <w:rsid w:val="00705986"/>
    <w:rsid w:val="007148A5"/>
    <w:rsid w:val="00714C8F"/>
    <w:rsid w:val="00715F12"/>
    <w:rsid w:val="00721E2B"/>
    <w:rsid w:val="007327D4"/>
    <w:rsid w:val="00733D2A"/>
    <w:rsid w:val="00740394"/>
    <w:rsid w:val="00747713"/>
    <w:rsid w:val="00750A14"/>
    <w:rsid w:val="00752984"/>
    <w:rsid w:val="007547A3"/>
    <w:rsid w:val="00763D97"/>
    <w:rsid w:val="00777BA7"/>
    <w:rsid w:val="00782CF8"/>
    <w:rsid w:val="00790937"/>
    <w:rsid w:val="007963FA"/>
    <w:rsid w:val="00796A60"/>
    <w:rsid w:val="007A32FA"/>
    <w:rsid w:val="007A7069"/>
    <w:rsid w:val="007A78CA"/>
    <w:rsid w:val="007B2E2F"/>
    <w:rsid w:val="007B59DD"/>
    <w:rsid w:val="007C53A0"/>
    <w:rsid w:val="007C5D68"/>
    <w:rsid w:val="007C6E15"/>
    <w:rsid w:val="007E3B2D"/>
    <w:rsid w:val="007E5588"/>
    <w:rsid w:val="007F3656"/>
    <w:rsid w:val="007F651C"/>
    <w:rsid w:val="007F7B77"/>
    <w:rsid w:val="00801FA1"/>
    <w:rsid w:val="0080257F"/>
    <w:rsid w:val="008067BD"/>
    <w:rsid w:val="00813B3B"/>
    <w:rsid w:val="00822D19"/>
    <w:rsid w:val="00824EEC"/>
    <w:rsid w:val="00827212"/>
    <w:rsid w:val="00836C67"/>
    <w:rsid w:val="00837EE3"/>
    <w:rsid w:val="0084551D"/>
    <w:rsid w:val="00863555"/>
    <w:rsid w:val="008672C0"/>
    <w:rsid w:val="00883BCD"/>
    <w:rsid w:val="0088493A"/>
    <w:rsid w:val="008900A1"/>
    <w:rsid w:val="008A0E68"/>
    <w:rsid w:val="008B2BB7"/>
    <w:rsid w:val="008B5C58"/>
    <w:rsid w:val="008B728C"/>
    <w:rsid w:val="008D00E0"/>
    <w:rsid w:val="008D181B"/>
    <w:rsid w:val="008F2F6B"/>
    <w:rsid w:val="008F4ED1"/>
    <w:rsid w:val="008F6451"/>
    <w:rsid w:val="0090113B"/>
    <w:rsid w:val="00911CBA"/>
    <w:rsid w:val="0091489C"/>
    <w:rsid w:val="00916C46"/>
    <w:rsid w:val="0092416F"/>
    <w:rsid w:val="009243FF"/>
    <w:rsid w:val="009268BE"/>
    <w:rsid w:val="00926C1E"/>
    <w:rsid w:val="0093201D"/>
    <w:rsid w:val="00933314"/>
    <w:rsid w:val="00934467"/>
    <w:rsid w:val="00937F5C"/>
    <w:rsid w:val="00937FE7"/>
    <w:rsid w:val="009401C1"/>
    <w:rsid w:val="0094204B"/>
    <w:rsid w:val="00942FE4"/>
    <w:rsid w:val="00943DD7"/>
    <w:rsid w:val="009460EC"/>
    <w:rsid w:val="00960F01"/>
    <w:rsid w:val="00977887"/>
    <w:rsid w:val="009823FB"/>
    <w:rsid w:val="0098743B"/>
    <w:rsid w:val="009961A3"/>
    <w:rsid w:val="009A2C3D"/>
    <w:rsid w:val="009B2413"/>
    <w:rsid w:val="009B378B"/>
    <w:rsid w:val="009C6C8D"/>
    <w:rsid w:val="009D19E5"/>
    <w:rsid w:val="009E3AE3"/>
    <w:rsid w:val="009F77B4"/>
    <w:rsid w:val="00A0521B"/>
    <w:rsid w:val="00A11386"/>
    <w:rsid w:val="00A13229"/>
    <w:rsid w:val="00A148C1"/>
    <w:rsid w:val="00A22F1E"/>
    <w:rsid w:val="00A33E86"/>
    <w:rsid w:val="00A40101"/>
    <w:rsid w:val="00A40CAF"/>
    <w:rsid w:val="00A4519A"/>
    <w:rsid w:val="00A47BD1"/>
    <w:rsid w:val="00A50ED0"/>
    <w:rsid w:val="00A5144A"/>
    <w:rsid w:val="00A5329E"/>
    <w:rsid w:val="00A55F63"/>
    <w:rsid w:val="00A650FB"/>
    <w:rsid w:val="00A67F09"/>
    <w:rsid w:val="00A712AE"/>
    <w:rsid w:val="00A74178"/>
    <w:rsid w:val="00A82CB8"/>
    <w:rsid w:val="00A843D5"/>
    <w:rsid w:val="00A873FB"/>
    <w:rsid w:val="00A95948"/>
    <w:rsid w:val="00A971C7"/>
    <w:rsid w:val="00A9742E"/>
    <w:rsid w:val="00AA1255"/>
    <w:rsid w:val="00AA7FAC"/>
    <w:rsid w:val="00AB317F"/>
    <w:rsid w:val="00AC1750"/>
    <w:rsid w:val="00AC23C1"/>
    <w:rsid w:val="00AC3A0F"/>
    <w:rsid w:val="00AC7F71"/>
    <w:rsid w:val="00AD3C48"/>
    <w:rsid w:val="00AD4F85"/>
    <w:rsid w:val="00AD61F8"/>
    <w:rsid w:val="00AD6256"/>
    <w:rsid w:val="00AE08DF"/>
    <w:rsid w:val="00AE37F9"/>
    <w:rsid w:val="00AE79DC"/>
    <w:rsid w:val="00AF4481"/>
    <w:rsid w:val="00AF46DA"/>
    <w:rsid w:val="00B00BC6"/>
    <w:rsid w:val="00B216C4"/>
    <w:rsid w:val="00B21C5C"/>
    <w:rsid w:val="00B24CAF"/>
    <w:rsid w:val="00B267EB"/>
    <w:rsid w:val="00B27229"/>
    <w:rsid w:val="00B30FC4"/>
    <w:rsid w:val="00B33BB1"/>
    <w:rsid w:val="00B50457"/>
    <w:rsid w:val="00B53203"/>
    <w:rsid w:val="00B623CE"/>
    <w:rsid w:val="00B63670"/>
    <w:rsid w:val="00B65F01"/>
    <w:rsid w:val="00B74545"/>
    <w:rsid w:val="00B74D13"/>
    <w:rsid w:val="00B76792"/>
    <w:rsid w:val="00B77CFF"/>
    <w:rsid w:val="00B850BB"/>
    <w:rsid w:val="00B85AEA"/>
    <w:rsid w:val="00B97FCA"/>
    <w:rsid w:val="00BA61FF"/>
    <w:rsid w:val="00BB38FF"/>
    <w:rsid w:val="00BC3DC5"/>
    <w:rsid w:val="00BC6F00"/>
    <w:rsid w:val="00BD17ED"/>
    <w:rsid w:val="00BD7987"/>
    <w:rsid w:val="00BD7C8D"/>
    <w:rsid w:val="00BE111B"/>
    <w:rsid w:val="00BE36A6"/>
    <w:rsid w:val="00BE490A"/>
    <w:rsid w:val="00BE7F3D"/>
    <w:rsid w:val="00BF149E"/>
    <w:rsid w:val="00BF16C2"/>
    <w:rsid w:val="00BF29FD"/>
    <w:rsid w:val="00C00310"/>
    <w:rsid w:val="00C04164"/>
    <w:rsid w:val="00C078F9"/>
    <w:rsid w:val="00C12542"/>
    <w:rsid w:val="00C24301"/>
    <w:rsid w:val="00C24E21"/>
    <w:rsid w:val="00C27E79"/>
    <w:rsid w:val="00C45045"/>
    <w:rsid w:val="00C458A8"/>
    <w:rsid w:val="00C76E3F"/>
    <w:rsid w:val="00C77455"/>
    <w:rsid w:val="00C81135"/>
    <w:rsid w:val="00C940C6"/>
    <w:rsid w:val="00CA1726"/>
    <w:rsid w:val="00CA4E2B"/>
    <w:rsid w:val="00CB2C06"/>
    <w:rsid w:val="00CB45D3"/>
    <w:rsid w:val="00CD1322"/>
    <w:rsid w:val="00CD5A82"/>
    <w:rsid w:val="00CE2B93"/>
    <w:rsid w:val="00CF0919"/>
    <w:rsid w:val="00CF2605"/>
    <w:rsid w:val="00CF7222"/>
    <w:rsid w:val="00CF724A"/>
    <w:rsid w:val="00D00229"/>
    <w:rsid w:val="00D024FF"/>
    <w:rsid w:val="00D143D5"/>
    <w:rsid w:val="00D15EC5"/>
    <w:rsid w:val="00D17F71"/>
    <w:rsid w:val="00D2152B"/>
    <w:rsid w:val="00D22838"/>
    <w:rsid w:val="00D30AE8"/>
    <w:rsid w:val="00D31C2F"/>
    <w:rsid w:val="00D34941"/>
    <w:rsid w:val="00D420B6"/>
    <w:rsid w:val="00D43537"/>
    <w:rsid w:val="00D45569"/>
    <w:rsid w:val="00D504A1"/>
    <w:rsid w:val="00D57305"/>
    <w:rsid w:val="00D649FF"/>
    <w:rsid w:val="00D737D8"/>
    <w:rsid w:val="00D742D4"/>
    <w:rsid w:val="00D75DE8"/>
    <w:rsid w:val="00D85F3F"/>
    <w:rsid w:val="00D86256"/>
    <w:rsid w:val="00D87135"/>
    <w:rsid w:val="00D92BC1"/>
    <w:rsid w:val="00DB045B"/>
    <w:rsid w:val="00DB2235"/>
    <w:rsid w:val="00DB6CC9"/>
    <w:rsid w:val="00DC65A9"/>
    <w:rsid w:val="00DC764E"/>
    <w:rsid w:val="00DE330E"/>
    <w:rsid w:val="00DE36A3"/>
    <w:rsid w:val="00E00FB9"/>
    <w:rsid w:val="00E076D0"/>
    <w:rsid w:val="00E135D0"/>
    <w:rsid w:val="00E16BF0"/>
    <w:rsid w:val="00E21458"/>
    <w:rsid w:val="00E32E8D"/>
    <w:rsid w:val="00E36666"/>
    <w:rsid w:val="00E37190"/>
    <w:rsid w:val="00E50EA3"/>
    <w:rsid w:val="00E52EA8"/>
    <w:rsid w:val="00E55B6F"/>
    <w:rsid w:val="00E612D6"/>
    <w:rsid w:val="00E7228A"/>
    <w:rsid w:val="00E74442"/>
    <w:rsid w:val="00E7703C"/>
    <w:rsid w:val="00E87B8A"/>
    <w:rsid w:val="00E9261F"/>
    <w:rsid w:val="00E96AAC"/>
    <w:rsid w:val="00EA5B35"/>
    <w:rsid w:val="00EA7F77"/>
    <w:rsid w:val="00EB4557"/>
    <w:rsid w:val="00EB506D"/>
    <w:rsid w:val="00EB61EE"/>
    <w:rsid w:val="00ED3277"/>
    <w:rsid w:val="00ED5B26"/>
    <w:rsid w:val="00ED6349"/>
    <w:rsid w:val="00ED7096"/>
    <w:rsid w:val="00EF2958"/>
    <w:rsid w:val="00EF3B40"/>
    <w:rsid w:val="00EF4396"/>
    <w:rsid w:val="00EF465F"/>
    <w:rsid w:val="00EF4D40"/>
    <w:rsid w:val="00EF7080"/>
    <w:rsid w:val="00F016A8"/>
    <w:rsid w:val="00F03913"/>
    <w:rsid w:val="00F06315"/>
    <w:rsid w:val="00F15DFE"/>
    <w:rsid w:val="00F1658B"/>
    <w:rsid w:val="00F22A8E"/>
    <w:rsid w:val="00F23E15"/>
    <w:rsid w:val="00F37EB3"/>
    <w:rsid w:val="00F44759"/>
    <w:rsid w:val="00F565FE"/>
    <w:rsid w:val="00F578B8"/>
    <w:rsid w:val="00F62235"/>
    <w:rsid w:val="00F63F49"/>
    <w:rsid w:val="00F6537D"/>
    <w:rsid w:val="00F665FC"/>
    <w:rsid w:val="00F67AB2"/>
    <w:rsid w:val="00F70CD9"/>
    <w:rsid w:val="00F733CD"/>
    <w:rsid w:val="00F7376F"/>
    <w:rsid w:val="00F87991"/>
    <w:rsid w:val="00F91CBB"/>
    <w:rsid w:val="00F9233A"/>
    <w:rsid w:val="00F92B44"/>
    <w:rsid w:val="00F95BC3"/>
    <w:rsid w:val="00FA1C27"/>
    <w:rsid w:val="00FA3495"/>
    <w:rsid w:val="00FA36AF"/>
    <w:rsid w:val="00FB27D7"/>
    <w:rsid w:val="00FB3682"/>
    <w:rsid w:val="00FB56B6"/>
    <w:rsid w:val="00FB7B67"/>
    <w:rsid w:val="00FC3E99"/>
    <w:rsid w:val="00FD03CE"/>
    <w:rsid w:val="00FD75AE"/>
    <w:rsid w:val="00FE26A2"/>
    <w:rsid w:val="00FE48BA"/>
    <w:rsid w:val="00FF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AB119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A7"/>
    <w:pPr>
      <w:ind w:firstLine="340"/>
      <w:jc w:val="both"/>
    </w:pPr>
    <w:rPr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rsid w:val="00B97F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B97F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4B56F6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113A0B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113A0B"/>
    <w:rPr>
      <w:rFonts w:cs="Times New Roman"/>
    </w:rPr>
  </w:style>
  <w:style w:type="paragraph" w:styleId="Prrafodelista">
    <w:name w:val="List Paragraph"/>
    <w:basedOn w:val="Normal"/>
    <w:uiPriority w:val="99"/>
    <w:qFormat/>
    <w:rsid w:val="00AC7F7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623CE"/>
    <w:rPr>
      <w:rFonts w:cs="Times New Roman"/>
      <w:color w:val="808080"/>
    </w:rPr>
  </w:style>
  <w:style w:type="paragraph" w:styleId="Mapadeldocumento">
    <w:name w:val="Document Map"/>
    <w:basedOn w:val="Normal"/>
    <w:link w:val="MapadeldocumentoCar"/>
    <w:uiPriority w:val="99"/>
    <w:semiHidden/>
    <w:rsid w:val="00F95BC3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sid w:val="00F95BC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uiPriority w:val="99"/>
    <w:rsid w:val="005E61C7"/>
    <w:rPr>
      <w:rFonts w:cs="Times New Roman"/>
    </w:rPr>
  </w:style>
  <w:style w:type="character" w:styleId="Textoennegrita">
    <w:name w:val="Strong"/>
    <w:basedOn w:val="Fuentedeprrafopredeter"/>
    <w:uiPriority w:val="99"/>
    <w:qFormat/>
    <w:locked/>
    <w:rsid w:val="005E61C7"/>
    <w:rPr>
      <w:rFonts w:cs="Times New Roman"/>
      <w:b/>
      <w:bCs/>
    </w:rPr>
  </w:style>
  <w:style w:type="paragraph" w:customStyle="1" w:styleId="selectionshareable">
    <w:name w:val="selectionshareable"/>
    <w:basedOn w:val="Normal"/>
    <w:uiPriority w:val="99"/>
    <w:rsid w:val="00056FBE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rsid w:val="00056FBE"/>
    <w:rPr>
      <w:rFonts w:cs="Times New Roman"/>
      <w:color w:val="0000FF"/>
      <w:u w:val="single"/>
    </w:rPr>
  </w:style>
  <w:style w:type="character" w:styleId="nfasis">
    <w:name w:val="Emphasis"/>
    <w:basedOn w:val="Fuentedeprrafopredeter"/>
    <w:uiPriority w:val="99"/>
    <w:qFormat/>
    <w:locked/>
    <w:rsid w:val="004B2592"/>
    <w:rPr>
      <w:rFonts w:cs="Times New Roman"/>
      <w:i/>
      <w:iCs/>
    </w:rPr>
  </w:style>
  <w:style w:type="paragraph" w:styleId="NormalWeb">
    <w:name w:val="Normal (Web)"/>
    <w:basedOn w:val="Normal"/>
    <w:uiPriority w:val="99"/>
    <w:rsid w:val="00FA3495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numbering" w:styleId="111111">
    <w:name w:val="Outline List 2"/>
    <w:basedOn w:val="Sinlista"/>
    <w:uiPriority w:val="99"/>
    <w:semiHidden/>
    <w:unhideWhenUsed/>
    <w:rsid w:val="00A27A3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74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4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7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074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744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730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Apellido</vt:lpstr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Apellido</dc:title>
  <dc:subject/>
  <dc:creator/>
  <cp:keywords/>
  <dc:description/>
  <cp:lastModifiedBy/>
  <cp:revision>1</cp:revision>
  <dcterms:created xsi:type="dcterms:W3CDTF">2019-12-09T06:35:00Z</dcterms:created>
  <dcterms:modified xsi:type="dcterms:W3CDTF">2019-12-09T07:44:00Z</dcterms:modified>
</cp:coreProperties>
</file>