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kern w:val="36"/>
          <w:sz w:val="61"/>
          <w:szCs w:val="61"/>
          <w:lang w:eastAsia="es-ES"/>
        </w:rPr>
        <w:t>Carrito de compras utilizando JavaScript y HTML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Este proyecto es un carrito de compras interactivo implementado utilizando JavaScript y HTML. Proporciona una interfaz intuitiva para que los usuarios puedan agregar productos a su carrito, realizar cálculos de precios y completar la compra.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Funcionalidades clave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Selección de</w:t>
      </w: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 xml:space="preserve"> productos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Los usuarios pueden explorar una lista de productos disponibles y agregarlos al carrito con un solo clic. Cada producto muestra su nombre, descripción, precio y una imagen ilustrativa.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Gestión del carrito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Los usuarios pueden ver el contenido actual de su carrito en cualquier momento. Pueden eliminar productos individualmente, cambiar las cantidades o vaciar completamente el carrito.</w:t>
      </w:r>
      <w:bookmarkStart w:id="0" w:name="_GoBack"/>
      <w:bookmarkEnd w:id="0"/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Cálculo de precios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El carrito realiza automáticamente los cálculos de precios en función de las cantidades de los productos y muestra el subtotal, los impuestos aplicables y el total final.</w:t>
      </w:r>
    </w:p>
    <w:p w:rsidR="004D05B9" w:rsidRPr="004D05B9" w:rsidRDefault="004D05B9" w:rsidP="004D05B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Finalización de la compra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Una vez que los usuarios están satisfechos con los productos en su carrito, pueden proceder a finalizar la compra. Se les pedirá que proporcionen su información personal, como nombre, dirección y detalles de pago.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Tecnologías utilizadas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El proyecto utiliza las siguientes tecnologías:</w:t>
      </w:r>
    </w:p>
    <w:p w:rsidR="004D05B9" w:rsidRPr="004D05B9" w:rsidRDefault="004D05B9" w:rsidP="004D05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JavaScript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Se utiliza para manejar la lógica del carrito de compras, como agregar y eliminar productos, realizar cálculos de precios y gestionar la finalización de la compra.</w:t>
      </w:r>
    </w:p>
    <w:p w:rsidR="004D05B9" w:rsidRPr="004D05B9" w:rsidRDefault="004D05B9" w:rsidP="004D05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t>HTML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Se utiliza para estructurar la interfaz de usuario del carrito de compras, como mostrar la lista de productos, el contenido del carrito y los campos de información personal para finalizar la compra.</w:t>
      </w:r>
    </w:p>
    <w:p w:rsidR="004D05B9" w:rsidRPr="004D05B9" w:rsidRDefault="004D05B9" w:rsidP="004D05B9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D9D9E3" w:frame="1"/>
          <w:lang w:eastAsia="es-ES"/>
        </w:rPr>
        <w:lastRenderedPageBreak/>
        <w:t>CSS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: Se utiliza para dar estilo a los componentes de la interfaz de usuario y mejorar la apariencia general del carrito de compras.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Cómo utilizar el proyecto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Clona o descarga el repositorio del proyecto en tu máquina local.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Abre el archivo </w:t>
      </w:r>
      <w:r w:rsidRPr="004D05B9">
        <w:rPr>
          <w:rFonts w:ascii="Courier New" w:eastAsia="Times New Roman" w:hAnsi="Courier New" w:cs="Courier New"/>
          <w:b/>
          <w:bCs/>
          <w:color w:val="000000"/>
          <w:sz w:val="24"/>
          <w:szCs w:val="24"/>
          <w:bdr w:val="single" w:sz="2" w:space="0" w:color="D9D9E3" w:frame="1"/>
          <w:lang w:eastAsia="es-ES"/>
        </w:rPr>
        <w:t>index.html</w:t>
      </w: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 en tu navegador web preferido.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Explora la lista de productos disponibles y agrega los que desees al carrito haciendo clic en el botón "Agregar al carrito".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Puedes ver el contenido actual de tu carrito en cualquier momento haciendo clic en el icono del carrito en la esquina superior derecha.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Para realizar cambios en el carrito, puedes eliminar productos individualmente, cambiar las cantidades o vaciar completamente el carrito.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Cuando estés listo para finalizar la compra, haz clic en el botón "Finalizar compra". Se te solicitará que completes la información personal requerida.</w:t>
      </w:r>
    </w:p>
    <w:p w:rsidR="004D05B9" w:rsidRPr="004D05B9" w:rsidRDefault="004D05B9" w:rsidP="004D05B9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Una vez que hayas proporcionado los detalles necesarios, se procesará la compra y se mostrará un mensaje de confirmación.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Contribuciones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¡Las contribuciones son bienvenidas! Si deseas mejorar este proyecto o agregar nuevas características, puedes seguir los pasos a continuación:</w:t>
      </w:r>
    </w:p>
    <w:p w:rsidR="004D05B9" w:rsidRPr="004D05B9" w:rsidRDefault="004D05B9" w:rsidP="004D05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Haz un </w:t>
      </w:r>
      <w:proofErr w:type="spellStart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fork</w:t>
      </w:r>
      <w:proofErr w:type="spellEnd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 de este repositorio.</w:t>
      </w:r>
    </w:p>
    <w:p w:rsidR="004D05B9" w:rsidRPr="004D05B9" w:rsidRDefault="004D05B9" w:rsidP="004D05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Realiza las modificaciones o añade las características deseadas.</w:t>
      </w:r>
    </w:p>
    <w:p w:rsidR="004D05B9" w:rsidRPr="004D05B9" w:rsidRDefault="004D05B9" w:rsidP="004D05B9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Envía una solicitud de extracción para revisar tus cambios.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Agradecemos cualquier tipo de contribución, desde la corrección de errores hasta la implementación de nuevas funcionalidades.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</w:pPr>
      <w:r w:rsidRPr="004D05B9">
        <w:rPr>
          <w:rFonts w:ascii="Segoe UI" w:eastAsia="Times New Roman" w:hAnsi="Segoe UI" w:cs="Segoe UI"/>
          <w:b/>
          <w:bCs/>
          <w:color w:val="000000"/>
          <w:sz w:val="41"/>
          <w:szCs w:val="41"/>
          <w:lang w:eastAsia="es-ES"/>
        </w:rPr>
        <w:t>Contacto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Si tienes alguna pregunta, sugerencia o comentario sobre este proyecto, no dudes en ponerte en contacto con el equipo de desarrollo en [correo electrónico de contacto] o mediante la sección de problemas del repositorio.</w:t>
      </w:r>
    </w:p>
    <w:p w:rsidR="004D05B9" w:rsidRPr="004D05B9" w:rsidRDefault="004D05B9" w:rsidP="004D05B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lastRenderedPageBreak/>
        <w:t>Esperamos que disfrutes utilizando este carrito de compras implementado con JavaScript y HTML. ¡Feliz compra!</w:t>
      </w:r>
    </w:p>
    <w:p w:rsidR="004D05B9" w:rsidRPr="004D05B9" w:rsidRDefault="004D05B9" w:rsidP="004D05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4D05B9">
        <w:rPr>
          <w:rFonts w:ascii="Arial" w:eastAsia="Times New Roman" w:hAnsi="Arial" w:cs="Arial"/>
          <w:vanish/>
          <w:sz w:val="16"/>
          <w:szCs w:val="16"/>
          <w:lang w:eastAsia="es-ES"/>
        </w:rPr>
        <w:t>Principio del formulario</w:t>
      </w:r>
    </w:p>
    <w:p w:rsidR="004D05B9" w:rsidRPr="004D05B9" w:rsidRDefault="004D05B9" w:rsidP="004D05B9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</w:pPr>
      <w:proofErr w:type="spellStart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>Regenerate</w:t>
      </w:r>
      <w:proofErr w:type="spellEnd"/>
      <w:r w:rsidRPr="004D05B9">
        <w:rPr>
          <w:rFonts w:ascii="Segoe UI" w:eastAsia="Times New Roman" w:hAnsi="Segoe UI" w:cs="Segoe UI"/>
          <w:color w:val="000000"/>
          <w:sz w:val="27"/>
          <w:szCs w:val="27"/>
          <w:lang w:eastAsia="es-ES"/>
        </w:rPr>
        <w:t xml:space="preserve"> response</w:t>
      </w:r>
    </w:p>
    <w:p w:rsidR="004D05B9" w:rsidRPr="004D05B9" w:rsidRDefault="004D05B9" w:rsidP="004D0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S"/>
        </w:rPr>
      </w:pPr>
      <w:r w:rsidRPr="004D05B9">
        <w:rPr>
          <w:rFonts w:ascii="Arial" w:eastAsia="Times New Roman" w:hAnsi="Arial" w:cs="Arial"/>
          <w:vanish/>
          <w:sz w:val="16"/>
          <w:szCs w:val="16"/>
          <w:lang w:eastAsia="es-ES"/>
        </w:rPr>
        <w:t>Final del formulario</w:t>
      </w:r>
    </w:p>
    <w:p w:rsidR="00C73183" w:rsidRDefault="00C73183"/>
    <w:sectPr w:rsidR="00C73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01925"/>
    <w:multiLevelType w:val="multilevel"/>
    <w:tmpl w:val="C6B48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D670D"/>
    <w:multiLevelType w:val="multilevel"/>
    <w:tmpl w:val="541A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F3DFF"/>
    <w:multiLevelType w:val="multilevel"/>
    <w:tmpl w:val="61EA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E7538"/>
    <w:multiLevelType w:val="multilevel"/>
    <w:tmpl w:val="4B24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B9"/>
    <w:rsid w:val="004D05B9"/>
    <w:rsid w:val="00C7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9E26E4-83BD-42AA-96FA-27DCBDEA0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05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4D05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05B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D05B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D0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D05B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D05B9"/>
    <w:rPr>
      <w:rFonts w:ascii="Courier New" w:eastAsia="Times New Roman" w:hAnsi="Courier New" w:cs="Courier New"/>
      <w:sz w:val="20"/>
      <w:szCs w:val="20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D05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D05B9"/>
    <w:rPr>
      <w:rFonts w:ascii="Arial" w:eastAsia="Times New Roman" w:hAnsi="Arial" w:cs="Arial"/>
      <w:vanish/>
      <w:sz w:val="16"/>
      <w:szCs w:val="16"/>
      <w:lang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D05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D05B9"/>
    <w:rPr>
      <w:rFonts w:ascii="Arial" w:eastAsia="Times New Roman" w:hAnsi="Arial" w:cs="Arial"/>
      <w:vanish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711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37710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5538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225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72815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0228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80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757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74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8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1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7811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9039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66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Formacion</dc:creator>
  <cp:keywords/>
  <dc:description/>
  <cp:lastModifiedBy>Formacion</cp:lastModifiedBy>
  <cp:revision>1</cp:revision>
  <dcterms:created xsi:type="dcterms:W3CDTF">2023-06-07T09:57:00Z</dcterms:created>
  <dcterms:modified xsi:type="dcterms:W3CDTF">2023-06-07T10:00:00Z</dcterms:modified>
</cp:coreProperties>
</file>