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5498D" w14:textId="02F52AB1" w:rsidR="006B0EB4" w:rsidRPr="006452D0" w:rsidRDefault="0070611D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6452D0">
        <w:rPr>
          <w:sz w:val="22"/>
          <w:szCs w:val="22"/>
          <w:lang w:val="es-CO"/>
        </w:rPr>
        <w:t>CE7214</w:t>
      </w:r>
    </w:p>
    <w:p w14:paraId="2DE3841C" w14:textId="77777777" w:rsidR="006B0EB4" w:rsidRPr="006452D0" w:rsidRDefault="006B0EB4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0C4FF081" w14:textId="77777777" w:rsidR="006B0EB4" w:rsidRPr="006452D0" w:rsidRDefault="00CA1B37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sz w:val="22"/>
          <w:szCs w:val="22"/>
          <w:lang w:val="es-CO"/>
        </w:rPr>
      </w:pPr>
      <w:r w:rsidRPr="006452D0">
        <w:rPr>
          <w:sz w:val="22"/>
          <w:szCs w:val="22"/>
          <w:lang w:val="es-CO"/>
        </w:rPr>
        <w:t>Cúcuta</w:t>
      </w:r>
      <w:r w:rsidRPr="006452D0">
        <w:rPr>
          <w:rFonts w:ascii="Times New Roman" w:hAnsi="Times New Roman" w:cs="Times New Roman"/>
          <w:sz w:val="22"/>
          <w:szCs w:val="22"/>
          <w:lang w:val="es-CO"/>
        </w:rPr>
        <w:t>,</w:t>
      </w:r>
      <w:r w:rsidRPr="006452D0">
        <w:rPr>
          <w:sz w:val="22"/>
          <w:szCs w:val="22"/>
          <w:lang w:val="es-CO"/>
        </w:rPr>
        <w:t xml:space="preserve"> FEC EN CONSTRUCCION</w:t>
      </w:r>
    </w:p>
    <w:p w14:paraId="71CA3F88" w14:textId="77777777" w:rsidR="006B0EB4" w:rsidRPr="006452D0" w:rsidRDefault="00CA1B37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right"/>
        <w:rPr>
          <w:rFonts w:ascii="Times New Roman" w:hAnsi="Times New Roman" w:cs="Times New Roman"/>
          <w:sz w:val="22"/>
          <w:szCs w:val="22"/>
          <w:lang w:val="es-CO"/>
        </w:rPr>
      </w:pPr>
      <w:r w:rsidRPr="006452D0">
        <w:rPr>
          <w:sz w:val="22"/>
          <w:szCs w:val="22"/>
          <w:lang w:val="es-CO"/>
        </w:rPr>
        <w:t xml:space="preserve">                                     RAD EN CONSTRUCCION</w:t>
      </w:r>
    </w:p>
    <w:p w14:paraId="2F441624" w14:textId="77777777" w:rsidR="008E58A8" w:rsidRPr="006452D0" w:rsidRDefault="008E58A8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sz w:val="22"/>
          <w:szCs w:val="22"/>
          <w:lang w:val="es-CO"/>
        </w:rPr>
      </w:pPr>
    </w:p>
    <w:p w14:paraId="76F426DC" w14:textId="5C011D08" w:rsidR="006B0EB4" w:rsidRPr="006452D0" w:rsidRDefault="00CA1B37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sz w:val="22"/>
          <w:szCs w:val="22"/>
          <w:lang w:val="es-CO"/>
        </w:rPr>
      </w:pPr>
      <w:r w:rsidRPr="006452D0">
        <w:rPr>
          <w:sz w:val="22"/>
          <w:szCs w:val="22"/>
          <w:lang w:val="es-CO"/>
        </w:rPr>
        <w:t>Señor</w:t>
      </w:r>
      <w:r w:rsidR="00086191">
        <w:rPr>
          <w:sz w:val="22"/>
          <w:szCs w:val="22"/>
          <w:lang w:val="es-CO"/>
        </w:rPr>
        <w:t xml:space="preserve"> (a)</w:t>
      </w:r>
    </w:p>
    <w:p w14:paraId="46F5F353" w14:textId="44D7F5EF" w:rsidR="009D13B7" w:rsidRPr="006452D0" w:rsidRDefault="00086191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sz w:val="22"/>
          <w:szCs w:val="22"/>
          <w:lang w:val="es-CO"/>
        </w:rPr>
      </w:pPr>
      <w:r>
        <w:rPr>
          <w:b/>
          <w:bCs/>
          <w:sz w:val="22"/>
          <w:szCs w:val="22"/>
          <w:lang w:val="es-CO"/>
        </w:rPr>
        <w:t>(USUARIO)</w:t>
      </w:r>
      <w:r w:rsidR="006452D0" w:rsidRPr="006452D0">
        <w:rPr>
          <w:b/>
          <w:bCs/>
          <w:sz w:val="22"/>
          <w:szCs w:val="22"/>
          <w:lang w:val="es-CO"/>
        </w:rPr>
        <w:t xml:space="preserve"> </w:t>
      </w:r>
      <w:r w:rsidR="00CA1B37" w:rsidRPr="006452D0">
        <w:rPr>
          <w:sz w:val="22"/>
          <w:szCs w:val="22"/>
          <w:lang w:val="es-CO"/>
        </w:rPr>
        <w:t xml:space="preserve">Usuario </w:t>
      </w:r>
      <w:r>
        <w:rPr>
          <w:sz w:val="22"/>
          <w:szCs w:val="22"/>
          <w:lang w:val="es-CO"/>
        </w:rPr>
        <w:t>(NO. CLIENTE)</w:t>
      </w:r>
    </w:p>
    <w:p w14:paraId="5E8CDCAB" w14:textId="1AF6FCD3" w:rsidR="00C51F4C" w:rsidRDefault="00C51F4C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Dirección: </w:t>
      </w:r>
      <w:r w:rsidR="00086191">
        <w:rPr>
          <w:sz w:val="22"/>
          <w:szCs w:val="22"/>
          <w:lang w:val="es-CO"/>
        </w:rPr>
        <w:t>(DIRECCION)</w:t>
      </w:r>
    </w:p>
    <w:p w14:paraId="4B7D2095" w14:textId="7B7A2379" w:rsidR="006B0EB4" w:rsidRDefault="009D13B7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sz w:val="22"/>
          <w:szCs w:val="22"/>
          <w:lang w:val="es-CO"/>
        </w:rPr>
      </w:pPr>
      <w:r w:rsidRPr="006452D0">
        <w:rPr>
          <w:sz w:val="22"/>
          <w:szCs w:val="22"/>
          <w:lang w:val="es-CO"/>
        </w:rPr>
        <w:t xml:space="preserve">Correo electrónico: </w:t>
      </w:r>
      <w:r w:rsidR="00086191" w:rsidRPr="00086191">
        <w:rPr>
          <w:sz w:val="22"/>
          <w:szCs w:val="22"/>
          <w:lang w:val="es-CO"/>
        </w:rPr>
        <w:t>(</w:t>
      </w:r>
      <w:r w:rsidR="00086191">
        <w:rPr>
          <w:sz w:val="22"/>
          <w:szCs w:val="22"/>
          <w:lang w:val="es-CO"/>
        </w:rPr>
        <w:t>CORREO)</w:t>
      </w:r>
    </w:p>
    <w:p w14:paraId="6310BA31" w14:textId="3B642DF6" w:rsidR="00C51F4C" w:rsidRDefault="00C51F4C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Teléfono: </w:t>
      </w:r>
      <w:r w:rsidR="00086191">
        <w:rPr>
          <w:sz w:val="22"/>
          <w:szCs w:val="22"/>
          <w:lang w:val="es-CO"/>
        </w:rPr>
        <w:t>(TELEFONO)</w:t>
      </w:r>
    </w:p>
    <w:p w14:paraId="2D3925B9" w14:textId="30D1716A" w:rsidR="00C51F4C" w:rsidRPr="006452D0" w:rsidRDefault="00086191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lang w:val="es-CO"/>
        </w:rPr>
      </w:pPr>
      <w:r>
        <w:rPr>
          <w:sz w:val="22"/>
          <w:szCs w:val="22"/>
          <w:lang w:val="es-CO"/>
        </w:rPr>
        <w:t>(MUNICIPIO)</w:t>
      </w:r>
      <w:r w:rsidR="00C51F4C">
        <w:rPr>
          <w:sz w:val="22"/>
          <w:szCs w:val="22"/>
          <w:lang w:val="es-CO"/>
        </w:rPr>
        <w:t xml:space="preserve">, </w:t>
      </w:r>
      <w:r w:rsidR="00E343F3">
        <w:rPr>
          <w:sz w:val="22"/>
          <w:szCs w:val="22"/>
          <w:lang w:val="es-CO"/>
        </w:rPr>
        <w:t>(DEPARTAMENTO)</w:t>
      </w:r>
    </w:p>
    <w:p w14:paraId="67E24682" w14:textId="77777777" w:rsidR="006B0EB4" w:rsidRPr="006452D0" w:rsidRDefault="006B0EB4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3EC57327" w14:textId="77777777" w:rsidR="0070611D" w:rsidRPr="006452D0" w:rsidRDefault="0070611D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</w:rPr>
      </w:pPr>
    </w:p>
    <w:p w14:paraId="6EB7DB57" w14:textId="47B67C25" w:rsidR="006B0EB4" w:rsidRPr="006452D0" w:rsidRDefault="00CA1B37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</w:rPr>
      </w:pPr>
      <w:r w:rsidRPr="006452D0">
        <w:rPr>
          <w:rFonts w:ascii="Arial" w:hAnsi="Arial" w:cs="Arial"/>
        </w:rPr>
        <w:t>Asunto: Apertura a Periodo Probatorio</w:t>
      </w:r>
    </w:p>
    <w:p w14:paraId="5EED46F2" w14:textId="4BD744DA" w:rsidR="006B0EB4" w:rsidRPr="006452D0" w:rsidRDefault="0070611D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</w:rPr>
      </w:pPr>
      <w:r w:rsidRPr="006452D0">
        <w:rPr>
          <w:rFonts w:ascii="Arial" w:hAnsi="Arial" w:cs="Arial"/>
          <w:color w:val="FFFFFF" w:themeColor="background1"/>
        </w:rPr>
        <w:t>Asunto:</w:t>
      </w:r>
      <w:r w:rsidRPr="006452D0">
        <w:rPr>
          <w:rFonts w:ascii="Arial" w:hAnsi="Arial" w:cs="Arial"/>
        </w:rPr>
        <w:t xml:space="preserve"> </w:t>
      </w:r>
      <w:r w:rsidR="00CA1B37" w:rsidRPr="006452D0">
        <w:rPr>
          <w:rFonts w:ascii="Arial" w:hAnsi="Arial" w:cs="Arial"/>
        </w:rPr>
        <w:t xml:space="preserve">Radicado No. </w:t>
      </w:r>
      <w:r w:rsidR="00086191">
        <w:rPr>
          <w:rFonts w:ascii="Arial" w:hAnsi="Arial" w:cs="Arial"/>
        </w:rPr>
        <w:t>(RADICADO)</w:t>
      </w:r>
      <w:r w:rsidR="009A650F">
        <w:rPr>
          <w:rFonts w:ascii="Arial" w:hAnsi="Arial" w:cs="Arial"/>
        </w:rPr>
        <w:t xml:space="preserve"> </w:t>
      </w:r>
      <w:r w:rsidR="00CA1B37" w:rsidRPr="006452D0">
        <w:rPr>
          <w:rFonts w:ascii="Arial" w:hAnsi="Arial" w:cs="Arial"/>
        </w:rPr>
        <w:t>de</w:t>
      </w:r>
      <w:r w:rsidRPr="006452D0">
        <w:rPr>
          <w:rFonts w:ascii="Arial" w:hAnsi="Arial" w:cs="Arial"/>
        </w:rPr>
        <w:t xml:space="preserve"> fecha</w:t>
      </w:r>
      <w:r w:rsidR="00CA1B37" w:rsidRPr="006452D0">
        <w:rPr>
          <w:rFonts w:ascii="Arial" w:hAnsi="Arial" w:cs="Arial"/>
        </w:rPr>
        <w:t xml:space="preserve"> </w:t>
      </w:r>
      <w:r w:rsidR="00086191">
        <w:rPr>
          <w:rFonts w:ascii="Arial" w:hAnsi="Arial" w:cs="Arial"/>
        </w:rPr>
        <w:t>(FECHA)</w:t>
      </w:r>
    </w:p>
    <w:p w14:paraId="4FC7945F" w14:textId="7E42DAB9" w:rsidR="006B0EB4" w:rsidRPr="006452D0" w:rsidRDefault="0070611D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</w:rPr>
      </w:pPr>
      <w:r w:rsidRPr="006452D0">
        <w:rPr>
          <w:rFonts w:ascii="Arial" w:hAnsi="Arial" w:cs="Arial"/>
          <w:color w:val="FFFFFF" w:themeColor="background1"/>
        </w:rPr>
        <w:t>Asunto:</w:t>
      </w:r>
      <w:r w:rsidRPr="006452D0">
        <w:rPr>
          <w:rFonts w:ascii="Arial" w:hAnsi="Arial" w:cs="Arial"/>
        </w:rPr>
        <w:t xml:space="preserve"> </w:t>
      </w:r>
      <w:r w:rsidR="00CA1B37" w:rsidRPr="006452D0">
        <w:rPr>
          <w:rFonts w:ascii="Arial" w:hAnsi="Arial" w:cs="Arial"/>
        </w:rPr>
        <w:t xml:space="preserve">Expediente: </w:t>
      </w:r>
      <w:r w:rsidR="00086191">
        <w:rPr>
          <w:rFonts w:ascii="Arial" w:hAnsi="Arial" w:cs="Arial"/>
        </w:rPr>
        <w:t>(EXPEDIENTE)</w:t>
      </w:r>
    </w:p>
    <w:p w14:paraId="3693CDEA" w14:textId="77777777" w:rsidR="006B0EB4" w:rsidRPr="006452D0" w:rsidRDefault="006B0E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</w:rPr>
      </w:pPr>
    </w:p>
    <w:p w14:paraId="1514FDAD" w14:textId="77777777" w:rsidR="0070611D" w:rsidRPr="006452D0" w:rsidRDefault="007061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</w:rPr>
      </w:pPr>
    </w:p>
    <w:p w14:paraId="5F4F55D5" w14:textId="27FCF0CD" w:rsidR="006B0EB4" w:rsidRPr="006452D0" w:rsidRDefault="008448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</w:rPr>
      </w:pPr>
      <w:r w:rsidRPr="006452D0">
        <w:rPr>
          <w:rFonts w:ascii="Arial" w:hAnsi="Arial" w:cs="Arial"/>
        </w:rPr>
        <w:t>Estimado</w:t>
      </w:r>
      <w:r w:rsidR="00813BF0">
        <w:rPr>
          <w:rFonts w:ascii="Arial" w:hAnsi="Arial" w:cs="Arial"/>
        </w:rPr>
        <w:t xml:space="preserve"> (a)</w:t>
      </w:r>
      <w:r w:rsidRPr="006452D0">
        <w:rPr>
          <w:rFonts w:ascii="Arial" w:hAnsi="Arial" w:cs="Arial"/>
        </w:rPr>
        <w:t xml:space="preserve"> señor</w:t>
      </w:r>
      <w:r w:rsidR="00086191">
        <w:rPr>
          <w:rFonts w:ascii="Arial" w:hAnsi="Arial" w:cs="Arial"/>
        </w:rPr>
        <w:t xml:space="preserve"> (a)</w:t>
      </w:r>
      <w:r w:rsidRPr="006452D0">
        <w:rPr>
          <w:rFonts w:ascii="Arial" w:hAnsi="Arial" w:cs="Arial"/>
        </w:rPr>
        <w:t xml:space="preserve"> </w:t>
      </w:r>
      <w:r w:rsidR="00086191">
        <w:rPr>
          <w:rFonts w:ascii="Arial" w:hAnsi="Arial" w:cs="Arial"/>
        </w:rPr>
        <w:t>(USUARIO)</w:t>
      </w:r>
      <w:r w:rsidR="00CD1BC6" w:rsidRPr="006452D0">
        <w:rPr>
          <w:rFonts w:ascii="Arial" w:hAnsi="Arial" w:cs="Arial"/>
        </w:rPr>
        <w:t>,</w:t>
      </w:r>
    </w:p>
    <w:p w14:paraId="019CC5B1" w14:textId="77777777" w:rsidR="006B0EB4" w:rsidRPr="006452D0" w:rsidRDefault="006B0E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</w:rPr>
      </w:pPr>
    </w:p>
    <w:p w14:paraId="04729CBE" w14:textId="77777777" w:rsidR="00CD1BC6" w:rsidRPr="006452D0" w:rsidRDefault="00CD1BC6" w:rsidP="00CD1B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</w:rPr>
      </w:pPr>
      <w:r w:rsidRPr="006452D0">
        <w:rPr>
          <w:rFonts w:ascii="Arial" w:hAnsi="Arial" w:cs="Arial"/>
        </w:rPr>
        <w:t xml:space="preserve">Centrales Eléctricas del Norte de Santander S.A. E.S.P., en atención al requerimiento citado en el asunto, y considerando: </w:t>
      </w:r>
    </w:p>
    <w:p w14:paraId="3BF3D01C" w14:textId="77777777" w:rsidR="00CD1BC6" w:rsidRPr="006452D0" w:rsidRDefault="00CD1BC6" w:rsidP="00CD1B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</w:rPr>
      </w:pPr>
    </w:p>
    <w:p w14:paraId="7CB76D59" w14:textId="26D49D10" w:rsidR="006B0EB4" w:rsidRPr="006452D0" w:rsidRDefault="00CD1BC6" w:rsidP="00FF3B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</w:rPr>
      </w:pPr>
      <w:r w:rsidRPr="006452D0">
        <w:rPr>
          <w:rFonts w:ascii="Arial" w:hAnsi="Arial" w:cs="Arial"/>
        </w:rPr>
        <w:t>Que para dar una solución de fondo y agregar más elementos a las revisiones preliminares, se hace necesario la práctica de pruebas conducentes y pertinentes con el fin de validar todos los aspectos involucrados en el análisis del caso, con fundamentos en las leyes 142 de 1994, 1437 del 2011 y la 1755 del 2015</w:t>
      </w:r>
      <w:r w:rsidR="00FF3B1A" w:rsidRPr="006452D0">
        <w:rPr>
          <w:rFonts w:ascii="Arial" w:hAnsi="Arial" w:cs="Arial"/>
        </w:rPr>
        <w:t>.</w:t>
      </w:r>
    </w:p>
    <w:p w14:paraId="6E20FB20" w14:textId="77777777" w:rsidR="00FF3B1A" w:rsidRPr="006452D0" w:rsidRDefault="00FF3B1A" w:rsidP="00FF3B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</w:rPr>
      </w:pPr>
    </w:p>
    <w:p w14:paraId="23EAD89C" w14:textId="77777777" w:rsidR="006B0EB4" w:rsidRPr="006452D0" w:rsidRDefault="00CA1B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/>
        <w:jc w:val="both"/>
        <w:rPr>
          <w:rFonts w:ascii="Arial" w:hAnsi="Arial" w:cs="Arial"/>
          <w:b/>
          <w:bCs/>
        </w:rPr>
      </w:pPr>
      <w:r w:rsidRPr="006452D0">
        <w:rPr>
          <w:rFonts w:ascii="Arial" w:hAnsi="Arial" w:cs="Arial"/>
          <w:b/>
          <w:bCs/>
        </w:rPr>
        <w:t>Nuestra empresa decide:</w:t>
      </w:r>
    </w:p>
    <w:p w14:paraId="03849418" w14:textId="77777777" w:rsidR="006B0EB4" w:rsidRPr="006452D0" w:rsidRDefault="006B0E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060E526A" w14:textId="7B57C4F1" w:rsidR="0070611D" w:rsidRPr="006452D0" w:rsidRDefault="0070611D" w:rsidP="0070611D">
      <w:pPr>
        <w:pStyle w:val="Normal0"/>
        <w:jc w:val="both"/>
        <w:rPr>
          <w:sz w:val="22"/>
          <w:szCs w:val="22"/>
          <w:lang w:val="es-CO"/>
        </w:rPr>
      </w:pPr>
      <w:r w:rsidRPr="006452D0">
        <w:rPr>
          <w:b/>
          <w:bCs/>
          <w:sz w:val="22"/>
          <w:szCs w:val="22"/>
          <w:lang w:val="es-CO"/>
        </w:rPr>
        <w:t>Primero:</w:t>
      </w:r>
      <w:r w:rsidRPr="006452D0">
        <w:rPr>
          <w:sz w:val="22"/>
          <w:szCs w:val="22"/>
          <w:lang w:val="es-CO"/>
        </w:rPr>
        <w:t xml:space="preserve"> Suspender el término inicial de la solicitud con radicado número </w:t>
      </w:r>
      <w:r w:rsidR="00086191">
        <w:rPr>
          <w:sz w:val="22"/>
          <w:szCs w:val="22"/>
          <w:lang w:val="es-CO"/>
        </w:rPr>
        <w:t>(RADICADO)</w:t>
      </w:r>
      <w:r w:rsidR="0084486A" w:rsidRPr="006452D0">
        <w:rPr>
          <w:sz w:val="22"/>
          <w:szCs w:val="22"/>
          <w:lang w:val="es-CO"/>
        </w:rPr>
        <w:t xml:space="preserve"> </w:t>
      </w:r>
      <w:r w:rsidRPr="006452D0">
        <w:rPr>
          <w:sz w:val="22"/>
          <w:szCs w:val="22"/>
          <w:lang w:val="es-CO"/>
        </w:rPr>
        <w:t xml:space="preserve">del </w:t>
      </w:r>
      <w:r w:rsidR="00086191">
        <w:rPr>
          <w:sz w:val="22"/>
          <w:szCs w:val="22"/>
          <w:lang w:val="es-CO"/>
        </w:rPr>
        <w:t>(FECHA)</w:t>
      </w:r>
      <w:r w:rsidR="00E7453D" w:rsidRPr="006452D0">
        <w:rPr>
          <w:sz w:val="22"/>
          <w:szCs w:val="22"/>
          <w:lang w:val="es-CO"/>
        </w:rPr>
        <w:t xml:space="preserve"> </w:t>
      </w:r>
      <w:r w:rsidRPr="006452D0">
        <w:rPr>
          <w:sz w:val="22"/>
          <w:szCs w:val="22"/>
          <w:lang w:val="es-CO"/>
        </w:rPr>
        <w:t xml:space="preserve">a partir del </w:t>
      </w:r>
      <w:r w:rsidR="00086191">
        <w:rPr>
          <w:sz w:val="22"/>
          <w:szCs w:val="22"/>
          <w:lang w:val="es-CO"/>
        </w:rPr>
        <w:t>(FECHA_INICIO)</w:t>
      </w:r>
      <w:r w:rsidRPr="006452D0">
        <w:rPr>
          <w:sz w:val="22"/>
          <w:szCs w:val="22"/>
          <w:lang w:val="es-CO"/>
        </w:rPr>
        <w:t>.</w:t>
      </w:r>
    </w:p>
    <w:p w14:paraId="6E7C6EBE" w14:textId="77777777" w:rsidR="0070611D" w:rsidRPr="006452D0" w:rsidRDefault="0070611D" w:rsidP="0070611D">
      <w:pPr>
        <w:pStyle w:val="Normal0"/>
        <w:jc w:val="both"/>
        <w:rPr>
          <w:sz w:val="22"/>
          <w:szCs w:val="22"/>
          <w:lang w:val="es-CO"/>
        </w:rPr>
      </w:pPr>
    </w:p>
    <w:p w14:paraId="36B15EBE" w14:textId="220B1A7A" w:rsidR="0070611D" w:rsidRPr="006452D0" w:rsidRDefault="0070611D" w:rsidP="0070611D">
      <w:pPr>
        <w:pStyle w:val="Normal0"/>
        <w:jc w:val="both"/>
        <w:rPr>
          <w:sz w:val="22"/>
          <w:szCs w:val="22"/>
          <w:lang w:val="es-CO"/>
        </w:rPr>
      </w:pPr>
      <w:r w:rsidRPr="006452D0">
        <w:rPr>
          <w:b/>
          <w:bCs/>
          <w:sz w:val="22"/>
          <w:szCs w:val="22"/>
          <w:lang w:val="es-CO"/>
        </w:rPr>
        <w:t>Segundo:</w:t>
      </w:r>
      <w:r w:rsidRPr="006452D0">
        <w:rPr>
          <w:sz w:val="22"/>
          <w:szCs w:val="22"/>
          <w:lang w:val="es-CO"/>
        </w:rPr>
        <w:t xml:space="preserve"> Decretar la apertura a período de pruebas por un término de </w:t>
      </w:r>
      <w:r w:rsidR="00086191">
        <w:rPr>
          <w:sz w:val="22"/>
          <w:szCs w:val="22"/>
          <w:lang w:val="es-CO"/>
        </w:rPr>
        <w:t>(DIAS_HABILES)</w:t>
      </w:r>
      <w:r w:rsidRPr="006452D0">
        <w:rPr>
          <w:sz w:val="22"/>
          <w:szCs w:val="22"/>
          <w:lang w:val="es-CO"/>
        </w:rPr>
        <w:t xml:space="preserve"> días hábiles, es decir, a partir del </w:t>
      </w:r>
      <w:r w:rsidR="00086191">
        <w:rPr>
          <w:sz w:val="22"/>
          <w:szCs w:val="22"/>
          <w:lang w:val="es-CO"/>
        </w:rPr>
        <w:t>(INICIO_PROBATORIO)</w:t>
      </w:r>
      <w:r w:rsidRPr="006452D0">
        <w:rPr>
          <w:sz w:val="22"/>
          <w:szCs w:val="22"/>
          <w:lang w:val="es-CO"/>
        </w:rPr>
        <w:t xml:space="preserve"> hasta el </w:t>
      </w:r>
      <w:r w:rsidR="00086191">
        <w:rPr>
          <w:sz w:val="22"/>
          <w:szCs w:val="22"/>
          <w:lang w:val="es-CO"/>
        </w:rPr>
        <w:t>(FINAL_PROBATORIO)</w:t>
      </w:r>
      <w:r w:rsidRPr="006452D0">
        <w:rPr>
          <w:sz w:val="22"/>
          <w:szCs w:val="22"/>
          <w:lang w:val="es-CO"/>
        </w:rPr>
        <w:t>.</w:t>
      </w:r>
    </w:p>
    <w:p w14:paraId="4D8C7245" w14:textId="77777777" w:rsidR="0070611D" w:rsidRPr="006452D0" w:rsidRDefault="0070611D" w:rsidP="0070611D">
      <w:pPr>
        <w:pStyle w:val="Normal0"/>
        <w:jc w:val="both"/>
        <w:rPr>
          <w:sz w:val="22"/>
          <w:szCs w:val="22"/>
          <w:lang w:val="es-CO"/>
        </w:rPr>
      </w:pPr>
    </w:p>
    <w:p w14:paraId="20089357" w14:textId="380F15A8" w:rsidR="0070611D" w:rsidRPr="006452D0" w:rsidRDefault="0070611D" w:rsidP="0070611D">
      <w:pPr>
        <w:pStyle w:val="Normal0"/>
        <w:jc w:val="both"/>
        <w:rPr>
          <w:sz w:val="22"/>
          <w:szCs w:val="22"/>
          <w:lang w:val="es-CO"/>
        </w:rPr>
      </w:pPr>
      <w:r w:rsidRPr="006452D0">
        <w:rPr>
          <w:b/>
          <w:bCs/>
          <w:sz w:val="22"/>
          <w:szCs w:val="22"/>
          <w:lang w:val="es-CO"/>
        </w:rPr>
        <w:t>Tercero:</w:t>
      </w:r>
      <w:r w:rsidRPr="006452D0">
        <w:rPr>
          <w:sz w:val="22"/>
          <w:szCs w:val="22"/>
          <w:lang w:val="es-CO"/>
        </w:rPr>
        <w:t xml:space="preserve"> </w:t>
      </w:r>
      <w:r w:rsidR="00086191">
        <w:rPr>
          <w:sz w:val="22"/>
          <w:szCs w:val="22"/>
          <w:lang w:val="es-CO"/>
        </w:rPr>
        <w:t>(CAUSA)</w:t>
      </w:r>
      <w:r w:rsidR="001A5E03" w:rsidRPr="006452D0">
        <w:rPr>
          <w:sz w:val="22"/>
          <w:szCs w:val="22"/>
          <w:lang w:val="es-CO"/>
        </w:rPr>
        <w:t>.</w:t>
      </w:r>
    </w:p>
    <w:p w14:paraId="04093505" w14:textId="77777777" w:rsidR="0070611D" w:rsidRPr="006452D0" w:rsidRDefault="0070611D" w:rsidP="0070611D">
      <w:pPr>
        <w:pStyle w:val="Normal0"/>
        <w:rPr>
          <w:sz w:val="22"/>
          <w:szCs w:val="22"/>
          <w:lang w:val="es-CO"/>
        </w:rPr>
      </w:pPr>
    </w:p>
    <w:p w14:paraId="7043AE12" w14:textId="77777777" w:rsidR="0070611D" w:rsidRPr="006452D0" w:rsidRDefault="0070611D" w:rsidP="0070611D">
      <w:pPr>
        <w:pStyle w:val="Normal0"/>
        <w:jc w:val="both"/>
        <w:rPr>
          <w:sz w:val="22"/>
          <w:szCs w:val="22"/>
          <w:lang w:val="es-CO"/>
        </w:rPr>
      </w:pPr>
      <w:r w:rsidRPr="006452D0">
        <w:rPr>
          <w:b/>
          <w:bCs/>
          <w:sz w:val="22"/>
          <w:szCs w:val="22"/>
          <w:lang w:val="es-CO"/>
        </w:rPr>
        <w:t>Cuarto:</w:t>
      </w:r>
      <w:r w:rsidRPr="006452D0">
        <w:rPr>
          <w:sz w:val="22"/>
          <w:szCs w:val="22"/>
          <w:lang w:val="es-CO"/>
        </w:rPr>
        <w:t xml:space="preserve"> Después del vencimiento del período probatorio, se reanudarán los términos para resolver el requerimiento.</w:t>
      </w:r>
    </w:p>
    <w:p w14:paraId="2085FC1D" w14:textId="77777777" w:rsidR="006B0EB4" w:rsidRPr="006452D0" w:rsidRDefault="006B0EB4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sz w:val="22"/>
          <w:szCs w:val="22"/>
          <w:lang w:val="es-CO"/>
        </w:rPr>
      </w:pPr>
    </w:p>
    <w:p w14:paraId="4F25A0C7" w14:textId="6600ABD1" w:rsidR="006B0EB4" w:rsidRPr="006452D0" w:rsidRDefault="0070611D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sz w:val="22"/>
          <w:szCs w:val="22"/>
          <w:lang w:val="es-CO"/>
        </w:rPr>
      </w:pPr>
      <w:r w:rsidRPr="006452D0">
        <w:rPr>
          <w:sz w:val="22"/>
          <w:szCs w:val="22"/>
          <w:lang w:val="es-CO"/>
        </w:rPr>
        <w:t>El propósito de CENS es contribuir a la armonía de la vida para un mundo mejor. Por ello, las solicitudes de nuestros usuarios las atendemos con responsabilidad, transparencia y calidez, dentro del marco normativo aplicable contenido principalmente en la ley 142 de 1994, resoluciones CREG, el contrato de servicios públicos con condiciones uniformes y las disposiciones normativas internas asociadas a competencia para resolver, procedimientos y procesos</w:t>
      </w:r>
      <w:r w:rsidR="00CA1B37" w:rsidRPr="006452D0">
        <w:rPr>
          <w:sz w:val="22"/>
          <w:szCs w:val="22"/>
          <w:lang w:val="es-CO"/>
        </w:rPr>
        <w:t>.</w:t>
      </w:r>
    </w:p>
    <w:p w14:paraId="69B884A1" w14:textId="77777777" w:rsidR="006B0EB4" w:rsidRPr="006452D0" w:rsidRDefault="006B0EB4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66C50A80" w14:textId="77777777" w:rsidR="006B0EB4" w:rsidRPr="006452D0" w:rsidRDefault="00CA1B37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sz w:val="22"/>
          <w:szCs w:val="22"/>
          <w:lang w:val="es-CO"/>
        </w:rPr>
      </w:pPr>
      <w:r w:rsidRPr="006452D0">
        <w:rPr>
          <w:sz w:val="22"/>
          <w:szCs w:val="22"/>
          <w:lang w:val="es-CO"/>
        </w:rPr>
        <w:t>Cordialmente,</w:t>
      </w:r>
    </w:p>
    <w:p w14:paraId="3030AD90" w14:textId="77777777" w:rsidR="006B0EB4" w:rsidRPr="006452D0" w:rsidRDefault="006B0E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978"/>
      </w:tblGrid>
      <w:tr w:rsidR="0070611D" w:rsidRPr="006452D0" w14:paraId="69894F7B" w14:textId="77777777" w:rsidTr="00D321A2">
        <w:tc>
          <w:tcPr>
            <w:tcW w:w="8978" w:type="dxa"/>
          </w:tcPr>
          <w:p w14:paraId="567F37B7" w14:textId="77777777" w:rsidR="006B0EB4" w:rsidRPr="006452D0" w:rsidRDefault="00CA1B37" w:rsidP="00F97AA2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both"/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6452D0">
              <w:rPr>
                <w:sz w:val="22"/>
                <w:szCs w:val="22"/>
                <w:lang w:val="es-CO"/>
              </w:rPr>
              <w:t xml:space="preserve"> </w:t>
            </w:r>
            <w:r w:rsidR="001A24AB" w:rsidRPr="006452D0">
              <w:rPr>
                <w:rFonts w:ascii="Times New Roman" w:hAnsi="Times New Roman" w:cs="Times New Roman"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7BBB17F3" wp14:editId="5392BAB0">
                  <wp:extent cx="2448267" cy="762106"/>
                  <wp:effectExtent l="19050" t="0" r="9183" b="0"/>
                  <wp:docPr id="1" name="0 Imagen" descr="Firma_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_00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EB4" w:rsidRPr="006452D0" w14:paraId="47FC8D98" w14:textId="77777777" w:rsidTr="00D321A2">
        <w:tc>
          <w:tcPr>
            <w:tcW w:w="8978" w:type="dxa"/>
          </w:tcPr>
          <w:p w14:paraId="53BB0004" w14:textId="77777777" w:rsidR="006B0EB4" w:rsidRPr="006452D0" w:rsidRDefault="00CA1B37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both"/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6452D0">
              <w:rPr>
                <w:sz w:val="22"/>
                <w:szCs w:val="22"/>
                <w:lang w:val="es-CO"/>
              </w:rPr>
              <w:t xml:space="preserve"> FIRMA_CARGO</w:t>
            </w:r>
          </w:p>
        </w:tc>
      </w:tr>
    </w:tbl>
    <w:p w14:paraId="08A10B3D" w14:textId="547844B9" w:rsidR="006B0EB4" w:rsidRPr="006452D0" w:rsidRDefault="0070611D" w:rsidP="00FB0C0F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Times New Roman" w:hAnsi="Times New Roman" w:cs="Times New Roman"/>
          <w:sz w:val="20"/>
          <w:szCs w:val="20"/>
          <w:lang w:val="es-CO"/>
        </w:rPr>
      </w:pPr>
      <w:r w:rsidRPr="006452D0">
        <w:rPr>
          <w:sz w:val="14"/>
          <w:szCs w:val="14"/>
          <w:lang w:val="es-CO"/>
        </w:rPr>
        <w:t>Proceso:</w:t>
      </w:r>
      <w:r w:rsidRPr="006452D0">
        <w:rPr>
          <w:lang w:val="es-CO"/>
        </w:rPr>
        <w:t xml:space="preserve"> </w:t>
      </w:r>
      <w:r w:rsidR="00086191">
        <w:rPr>
          <w:sz w:val="14"/>
          <w:szCs w:val="14"/>
          <w:lang w:val="es-CO"/>
        </w:rPr>
        <w:t>(PROCESO)</w:t>
      </w:r>
    </w:p>
    <w:p w14:paraId="2A94F659" w14:textId="63905A43" w:rsidR="00A85045" w:rsidRPr="006452D0" w:rsidRDefault="00A85045" w:rsidP="008E58A8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hAnsi="Times New Roman" w:cs="Times New Roman"/>
          <w:sz w:val="14"/>
          <w:szCs w:val="14"/>
          <w:lang w:val="es-CO"/>
        </w:rPr>
      </w:pPr>
    </w:p>
    <w:sectPr w:rsidR="00A85045" w:rsidRPr="006452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701" w:bottom="1701" w:left="1134" w:header="567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0B5D8" w14:textId="77777777" w:rsidR="00105F7D" w:rsidRPr="006452D0" w:rsidRDefault="00105F7D" w:rsidP="0046362C">
      <w:pPr>
        <w:spacing w:after="0" w:line="240" w:lineRule="auto"/>
      </w:pPr>
      <w:r w:rsidRPr="006452D0">
        <w:separator/>
      </w:r>
    </w:p>
  </w:endnote>
  <w:endnote w:type="continuationSeparator" w:id="0">
    <w:p w14:paraId="0445CB6A" w14:textId="77777777" w:rsidR="00105F7D" w:rsidRPr="006452D0" w:rsidRDefault="00105F7D" w:rsidP="0046362C">
      <w:pPr>
        <w:spacing w:after="0" w:line="240" w:lineRule="auto"/>
      </w:pPr>
      <w:r w:rsidRPr="006452D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389FE" w14:textId="77777777" w:rsidR="00461B1D" w:rsidRPr="006452D0" w:rsidRDefault="00461B1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FA021" w14:textId="77777777" w:rsidR="006B0EB4" w:rsidRPr="006452D0" w:rsidRDefault="00034D1A" w:rsidP="00F26662">
    <w:pPr>
      <w:spacing w:after="0" w:line="240" w:lineRule="auto"/>
      <w:jc w:val="center"/>
      <w:rPr>
        <w:rFonts w:ascii="Arial" w:hAnsi="Arial" w:cs="Arial"/>
        <w:sz w:val="24"/>
        <w:szCs w:val="24"/>
      </w:rPr>
    </w:pPr>
    <w:r w:rsidRPr="006452D0">
      <w:rPr>
        <w:noProof/>
        <w:lang w:eastAsia="es-CO"/>
      </w:rPr>
      <w:drawing>
        <wp:anchor distT="0" distB="0" distL="114300" distR="114300" simplePos="0" relativeHeight="251659776" behindDoc="0" locked="0" layoutInCell="1" allowOverlap="1" wp14:anchorId="18F741E5" wp14:editId="60A79DEB">
          <wp:simplePos x="0" y="0"/>
          <wp:positionH relativeFrom="margin">
            <wp:posOffset>3810</wp:posOffset>
          </wp:positionH>
          <wp:positionV relativeFrom="paragraph">
            <wp:posOffset>-436244</wp:posOffset>
          </wp:positionV>
          <wp:extent cx="6753225" cy="685800"/>
          <wp:effectExtent l="0" t="0" r="0" b="0"/>
          <wp:wrapNone/>
          <wp:docPr id="73890041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8900413" name="Imagen 7389004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322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58DDC" w14:textId="77777777" w:rsidR="00461B1D" w:rsidRPr="006452D0" w:rsidRDefault="00461B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6EA44" w14:textId="77777777" w:rsidR="00105F7D" w:rsidRPr="006452D0" w:rsidRDefault="00105F7D" w:rsidP="0046362C">
      <w:pPr>
        <w:spacing w:after="0" w:line="240" w:lineRule="auto"/>
      </w:pPr>
      <w:r w:rsidRPr="006452D0">
        <w:separator/>
      </w:r>
    </w:p>
  </w:footnote>
  <w:footnote w:type="continuationSeparator" w:id="0">
    <w:p w14:paraId="6AB4679D" w14:textId="77777777" w:rsidR="00105F7D" w:rsidRPr="006452D0" w:rsidRDefault="00105F7D" w:rsidP="0046362C">
      <w:pPr>
        <w:spacing w:after="0" w:line="240" w:lineRule="auto"/>
      </w:pPr>
      <w:r w:rsidRPr="006452D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BC6F4" w14:textId="77777777" w:rsidR="00461B1D" w:rsidRPr="006452D0" w:rsidRDefault="00461B1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BF0CC" w14:textId="77777777" w:rsidR="00461B1D" w:rsidRPr="006452D0" w:rsidRDefault="00034D1A" w:rsidP="00461B1D">
    <w:pPr>
      <w:pStyle w:val="Encabezado"/>
    </w:pPr>
    <w:r w:rsidRPr="006452D0">
      <w:rPr>
        <w:noProof/>
        <w:lang w:eastAsia="es-CO"/>
      </w:rPr>
      <w:drawing>
        <wp:anchor distT="0" distB="0" distL="114300" distR="114300" simplePos="0" relativeHeight="251657728" behindDoc="1" locked="0" layoutInCell="1" allowOverlap="1" wp14:anchorId="7DF6C5FD" wp14:editId="7F166395">
          <wp:simplePos x="0" y="0"/>
          <wp:positionH relativeFrom="margin">
            <wp:posOffset>-5715</wp:posOffset>
          </wp:positionH>
          <wp:positionV relativeFrom="paragraph">
            <wp:posOffset>11430</wp:posOffset>
          </wp:positionV>
          <wp:extent cx="6519916" cy="817245"/>
          <wp:effectExtent l="0" t="0" r="0" b="0"/>
          <wp:wrapNone/>
          <wp:docPr id="216749755" name="Imagen 1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6749755" name="Imagen 1" descr="Patrón de fond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67494" cy="8232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231A71D" w14:textId="77777777" w:rsidR="00461B1D" w:rsidRPr="006452D0" w:rsidRDefault="00461B1D" w:rsidP="00461B1D">
    <w:pPr>
      <w:pStyle w:val="Encabezado"/>
    </w:pPr>
  </w:p>
  <w:p w14:paraId="65E4D7AD" w14:textId="77777777" w:rsidR="00461B1D" w:rsidRPr="006452D0" w:rsidRDefault="00461B1D" w:rsidP="00461B1D">
    <w:pPr>
      <w:pStyle w:val="Encabezado"/>
    </w:pPr>
  </w:p>
  <w:p w14:paraId="17330761" w14:textId="77777777" w:rsidR="00461B1D" w:rsidRPr="006452D0" w:rsidRDefault="00461B1D" w:rsidP="00461B1D">
    <w:pPr>
      <w:pStyle w:val="Encabezado"/>
    </w:pPr>
  </w:p>
  <w:p w14:paraId="1BAECD90" w14:textId="77777777" w:rsidR="00461B1D" w:rsidRPr="006452D0" w:rsidRDefault="00461B1D" w:rsidP="00461B1D">
    <w:pPr>
      <w:pStyle w:val="Encabezado"/>
    </w:pPr>
  </w:p>
  <w:p w14:paraId="1C10BF11" w14:textId="77777777" w:rsidR="00461B1D" w:rsidRPr="006452D0" w:rsidRDefault="00461B1D" w:rsidP="00461B1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EB86C" w14:textId="77777777" w:rsidR="00461B1D" w:rsidRPr="006452D0" w:rsidRDefault="00461B1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1134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0A"/>
    <w:rsid w:val="00034A11"/>
    <w:rsid w:val="00034D1A"/>
    <w:rsid w:val="00040746"/>
    <w:rsid w:val="00064A42"/>
    <w:rsid w:val="000756AD"/>
    <w:rsid w:val="00076038"/>
    <w:rsid w:val="000767B2"/>
    <w:rsid w:val="00083DA0"/>
    <w:rsid w:val="00086191"/>
    <w:rsid w:val="00093AA1"/>
    <w:rsid w:val="000B71C7"/>
    <w:rsid w:val="000F588E"/>
    <w:rsid w:val="00105F7D"/>
    <w:rsid w:val="001314B5"/>
    <w:rsid w:val="00170AFE"/>
    <w:rsid w:val="001713F4"/>
    <w:rsid w:val="001738FD"/>
    <w:rsid w:val="001A24AB"/>
    <w:rsid w:val="001A53DA"/>
    <w:rsid w:val="001A5E03"/>
    <w:rsid w:val="001C196E"/>
    <w:rsid w:val="001D19BD"/>
    <w:rsid w:val="001D1CD3"/>
    <w:rsid w:val="001F2DA3"/>
    <w:rsid w:val="00275294"/>
    <w:rsid w:val="00293298"/>
    <w:rsid w:val="00334158"/>
    <w:rsid w:val="00391F12"/>
    <w:rsid w:val="003C203A"/>
    <w:rsid w:val="003F3F58"/>
    <w:rsid w:val="00460A85"/>
    <w:rsid w:val="00461B1D"/>
    <w:rsid w:val="00463376"/>
    <w:rsid w:val="00474559"/>
    <w:rsid w:val="004D470F"/>
    <w:rsid w:val="004F1DA7"/>
    <w:rsid w:val="005174DC"/>
    <w:rsid w:val="00532716"/>
    <w:rsid w:val="005520E9"/>
    <w:rsid w:val="005F2966"/>
    <w:rsid w:val="005F7A27"/>
    <w:rsid w:val="006452D0"/>
    <w:rsid w:val="0065232A"/>
    <w:rsid w:val="006646BD"/>
    <w:rsid w:val="00666D55"/>
    <w:rsid w:val="006B0EB4"/>
    <w:rsid w:val="006F6806"/>
    <w:rsid w:val="0070611D"/>
    <w:rsid w:val="00761A29"/>
    <w:rsid w:val="00780E7D"/>
    <w:rsid w:val="007A254B"/>
    <w:rsid w:val="007E302D"/>
    <w:rsid w:val="00801BD7"/>
    <w:rsid w:val="00813BF0"/>
    <w:rsid w:val="00823E6F"/>
    <w:rsid w:val="0082594D"/>
    <w:rsid w:val="00827AF2"/>
    <w:rsid w:val="00832777"/>
    <w:rsid w:val="0084486A"/>
    <w:rsid w:val="0086224C"/>
    <w:rsid w:val="00873F2B"/>
    <w:rsid w:val="00890015"/>
    <w:rsid w:val="008C5C5C"/>
    <w:rsid w:val="008E58A8"/>
    <w:rsid w:val="008F2508"/>
    <w:rsid w:val="008F5A8E"/>
    <w:rsid w:val="009156D5"/>
    <w:rsid w:val="009A650F"/>
    <w:rsid w:val="009C21A8"/>
    <w:rsid w:val="009D13B7"/>
    <w:rsid w:val="009E17DF"/>
    <w:rsid w:val="009E3D4C"/>
    <w:rsid w:val="00A85045"/>
    <w:rsid w:val="00AA15C7"/>
    <w:rsid w:val="00AD244F"/>
    <w:rsid w:val="00AE2E3F"/>
    <w:rsid w:val="00B40C4A"/>
    <w:rsid w:val="00B84827"/>
    <w:rsid w:val="00BE540A"/>
    <w:rsid w:val="00C13817"/>
    <w:rsid w:val="00C161C6"/>
    <w:rsid w:val="00C177BD"/>
    <w:rsid w:val="00C51F4C"/>
    <w:rsid w:val="00C547DA"/>
    <w:rsid w:val="00C80275"/>
    <w:rsid w:val="00CA1B37"/>
    <w:rsid w:val="00CD0090"/>
    <w:rsid w:val="00CD1BC6"/>
    <w:rsid w:val="00CD1EC5"/>
    <w:rsid w:val="00D321A2"/>
    <w:rsid w:val="00D43925"/>
    <w:rsid w:val="00D46FAE"/>
    <w:rsid w:val="00D61BCA"/>
    <w:rsid w:val="00D65F4B"/>
    <w:rsid w:val="00D8673E"/>
    <w:rsid w:val="00DC567A"/>
    <w:rsid w:val="00DE1A98"/>
    <w:rsid w:val="00DF4D31"/>
    <w:rsid w:val="00E31457"/>
    <w:rsid w:val="00E316E8"/>
    <w:rsid w:val="00E343F3"/>
    <w:rsid w:val="00E4154A"/>
    <w:rsid w:val="00E555DD"/>
    <w:rsid w:val="00E56696"/>
    <w:rsid w:val="00E7453D"/>
    <w:rsid w:val="00F26662"/>
    <w:rsid w:val="00F2792E"/>
    <w:rsid w:val="00F40EFB"/>
    <w:rsid w:val="00F97AA2"/>
    <w:rsid w:val="00FB0C0F"/>
    <w:rsid w:val="00FC086F"/>
    <w:rsid w:val="00FF215B"/>
    <w:rsid w:val="00FF3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A20C9A"/>
  <w15:docId w15:val="{E87011E4-0212-4A4E-8C6E-44EA835A0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045"/>
    <w:pPr>
      <w:widowControl w:val="0"/>
      <w:autoSpaceDE w:val="0"/>
      <w:autoSpaceDN w:val="0"/>
      <w:adjustRightInd w:val="0"/>
    </w:pPr>
    <w:rPr>
      <w:rFonts w:ascii="Calibri" w:hAnsi="Calibri" w:cs="Calibri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[Normal]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2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24A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F2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215B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FF2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15B"/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C177B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7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6ebbfa72-b3b6-4c1f-8b23-058d4f67f013}" enabled="1" method="Privileged" siteId="{bf1ce8b5-5d39-4bc5-ad6e-07b3e4d7d67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Base>\\cens-file03\mercurio\PRODUCCION\Plantillas\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 Mode</dc:creator>
  <cp:keywords/>
  <dc:description/>
  <cp:lastModifiedBy>Andrés Afanador</cp:lastModifiedBy>
  <cp:revision>5</cp:revision>
  <dcterms:created xsi:type="dcterms:W3CDTF">2025-09-18T19:45:00Z</dcterms:created>
  <dcterms:modified xsi:type="dcterms:W3CDTF">2025-09-18T19:54:00Z</dcterms:modified>
</cp:coreProperties>
</file>