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AEDE3" w14:textId="3EB1C375" w:rsidR="00E85477" w:rsidRDefault="00E85477">
      <w:r>
        <w:t>Nome: André Salerno</w:t>
      </w:r>
    </w:p>
    <w:p w14:paraId="69642BB8" w14:textId="77777777" w:rsidR="00E85477" w:rsidRDefault="00E85477"/>
    <w:p w14:paraId="44200945" w14:textId="33DB75E1" w:rsidR="00E85477" w:rsidRDefault="00E85477">
      <w:r>
        <w:t>Exercício 1 e 2 :</w:t>
      </w:r>
    </w:p>
    <w:p w14:paraId="04F47D21" w14:textId="55314E94" w:rsidR="00E85477" w:rsidRDefault="00E85477">
      <w:r>
        <w:rPr>
          <w:noProof/>
        </w:rPr>
        <w:drawing>
          <wp:inline distT="0" distB="0" distL="0" distR="0" wp14:anchorId="5FA064CC" wp14:editId="54AB6862">
            <wp:extent cx="5400040" cy="2851150"/>
            <wp:effectExtent l="0" t="0" r="0" b="6350"/>
            <wp:docPr id="9011527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2799" name="Imagem 1" descr="Text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101" w14:textId="108A3BF6" w:rsidR="00E85477" w:rsidRDefault="006E3D0B">
      <w:r>
        <w:t>Exercício 3 e 4:</w:t>
      </w:r>
    </w:p>
    <w:p w14:paraId="6999D120" w14:textId="77777777" w:rsidR="006E3D0B" w:rsidRDefault="006E3D0B"/>
    <w:p w14:paraId="7B536025" w14:textId="30EC2C85" w:rsidR="006E3D0B" w:rsidRDefault="006E3D0B">
      <w:r>
        <w:rPr>
          <w:noProof/>
        </w:rPr>
        <w:drawing>
          <wp:inline distT="0" distB="0" distL="0" distR="0" wp14:anchorId="6F74ACB3" wp14:editId="0FF56835">
            <wp:extent cx="5400040" cy="2860040"/>
            <wp:effectExtent l="0" t="0" r="0" b="0"/>
            <wp:docPr id="1523535228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35228" name="Imagem 2" descr="Text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D96" w14:textId="77777777" w:rsidR="006E3D0B" w:rsidRDefault="006E3D0B"/>
    <w:p w14:paraId="074958A1" w14:textId="77777777" w:rsidR="006E3D0B" w:rsidRDefault="006E3D0B"/>
    <w:p w14:paraId="73C647AB" w14:textId="77777777" w:rsidR="006E3D0B" w:rsidRDefault="006E3D0B"/>
    <w:p w14:paraId="75F18136" w14:textId="77777777" w:rsidR="006E3D0B" w:rsidRDefault="006E3D0B"/>
    <w:p w14:paraId="240ECA1F" w14:textId="18B86B1A" w:rsidR="006E3D0B" w:rsidRDefault="006E3D0B">
      <w:r>
        <w:lastRenderedPageBreak/>
        <w:t>Exercício 5:</w:t>
      </w:r>
    </w:p>
    <w:p w14:paraId="2F396FAE" w14:textId="35243BC4" w:rsidR="006E3D0B" w:rsidRDefault="006E3D0B">
      <w:r>
        <w:rPr>
          <w:noProof/>
        </w:rPr>
        <w:drawing>
          <wp:inline distT="0" distB="0" distL="0" distR="0" wp14:anchorId="4A158C18" wp14:editId="697D88C9">
            <wp:extent cx="5400040" cy="2854325"/>
            <wp:effectExtent l="0" t="0" r="0" b="3175"/>
            <wp:docPr id="18008715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1515" name="Imagem 18008715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FE31" w14:textId="77777777" w:rsidR="006E3D0B" w:rsidRDefault="006E3D0B"/>
    <w:sectPr w:rsidR="006E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77"/>
    <w:rsid w:val="006E3D0B"/>
    <w:rsid w:val="0095678E"/>
    <w:rsid w:val="0098754C"/>
    <w:rsid w:val="009F2B23"/>
    <w:rsid w:val="00E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2490"/>
  <w15:chartTrackingRefBased/>
  <w15:docId w15:val="{4E3EC438-821C-46E6-B9F1-634B7A19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4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4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4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4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4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4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4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SALERNO</dc:creator>
  <cp:keywords/>
  <dc:description/>
  <cp:lastModifiedBy>ANDRE SALERNO</cp:lastModifiedBy>
  <cp:revision>2</cp:revision>
  <dcterms:created xsi:type="dcterms:W3CDTF">2025-08-21T18:59:00Z</dcterms:created>
  <dcterms:modified xsi:type="dcterms:W3CDTF">2025-08-21T18:59:00Z</dcterms:modified>
</cp:coreProperties>
</file>