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283A0" w14:textId="71FF2AC7" w:rsidR="002C36C1" w:rsidRDefault="00DB7D50" w:rsidP="00DB7D50">
      <w:pPr>
        <w:pStyle w:val="Ttulo1"/>
        <w:jc w:val="center"/>
      </w:pPr>
      <w:r>
        <w:t>Texto Aleatório</w:t>
      </w:r>
    </w:p>
    <w:p w14:paraId="0E4DFCA6" w14:textId="77777777" w:rsidR="00DB7D50" w:rsidRDefault="00DB7D50" w:rsidP="00DB7D50"/>
    <w:p w14:paraId="5E09ABE7" w14:textId="2B61B194" w:rsidR="00DB7D50" w:rsidRPr="00DB7D50" w:rsidRDefault="00DB7D50" w:rsidP="00DB7D50">
      <w:pPr>
        <w:pStyle w:val="Subttulo"/>
      </w:pPr>
      <w:r>
        <w:t>Testando se textos formatados são mostrados e de tipos diferente, como paragrafo e títulos, se sim parabéns, você está lendo esse parágrafo!</w:t>
      </w:r>
    </w:p>
    <w:sectPr w:rsidR="00DB7D50" w:rsidRPr="00DB7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50"/>
    <w:rsid w:val="00117EB6"/>
    <w:rsid w:val="001A2E23"/>
    <w:rsid w:val="002C36C1"/>
    <w:rsid w:val="00DB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ED275"/>
  <w15:chartTrackingRefBased/>
  <w15:docId w15:val="{915CDD7A-B216-410C-989C-DF8E59FA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7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7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7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7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7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7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7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7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7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7D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7D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7D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D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D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D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7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7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7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7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7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7D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7D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7D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7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7D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7D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Andresa Lidia</dc:creator>
  <cp:keywords/>
  <dc:description/>
  <cp:lastModifiedBy>Andresa Lidia</cp:lastModifiedBy>
  <cp:revision>1</cp:revision>
  <dcterms:created xsi:type="dcterms:W3CDTF">2025-05-30T00:09:00Z</dcterms:created>
  <dcterms:modified xsi:type="dcterms:W3CDTF">2025-05-30T00:11:00Z</dcterms:modified>
</cp:coreProperties>
</file>