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D6320" w14:textId="1AF3FAF6" w:rsidR="00794DE7" w:rsidRPr="00794DE7" w:rsidRDefault="00794DE7" w:rsidP="00794DE7">
      <w:pPr>
        <w:rPr>
          <w:b/>
          <w:bCs/>
        </w:rPr>
      </w:pPr>
      <w:r w:rsidRPr="00794DE7">
        <w:rPr>
          <w:b/>
          <w:bCs/>
        </w:rPr>
        <w:t xml:space="preserve">O QUE ESSE EXERCÍCIO ME ENSINOU </w:t>
      </w:r>
    </w:p>
    <w:p w14:paraId="15ADB1FD" w14:textId="4391F241" w:rsidR="003C4E76" w:rsidRPr="003C4E76" w:rsidRDefault="00794DE7" w:rsidP="003C4E76">
      <w:pPr>
        <w:pStyle w:val="PargrafodaLista"/>
        <w:numPr>
          <w:ilvl w:val="0"/>
          <w:numId w:val="7"/>
        </w:numPr>
        <w:rPr>
          <w:b/>
          <w:bCs/>
        </w:rPr>
      </w:pPr>
      <w:r w:rsidRPr="003C4E76">
        <w:rPr>
          <w:b/>
          <w:bCs/>
        </w:rPr>
        <w:t xml:space="preserve">Número de camadas: </w:t>
      </w:r>
    </w:p>
    <w:p w14:paraId="692E8BCE" w14:textId="3D26AF5D" w:rsidR="00794DE7" w:rsidRPr="00794DE7" w:rsidRDefault="003C4E76" w:rsidP="003C4E76">
      <w:pPr>
        <w:ind w:left="360"/>
      </w:pPr>
      <w:r>
        <w:t>Um dos pontos fundamentais para uma rede equilibrada e com baixa perda, é acertar na quantidade de camadas que seja mais ideal a modelo.</w:t>
      </w:r>
    </w:p>
    <w:p w14:paraId="39B6416B" w14:textId="7F73C654" w:rsidR="00794DE7" w:rsidRPr="00794DE7" w:rsidRDefault="003C4E76" w:rsidP="00794DE7">
      <w:pPr>
        <w:numPr>
          <w:ilvl w:val="0"/>
          <w:numId w:val="1"/>
        </w:numPr>
      </w:pPr>
      <w:r>
        <w:t>Pouca camada pode ser insuficiente para resolver a problemática</w:t>
      </w:r>
    </w:p>
    <w:p w14:paraId="1FF868B6" w14:textId="5DE4E21B" w:rsidR="00794DE7" w:rsidRDefault="003C4E76" w:rsidP="00794DE7">
      <w:pPr>
        <w:numPr>
          <w:ilvl w:val="0"/>
          <w:numId w:val="1"/>
        </w:numPr>
      </w:pPr>
      <w:proofErr w:type="gramStart"/>
      <w:r>
        <w:t>Muitas camadas a rede pode</w:t>
      </w:r>
      <w:proofErr w:type="gramEnd"/>
      <w:r>
        <w:t xml:space="preserve"> ficar tão confusa que pode se perder no contexto.</w:t>
      </w:r>
    </w:p>
    <w:p w14:paraId="486B2036" w14:textId="1AAC1C1C" w:rsidR="003C4E76" w:rsidRPr="00794DE7" w:rsidRDefault="003C4E76" w:rsidP="00794DE7">
      <w:pPr>
        <w:numPr>
          <w:ilvl w:val="0"/>
          <w:numId w:val="1"/>
        </w:numPr>
      </w:pPr>
      <w:r>
        <w:t xml:space="preserve">Neste caso encontramos o número ideal de camada </w:t>
      </w:r>
      <w:proofErr w:type="gramStart"/>
      <w:r>
        <w:t>=  3</w:t>
      </w:r>
      <w:proofErr w:type="gramEnd"/>
      <w:r>
        <w:t>. (pesquisamos também para problemas com aspiral)</w:t>
      </w:r>
    </w:p>
    <w:p w14:paraId="24748614" w14:textId="77777777" w:rsidR="00794DE7" w:rsidRPr="00794DE7" w:rsidRDefault="00794DE7" w:rsidP="00794DE7">
      <w:r w:rsidRPr="00794DE7">
        <w:pict w14:anchorId="1D5F0C1B">
          <v:rect id="_x0000_i1073" style="width:0;height:1.5pt" o:hralign="center" o:hrstd="t" o:hr="t" fillcolor="#a0a0a0" stroked="f"/>
        </w:pict>
      </w:r>
    </w:p>
    <w:p w14:paraId="25487C2B" w14:textId="5987AE4B" w:rsidR="00794DE7" w:rsidRPr="00794DE7" w:rsidRDefault="00794DE7" w:rsidP="00794DE7">
      <w:pPr>
        <w:rPr>
          <w:b/>
          <w:bCs/>
        </w:rPr>
      </w:pPr>
      <w:r w:rsidRPr="00794DE7">
        <w:rPr>
          <w:b/>
          <w:bCs/>
        </w:rPr>
        <w:t>2. Número de neurônios: neurônios são como trabalhadores numa equipe</w:t>
      </w:r>
    </w:p>
    <w:p w14:paraId="68D03B5C" w14:textId="70D96EBD" w:rsidR="00794DE7" w:rsidRDefault="003C4E76" w:rsidP="00794DE7">
      <w:r>
        <w:t>O número de neurônios também deve ser proporcional ao número de camadas (quase sempre).</w:t>
      </w:r>
    </w:p>
    <w:p w14:paraId="4B1F7C80" w14:textId="355DCDF8" w:rsidR="003C4E76" w:rsidRDefault="003C4E76" w:rsidP="003C4E76">
      <w:pPr>
        <w:pStyle w:val="PargrafodaLista"/>
        <w:numPr>
          <w:ilvl w:val="0"/>
          <w:numId w:val="8"/>
        </w:numPr>
      </w:pPr>
      <w:r>
        <w:t>Poucos neurônios o resultado pode não ser bom.</w:t>
      </w:r>
    </w:p>
    <w:p w14:paraId="7FA212F6" w14:textId="2A71D808" w:rsidR="003C4E76" w:rsidRDefault="003C4E76" w:rsidP="003C4E76">
      <w:pPr>
        <w:pStyle w:val="PargrafodaLista"/>
        <w:numPr>
          <w:ilvl w:val="0"/>
          <w:numId w:val="8"/>
        </w:numPr>
      </w:pPr>
      <w:r>
        <w:t>Muitos neurônios o resultado pode ser confuso.</w:t>
      </w:r>
    </w:p>
    <w:p w14:paraId="6D035947" w14:textId="38AEECEE" w:rsidR="003C4E76" w:rsidRPr="00794DE7" w:rsidRDefault="003C4E76" w:rsidP="003C4E76">
      <w:pPr>
        <w:pStyle w:val="PargrafodaLista"/>
        <w:numPr>
          <w:ilvl w:val="0"/>
          <w:numId w:val="8"/>
        </w:numPr>
      </w:pPr>
      <w:r>
        <w:t>Neste caso encontramos o número de neurônios = 8 para cada camada.</w:t>
      </w:r>
    </w:p>
    <w:p w14:paraId="3C6FCDFE" w14:textId="77777777" w:rsidR="00794DE7" w:rsidRPr="00794DE7" w:rsidRDefault="00794DE7" w:rsidP="00794DE7">
      <w:r w:rsidRPr="00794DE7">
        <w:pict w14:anchorId="626039A1">
          <v:rect id="_x0000_i1074" style="width:0;height:1.5pt" o:hralign="center" o:hrstd="t" o:hr="t" fillcolor="#a0a0a0" stroked="f"/>
        </w:pict>
      </w:r>
    </w:p>
    <w:p w14:paraId="283E6882" w14:textId="4D429A56" w:rsidR="00794DE7" w:rsidRPr="00794DE7" w:rsidRDefault="00794DE7" w:rsidP="00794DE7">
      <w:pPr>
        <w:rPr>
          <w:b/>
          <w:bCs/>
        </w:rPr>
      </w:pPr>
      <w:r w:rsidRPr="00794DE7">
        <w:rPr>
          <w:b/>
          <w:bCs/>
        </w:rPr>
        <w:t>3. Função de ativação: é o tempero que faz tudo ganhar sabor</w:t>
      </w:r>
    </w:p>
    <w:p w14:paraId="313B97F0" w14:textId="010AB599" w:rsidR="00EB274E" w:rsidRDefault="00EB274E" w:rsidP="00794DE7">
      <w:r>
        <w:t>Como a curva estudada é um aspiral a ativação recomendada é o TANH.</w:t>
      </w:r>
    </w:p>
    <w:p w14:paraId="05A5A168" w14:textId="1444DF6A" w:rsidR="00794DE7" w:rsidRPr="00794DE7" w:rsidRDefault="00794DE7" w:rsidP="00794DE7">
      <w:r w:rsidRPr="00794DE7">
        <w:pict w14:anchorId="208FBCD1">
          <v:rect id="_x0000_i1075" style="width:0;height:1.5pt" o:hralign="center" o:hrstd="t" o:hr="t" fillcolor="#a0a0a0" stroked="f"/>
        </w:pict>
      </w:r>
    </w:p>
    <w:p w14:paraId="3E2DBBC4" w14:textId="77777777" w:rsidR="00794DE7" w:rsidRPr="00794DE7" w:rsidRDefault="00794DE7" w:rsidP="00794DE7">
      <w:pPr>
        <w:rPr>
          <w:b/>
          <w:bCs/>
        </w:rPr>
      </w:pPr>
      <w:r w:rsidRPr="00794DE7">
        <w:rPr>
          <w:rFonts w:ascii="Segoe UI Emoji" w:hAnsi="Segoe UI Emoji" w:cs="Segoe UI Emoji"/>
          <w:b/>
          <w:bCs/>
        </w:rPr>
        <w:t>🟩</w:t>
      </w:r>
      <w:r w:rsidRPr="00794DE7">
        <w:rPr>
          <w:b/>
          <w:bCs/>
        </w:rPr>
        <w:t xml:space="preserve"> 4. Learning rate: é a velocidade que a rede aprende — nem 8, nem 80</w:t>
      </w:r>
    </w:p>
    <w:p w14:paraId="7B8935C0" w14:textId="39402BB3" w:rsidR="00794DE7" w:rsidRPr="00794DE7" w:rsidRDefault="00794DE7" w:rsidP="00794DE7">
      <w:r w:rsidRPr="00794DE7">
        <w:t>Learning rate é</w:t>
      </w:r>
      <w:r w:rsidR="00EB274E">
        <w:t xml:space="preserve"> a velocidade na qual a rede aprende:</w:t>
      </w:r>
    </w:p>
    <w:p w14:paraId="59E00800" w14:textId="226D7ECF" w:rsidR="00794DE7" w:rsidRPr="00794DE7" w:rsidRDefault="00EB274E" w:rsidP="00794DE7">
      <w:pPr>
        <w:numPr>
          <w:ilvl w:val="0"/>
          <w:numId w:val="4"/>
        </w:numPr>
      </w:pPr>
      <w:r>
        <w:t>devagar</w:t>
      </w:r>
      <w:r w:rsidR="00794DE7" w:rsidRPr="00794DE7">
        <w:t xml:space="preserve"> → ela demora </w:t>
      </w:r>
      <w:proofErr w:type="gramStart"/>
      <w:r w:rsidR="00794DE7" w:rsidRPr="00794DE7">
        <w:t>pra</w:t>
      </w:r>
      <w:proofErr w:type="gramEnd"/>
      <w:r w:rsidR="00794DE7" w:rsidRPr="00794DE7">
        <w:t xml:space="preserve"> aprender.</w:t>
      </w:r>
    </w:p>
    <w:p w14:paraId="029FCE95" w14:textId="0137C469" w:rsidR="00794DE7" w:rsidRPr="00794DE7" w:rsidRDefault="00794DE7" w:rsidP="00794DE7">
      <w:pPr>
        <w:numPr>
          <w:ilvl w:val="0"/>
          <w:numId w:val="4"/>
        </w:numPr>
      </w:pPr>
      <w:r w:rsidRPr="00794DE7">
        <w:t xml:space="preserve">rápido </w:t>
      </w:r>
      <w:proofErr w:type="gramStart"/>
      <w:r w:rsidRPr="00794DE7">
        <w:t>demais</w:t>
      </w:r>
      <w:r w:rsidR="00EB274E">
        <w:t xml:space="preserve"> </w:t>
      </w:r>
      <w:r w:rsidRPr="00794DE7">
        <w:t xml:space="preserve"> →</w:t>
      </w:r>
      <w:proofErr w:type="gramEnd"/>
      <w:r w:rsidRPr="00794DE7">
        <w:t xml:space="preserve"> ela se embolou toda e não entende nada.</w:t>
      </w:r>
    </w:p>
    <w:p w14:paraId="47C4D0CB" w14:textId="77777777" w:rsidR="00794DE7" w:rsidRPr="00794DE7" w:rsidRDefault="00794DE7" w:rsidP="00794DE7">
      <w:r w:rsidRPr="00794DE7">
        <w:t xml:space="preserve">Learning rate </w:t>
      </w:r>
      <w:r w:rsidRPr="00794DE7">
        <w:rPr>
          <w:b/>
          <w:bCs/>
        </w:rPr>
        <w:t>0.03</w:t>
      </w:r>
      <w:r w:rsidRPr="00794DE7">
        <w:t xml:space="preserve"> foi o “tom de voz ideal”.</w:t>
      </w:r>
    </w:p>
    <w:p w14:paraId="648ACB18" w14:textId="0A1C54AE" w:rsidR="00794DE7" w:rsidRPr="00794DE7" w:rsidRDefault="00794DE7" w:rsidP="00794DE7">
      <w:r w:rsidRPr="00794DE7">
        <w:t xml:space="preserve">Se colocar alto demais, o desenho da rede </w:t>
      </w:r>
      <w:r w:rsidRPr="00794DE7">
        <w:rPr>
          <w:b/>
          <w:bCs/>
        </w:rPr>
        <w:t>fica tremendo</w:t>
      </w:r>
      <w:r w:rsidRPr="00794DE7">
        <w:t xml:space="preserve">, indo </w:t>
      </w:r>
      <w:proofErr w:type="gramStart"/>
      <w:r w:rsidRPr="00794DE7">
        <w:t>pra</w:t>
      </w:r>
      <w:proofErr w:type="gramEnd"/>
      <w:r w:rsidRPr="00794DE7">
        <w:t xml:space="preserve"> um lado e </w:t>
      </w:r>
      <w:proofErr w:type="gramStart"/>
      <w:r w:rsidRPr="00794DE7">
        <w:t>pro</w:t>
      </w:r>
      <w:proofErr w:type="gramEnd"/>
      <w:r w:rsidRPr="00794DE7">
        <w:t xml:space="preserve"> outro sem achar o caminho certo.</w:t>
      </w:r>
      <w:r w:rsidR="00EB274E">
        <w:t xml:space="preserve"> </w:t>
      </w:r>
      <w:r w:rsidRPr="00794DE7">
        <w:t xml:space="preserve">Se colocar baixo demais, ela demora uma eternidade </w:t>
      </w:r>
      <w:proofErr w:type="gramStart"/>
      <w:r w:rsidRPr="00794DE7">
        <w:t>pra</w:t>
      </w:r>
      <w:proofErr w:type="gramEnd"/>
      <w:r w:rsidRPr="00794DE7">
        <w:t xml:space="preserve"> aprender.</w:t>
      </w:r>
    </w:p>
    <w:p w14:paraId="3B9E5646" w14:textId="77777777" w:rsidR="00794DE7" w:rsidRPr="00794DE7" w:rsidRDefault="00794DE7" w:rsidP="00794DE7">
      <w:r w:rsidRPr="00794DE7">
        <w:t>É o botão que controla “a pressa” da rede.</w:t>
      </w:r>
    </w:p>
    <w:p w14:paraId="44608D40" w14:textId="77777777" w:rsidR="00794DE7" w:rsidRPr="00794DE7" w:rsidRDefault="00794DE7" w:rsidP="00794DE7">
      <w:r w:rsidRPr="00794DE7">
        <w:pict w14:anchorId="454B63E9">
          <v:rect id="_x0000_i1076" style="width:0;height:1.5pt" o:hralign="center" o:hrstd="t" o:hr="t" fillcolor="#a0a0a0" stroked="f"/>
        </w:pict>
      </w:r>
    </w:p>
    <w:p w14:paraId="4717B793" w14:textId="3EFA3E16" w:rsidR="00794DE7" w:rsidRPr="00794DE7" w:rsidRDefault="00794DE7" w:rsidP="00794DE7">
      <w:pPr>
        <w:rPr>
          <w:b/>
          <w:bCs/>
        </w:rPr>
      </w:pPr>
      <w:r w:rsidRPr="00794DE7">
        <w:rPr>
          <w:b/>
          <w:bCs/>
        </w:rPr>
        <w:t>5. Regularização: é o botão que evita a rede “inventar moda”</w:t>
      </w:r>
    </w:p>
    <w:p w14:paraId="73EA6EBF" w14:textId="77777777" w:rsidR="00794DE7" w:rsidRPr="00794DE7" w:rsidRDefault="00794DE7" w:rsidP="00794DE7">
      <w:r w:rsidRPr="00794DE7">
        <w:t>Imagina uma pessoa que tenta decorar todo o livro ao invés de entender as ideias.</w:t>
      </w:r>
    </w:p>
    <w:p w14:paraId="03A78841" w14:textId="77777777" w:rsidR="00794DE7" w:rsidRPr="00794DE7" w:rsidRDefault="00794DE7" w:rsidP="00794DE7">
      <w:r w:rsidRPr="00794DE7">
        <w:t>Isso é a rede sem regularização.</w:t>
      </w:r>
    </w:p>
    <w:p w14:paraId="4D22EA9F" w14:textId="77777777" w:rsidR="00794DE7" w:rsidRPr="00794DE7" w:rsidRDefault="00794DE7" w:rsidP="00794DE7">
      <w:r w:rsidRPr="00794DE7">
        <w:t xml:space="preserve">Mas no exercício do </w:t>
      </w:r>
      <w:proofErr w:type="spellStart"/>
      <w:r w:rsidRPr="00794DE7">
        <w:t>Spiral</w:t>
      </w:r>
      <w:proofErr w:type="spellEnd"/>
      <w:r w:rsidRPr="00794DE7">
        <w:t>, acontece uma parada curiosa:</w:t>
      </w:r>
    </w:p>
    <w:p w14:paraId="4F8FBAC4" w14:textId="77777777" w:rsidR="00794DE7" w:rsidRPr="00794DE7" w:rsidRDefault="00794DE7" w:rsidP="00794DE7">
      <w:r w:rsidRPr="00794DE7">
        <w:rPr>
          <w:rFonts w:ascii="Segoe UI Emoji" w:hAnsi="Segoe UI Emoji" w:cs="Segoe UI Emoji"/>
        </w:rPr>
        <w:t>👉</w:t>
      </w:r>
      <w:r w:rsidRPr="00794DE7">
        <w:t xml:space="preserve"> A melhor solução é </w:t>
      </w:r>
      <w:r w:rsidRPr="00794DE7">
        <w:rPr>
          <w:b/>
          <w:bCs/>
        </w:rPr>
        <w:t>desligar a regularização</w:t>
      </w:r>
      <w:r w:rsidRPr="00794DE7">
        <w:t>.</w:t>
      </w:r>
    </w:p>
    <w:p w14:paraId="57FCC559" w14:textId="77777777" w:rsidR="00794DE7" w:rsidRPr="00794DE7" w:rsidRDefault="00794DE7" w:rsidP="00794DE7">
      <w:r w:rsidRPr="00794DE7">
        <w:t>Por quê?</w:t>
      </w:r>
    </w:p>
    <w:p w14:paraId="172BC080" w14:textId="77777777" w:rsidR="00794DE7" w:rsidRPr="00794DE7" w:rsidRDefault="00794DE7" w:rsidP="00794DE7">
      <w:r w:rsidRPr="00794DE7">
        <w:lastRenderedPageBreak/>
        <w:t xml:space="preserve">Porque o desenho do </w:t>
      </w:r>
      <w:proofErr w:type="spellStart"/>
      <w:r w:rsidRPr="00794DE7">
        <w:t>Spiral</w:t>
      </w:r>
      <w:proofErr w:type="spellEnd"/>
      <w:r w:rsidRPr="00794DE7">
        <w:t xml:space="preserve"> é bem detalhado, e se a gente tentar deixar a rede “mais certinha”, ela perde a capacidade de seguir as curvas.</w:t>
      </w:r>
    </w:p>
    <w:p w14:paraId="0484A7D3" w14:textId="77777777" w:rsidR="00794DE7" w:rsidRPr="00794DE7" w:rsidRDefault="00794DE7" w:rsidP="00794DE7">
      <w:r w:rsidRPr="00794DE7">
        <w:t>Regularização é como um professor dizendo:</w:t>
      </w:r>
    </w:p>
    <w:p w14:paraId="7026FB67" w14:textId="77777777" w:rsidR="00794DE7" w:rsidRPr="00794DE7" w:rsidRDefault="00794DE7" w:rsidP="00794DE7">
      <w:r w:rsidRPr="00794DE7">
        <w:t>“Ei, não inventa demais não!”</w:t>
      </w:r>
    </w:p>
    <w:p w14:paraId="22878FA3" w14:textId="77777777" w:rsidR="00794DE7" w:rsidRPr="00794DE7" w:rsidRDefault="00794DE7" w:rsidP="00794DE7">
      <w:r w:rsidRPr="00794DE7">
        <w:t xml:space="preserve">Mas nesse exercício a gente </w:t>
      </w:r>
      <w:r w:rsidRPr="00794DE7">
        <w:rPr>
          <w:i/>
          <w:iCs/>
        </w:rPr>
        <w:t>precisa</w:t>
      </w:r>
      <w:r w:rsidRPr="00794DE7">
        <w:t xml:space="preserve"> que ela invente um pouco, porque as curvas são bem enroladas.</w:t>
      </w:r>
    </w:p>
    <w:p w14:paraId="459E2560" w14:textId="77777777" w:rsidR="00794DE7" w:rsidRPr="00794DE7" w:rsidRDefault="00794DE7" w:rsidP="00794DE7">
      <w:r w:rsidRPr="00794DE7">
        <w:pict w14:anchorId="7844AE25">
          <v:rect id="_x0000_i1077" style="width:0;height:1.5pt" o:hralign="center" o:hrstd="t" o:hr="t" fillcolor="#a0a0a0" stroked="f"/>
        </w:pict>
      </w:r>
    </w:p>
    <w:p w14:paraId="5F0CA073" w14:textId="7B3CECDC" w:rsidR="00794DE7" w:rsidRPr="00794DE7" w:rsidRDefault="00EB274E" w:rsidP="00794DE7">
      <w:pPr>
        <w:rPr>
          <w:b/>
          <w:bCs/>
        </w:rPr>
      </w:pPr>
      <w:r>
        <w:rPr>
          <w:b/>
          <w:bCs/>
        </w:rPr>
        <w:t>RESUMO:</w:t>
      </w:r>
    </w:p>
    <w:p w14:paraId="02744E0C" w14:textId="77777777" w:rsidR="00794DE7" w:rsidRPr="00794DE7" w:rsidRDefault="00794DE7" w:rsidP="00794DE7">
      <w:proofErr w:type="gramStart"/>
      <w:r w:rsidRPr="00794DE7">
        <w:t>Pra</w:t>
      </w:r>
      <w:proofErr w:type="gramEnd"/>
      <w:r w:rsidRPr="00794DE7">
        <w:t xml:space="preserve"> aprender a desenhar o </w:t>
      </w:r>
      <w:proofErr w:type="spellStart"/>
      <w:r w:rsidRPr="00794DE7">
        <w:t>Spiral</w:t>
      </w:r>
      <w:proofErr w:type="spellEnd"/>
      <w:r w:rsidRPr="00794DE7">
        <w:t>, a rede neural foi como um artista:</w:t>
      </w:r>
    </w:p>
    <w:p w14:paraId="42E2D5E9" w14:textId="77777777" w:rsidR="00794DE7" w:rsidRPr="00794DE7" w:rsidRDefault="00794DE7" w:rsidP="00794DE7">
      <w:pPr>
        <w:numPr>
          <w:ilvl w:val="0"/>
          <w:numId w:val="5"/>
        </w:numPr>
      </w:pPr>
      <w:r w:rsidRPr="00794DE7">
        <w:rPr>
          <w:b/>
          <w:bCs/>
        </w:rPr>
        <w:t>Camadas = anos de experiência na arte</w:t>
      </w:r>
    </w:p>
    <w:p w14:paraId="1335244A" w14:textId="77777777" w:rsidR="00794DE7" w:rsidRPr="00794DE7" w:rsidRDefault="00794DE7" w:rsidP="00794DE7">
      <w:pPr>
        <w:numPr>
          <w:ilvl w:val="0"/>
          <w:numId w:val="5"/>
        </w:numPr>
      </w:pPr>
      <w:r w:rsidRPr="00794DE7">
        <w:rPr>
          <w:b/>
          <w:bCs/>
        </w:rPr>
        <w:t>Neurônios = músculos da mão do artista</w:t>
      </w:r>
    </w:p>
    <w:p w14:paraId="78BDF0CA" w14:textId="77777777" w:rsidR="00794DE7" w:rsidRPr="00794DE7" w:rsidRDefault="00794DE7" w:rsidP="00794DE7">
      <w:pPr>
        <w:numPr>
          <w:ilvl w:val="0"/>
          <w:numId w:val="5"/>
        </w:numPr>
      </w:pPr>
      <w:r w:rsidRPr="00794DE7">
        <w:rPr>
          <w:b/>
          <w:bCs/>
        </w:rPr>
        <w:t xml:space="preserve">Ativação = a técnica usada </w:t>
      </w:r>
      <w:proofErr w:type="gramStart"/>
      <w:r w:rsidRPr="00794DE7">
        <w:rPr>
          <w:b/>
          <w:bCs/>
        </w:rPr>
        <w:t>pra</w:t>
      </w:r>
      <w:proofErr w:type="gramEnd"/>
      <w:r w:rsidRPr="00794DE7">
        <w:rPr>
          <w:b/>
          <w:bCs/>
        </w:rPr>
        <w:t xml:space="preserve"> desenhar curvas</w:t>
      </w:r>
    </w:p>
    <w:p w14:paraId="29CB6148" w14:textId="77777777" w:rsidR="00794DE7" w:rsidRPr="00794DE7" w:rsidRDefault="00794DE7" w:rsidP="00794DE7">
      <w:pPr>
        <w:numPr>
          <w:ilvl w:val="0"/>
          <w:numId w:val="5"/>
        </w:numPr>
      </w:pPr>
      <w:r w:rsidRPr="00794DE7">
        <w:rPr>
          <w:b/>
          <w:bCs/>
        </w:rPr>
        <w:t>Learning rate = a velocidade que o artista treina</w:t>
      </w:r>
    </w:p>
    <w:p w14:paraId="7A5FD035" w14:textId="77777777" w:rsidR="00794DE7" w:rsidRPr="00794DE7" w:rsidRDefault="00794DE7" w:rsidP="00794DE7">
      <w:pPr>
        <w:numPr>
          <w:ilvl w:val="0"/>
          <w:numId w:val="5"/>
        </w:numPr>
      </w:pPr>
      <w:r w:rsidRPr="00794DE7">
        <w:rPr>
          <w:b/>
          <w:bCs/>
        </w:rPr>
        <w:t xml:space="preserve">Regularização = alguém dizendo </w:t>
      </w:r>
      <w:proofErr w:type="gramStart"/>
      <w:r w:rsidRPr="00794DE7">
        <w:rPr>
          <w:b/>
          <w:bCs/>
        </w:rPr>
        <w:t>pra</w:t>
      </w:r>
      <w:proofErr w:type="gramEnd"/>
      <w:r w:rsidRPr="00794DE7">
        <w:rPr>
          <w:b/>
          <w:bCs/>
        </w:rPr>
        <w:t xml:space="preserve"> ele não exagerar</w:t>
      </w:r>
    </w:p>
    <w:p w14:paraId="48C38547" w14:textId="77777777" w:rsidR="00794DE7" w:rsidRPr="00794DE7" w:rsidRDefault="00794DE7" w:rsidP="00794DE7">
      <w:r w:rsidRPr="00794DE7">
        <w:t>Quando tudo está equilibrado:</w:t>
      </w:r>
    </w:p>
    <w:p w14:paraId="0FDCD0BC" w14:textId="77777777" w:rsidR="00794DE7" w:rsidRPr="00794DE7" w:rsidRDefault="00794DE7" w:rsidP="00794DE7">
      <w:r w:rsidRPr="00794DE7">
        <w:rPr>
          <w:rFonts w:ascii="Segoe UI Symbol" w:hAnsi="Segoe UI Symbol" w:cs="Segoe UI Symbol"/>
        </w:rPr>
        <w:t>✔</w:t>
      </w:r>
      <w:r w:rsidRPr="00794DE7">
        <w:t xml:space="preserve"> artista tem técnica</w:t>
      </w:r>
      <w:r w:rsidRPr="00794DE7">
        <w:br/>
      </w:r>
      <w:r w:rsidRPr="00794DE7">
        <w:rPr>
          <w:rFonts w:ascii="Segoe UI Symbol" w:hAnsi="Segoe UI Symbol" w:cs="Segoe UI Symbol"/>
        </w:rPr>
        <w:t>✔</w:t>
      </w:r>
      <w:r w:rsidRPr="00794DE7">
        <w:t xml:space="preserve"> tem for</w:t>
      </w:r>
      <w:r w:rsidRPr="00794DE7">
        <w:rPr>
          <w:rFonts w:ascii="Aptos" w:hAnsi="Aptos" w:cs="Aptos"/>
        </w:rPr>
        <w:t>ç</w:t>
      </w:r>
      <w:r w:rsidRPr="00794DE7">
        <w:t>a na m</w:t>
      </w:r>
      <w:r w:rsidRPr="00794DE7">
        <w:rPr>
          <w:rFonts w:ascii="Aptos" w:hAnsi="Aptos" w:cs="Aptos"/>
        </w:rPr>
        <w:t>ã</w:t>
      </w:r>
      <w:r w:rsidRPr="00794DE7">
        <w:t>o</w:t>
      </w:r>
      <w:r w:rsidRPr="00794DE7">
        <w:br/>
      </w:r>
      <w:r w:rsidRPr="00794DE7">
        <w:rPr>
          <w:rFonts w:ascii="Segoe UI Symbol" w:hAnsi="Segoe UI Symbol" w:cs="Segoe UI Symbol"/>
        </w:rPr>
        <w:t>✔</w:t>
      </w:r>
      <w:r w:rsidRPr="00794DE7">
        <w:t xml:space="preserve"> entende curvas</w:t>
      </w:r>
      <w:r w:rsidRPr="00794DE7">
        <w:br/>
      </w:r>
      <w:r w:rsidRPr="00794DE7">
        <w:rPr>
          <w:rFonts w:ascii="Segoe UI Symbol" w:hAnsi="Segoe UI Symbol" w:cs="Segoe UI Symbol"/>
        </w:rPr>
        <w:t>✔</w:t>
      </w:r>
      <w:r w:rsidRPr="00794DE7">
        <w:t xml:space="preserve"> treina na velocidade certa</w:t>
      </w:r>
      <w:r w:rsidRPr="00794DE7">
        <w:br/>
      </w:r>
      <w:r w:rsidRPr="00794DE7">
        <w:rPr>
          <w:rFonts w:ascii="Segoe UI Symbol" w:hAnsi="Segoe UI Symbol" w:cs="Segoe UI Symbol"/>
        </w:rPr>
        <w:t>✔</w:t>
      </w:r>
      <w:r w:rsidRPr="00794DE7">
        <w:t xml:space="preserve"> sem gente atrapalhando</w:t>
      </w:r>
    </w:p>
    <w:p w14:paraId="25406AE7" w14:textId="77777777" w:rsidR="00794DE7" w:rsidRPr="00794DE7" w:rsidRDefault="00794DE7" w:rsidP="00794DE7">
      <w:r w:rsidRPr="00794DE7">
        <w:rPr>
          <w:rFonts w:ascii="Segoe UI Emoji" w:hAnsi="Segoe UI Emoji" w:cs="Segoe UI Emoji"/>
        </w:rPr>
        <w:t>👉</w:t>
      </w:r>
      <w:r w:rsidRPr="00794DE7">
        <w:t xml:space="preserve"> ele desenha perfeitamente a espiral.</w:t>
      </w:r>
      <w:r w:rsidRPr="00794DE7">
        <w:br/>
      </w:r>
      <w:r w:rsidRPr="00794DE7">
        <w:rPr>
          <w:rFonts w:ascii="Segoe UI Emoji" w:hAnsi="Segoe UI Emoji" w:cs="Segoe UI Emoji"/>
        </w:rPr>
        <w:t>👉</w:t>
      </w:r>
      <w:r w:rsidRPr="00794DE7">
        <w:t xml:space="preserve"> o Test </w:t>
      </w:r>
      <w:proofErr w:type="spellStart"/>
      <w:r w:rsidRPr="00794DE7">
        <w:t>Loss</w:t>
      </w:r>
      <w:proofErr w:type="spellEnd"/>
      <w:r w:rsidRPr="00794DE7">
        <w:t xml:space="preserve"> fica abaixo de 0.1.</w:t>
      </w:r>
    </w:p>
    <w:p w14:paraId="3351F902" w14:textId="77777777" w:rsidR="00794DE7" w:rsidRPr="00794DE7" w:rsidRDefault="00794DE7" w:rsidP="00794DE7">
      <w:r w:rsidRPr="00794DE7">
        <w:pict w14:anchorId="7DD9ACBC">
          <v:rect id="_x0000_i1078" style="width:0;height:1.5pt" o:hralign="center" o:hrstd="t" o:hr="t" fillcolor="#a0a0a0" stroked="f"/>
        </w:pict>
      </w:r>
    </w:p>
    <w:p w14:paraId="2C643A26" w14:textId="77777777" w:rsidR="00793B40" w:rsidRDefault="00793B40"/>
    <w:sectPr w:rsidR="00793B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D6F71"/>
    <w:multiLevelType w:val="multilevel"/>
    <w:tmpl w:val="1AB4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821AD"/>
    <w:multiLevelType w:val="multilevel"/>
    <w:tmpl w:val="21F8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67902"/>
    <w:multiLevelType w:val="multilevel"/>
    <w:tmpl w:val="341A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A519B"/>
    <w:multiLevelType w:val="hybridMultilevel"/>
    <w:tmpl w:val="CC708A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5B3C83"/>
    <w:multiLevelType w:val="multilevel"/>
    <w:tmpl w:val="6364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F62D68"/>
    <w:multiLevelType w:val="hybridMultilevel"/>
    <w:tmpl w:val="1B0E721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3E1261"/>
    <w:multiLevelType w:val="multilevel"/>
    <w:tmpl w:val="8DF6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8004E"/>
    <w:multiLevelType w:val="multilevel"/>
    <w:tmpl w:val="CB88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240438">
    <w:abstractNumId w:val="2"/>
  </w:num>
  <w:num w:numId="2" w16cid:durableId="144126468">
    <w:abstractNumId w:val="0"/>
  </w:num>
  <w:num w:numId="3" w16cid:durableId="2069111537">
    <w:abstractNumId w:val="7"/>
  </w:num>
  <w:num w:numId="4" w16cid:durableId="2084595537">
    <w:abstractNumId w:val="1"/>
  </w:num>
  <w:num w:numId="5" w16cid:durableId="1531528962">
    <w:abstractNumId w:val="6"/>
  </w:num>
  <w:num w:numId="6" w16cid:durableId="833688220">
    <w:abstractNumId w:val="4"/>
  </w:num>
  <w:num w:numId="7" w16cid:durableId="713387709">
    <w:abstractNumId w:val="5"/>
  </w:num>
  <w:num w:numId="8" w16cid:durableId="4232352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E7"/>
    <w:rsid w:val="001D24F1"/>
    <w:rsid w:val="003C4E76"/>
    <w:rsid w:val="00600FE6"/>
    <w:rsid w:val="00793B40"/>
    <w:rsid w:val="00794DE7"/>
    <w:rsid w:val="00EB2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2E1F7"/>
  <w15:chartTrackingRefBased/>
  <w15:docId w15:val="{3E935382-EB0F-4C16-B675-8893C164C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4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4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4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4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4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4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4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4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4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4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4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4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4D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4D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4D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4D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4D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4D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4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4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4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4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4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4D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4D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4D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4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4D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4D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F0C73F-003D-43E1-A424-4EB5952FD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Sampaio</dc:creator>
  <cp:keywords/>
  <dc:description/>
  <cp:lastModifiedBy>André Sampaio</cp:lastModifiedBy>
  <cp:revision>2</cp:revision>
  <cp:lastPrinted>2025-11-17T16:56:00Z</cp:lastPrinted>
  <dcterms:created xsi:type="dcterms:W3CDTF">2025-11-17T18:06:00Z</dcterms:created>
  <dcterms:modified xsi:type="dcterms:W3CDTF">2025-11-17T18:06:00Z</dcterms:modified>
</cp:coreProperties>
</file>