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2D3E" w14:textId="78F7CC23" w:rsidR="00793B40" w:rsidRDefault="00193291">
      <w:r w:rsidRPr="00193291">
        <w:drawing>
          <wp:inline distT="0" distB="0" distL="0" distR="0" wp14:anchorId="555F4231" wp14:editId="1BBF6922">
            <wp:extent cx="8892540" cy="5380990"/>
            <wp:effectExtent l="0" t="0" r="3810" b="0"/>
            <wp:docPr id="97704023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0231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B40" w:rsidSect="0019329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91"/>
    <w:rsid w:val="00193291"/>
    <w:rsid w:val="00600FE6"/>
    <w:rsid w:val="00793B40"/>
    <w:rsid w:val="009B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D1C04"/>
  <w15:chartTrackingRefBased/>
  <w15:docId w15:val="{3E082C95-785C-4F26-8A5C-C0235E4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3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3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3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3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3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3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3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3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Sampaio</dc:creator>
  <cp:keywords/>
  <dc:description/>
  <cp:lastModifiedBy>André Sampaio</cp:lastModifiedBy>
  <cp:revision>2</cp:revision>
  <dcterms:created xsi:type="dcterms:W3CDTF">2025-11-17T18:07:00Z</dcterms:created>
  <dcterms:modified xsi:type="dcterms:W3CDTF">2025-11-17T18:09:00Z</dcterms:modified>
</cp:coreProperties>
</file>