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D974" w14:textId="77777777" w:rsidR="00530356" w:rsidRPr="00530356" w:rsidRDefault="00530356" w:rsidP="00530356">
      <w:r w:rsidRPr="00530356">
        <w:t>FINHUB — DOCUMENTO CANÓNICO v2.1 (Web-first, Servicios Gestionados)</w:t>
      </w:r>
    </w:p>
    <w:p w14:paraId="09391328" w14:textId="77777777" w:rsidR="00530356" w:rsidRPr="00530356" w:rsidRDefault="00530356" w:rsidP="00530356">
      <w:r w:rsidRPr="00530356">
        <w:t>Estado: VIVO (fuente de verdad para continuar en chats nuevos)</w:t>
      </w:r>
    </w:p>
    <w:p w14:paraId="6DA09B1A" w14:textId="77777777" w:rsidR="00530356" w:rsidRPr="00530356" w:rsidRDefault="00530356" w:rsidP="00530356">
      <w:r w:rsidRPr="00530356">
        <w:t>Última actualización: 21/12/2025 (Auth Supabase + Case Engine v1 estable; limpieza de duplicados y flujo end-to-end funcional)</w:t>
      </w:r>
    </w:p>
    <w:p w14:paraId="456B2FC7" w14:textId="77777777" w:rsidR="00530356" w:rsidRPr="00530356" w:rsidRDefault="00530356" w:rsidP="00530356">
      <w:r w:rsidRPr="00530356">
        <w:t>Fases cerradas: 0 (repo/CI), 2 (UI system mínimo), 3 (arquitectura), 5 (frontend core + Case Engine v1 + Document Vault v1). Fase 4: EN CURSO (data contracts + SQL/RLS).</w:t>
      </w:r>
    </w:p>
    <w:p w14:paraId="3C14BE88" w14:textId="77777777" w:rsidR="00530356" w:rsidRPr="00530356" w:rsidRDefault="00530356" w:rsidP="00530356">
      <w:r w:rsidRPr="00530356">
        <w:t>Repo: https://github.com/andresbedoya22-ctrl/FinHub (rama actual de estabilización: fix/case-engine-v1-stabilize; origen: chore/supabase-auth).</w:t>
      </w:r>
    </w:p>
    <w:p w14:paraId="02DE4E10" w14:textId="77777777" w:rsidR="00530356" w:rsidRPr="00530356" w:rsidRDefault="00530356" w:rsidP="00530356">
      <w:r w:rsidRPr="00530356">
        <w:t>Objetivo: Migrantes en Países Bajos (idioma nativo: ES/PL/RO/EN)</w:t>
      </w:r>
    </w:p>
    <w:p w14:paraId="25656972" w14:textId="77777777" w:rsidR="00530356" w:rsidRPr="00530356" w:rsidRDefault="00530356" w:rsidP="00530356">
      <w:r w:rsidRPr="00530356">
        <w:t>________________________________________</w:t>
      </w:r>
    </w:p>
    <w:p w14:paraId="3E8B05A5" w14:textId="77777777" w:rsidR="00530356" w:rsidRPr="00530356" w:rsidRDefault="00530356" w:rsidP="00530356">
      <w:r w:rsidRPr="00530356">
        <w:t>0. Resumen Ejecutivo (10–20 líneas)</w:t>
      </w:r>
    </w:p>
    <w:p w14:paraId="76646381" w14:textId="77777777" w:rsidR="00530356" w:rsidRPr="00530356" w:rsidRDefault="00530356" w:rsidP="00530356">
      <w:r w:rsidRPr="00530356">
        <w:t>•</w:t>
      </w:r>
      <w:r w:rsidRPr="00530356">
        <w:tab/>
        <w:t>Qué es la app y para quién: FinHub es una plataforma web responsive (móvil perfecto) para migrantes en NL que necesitan gestionar subsidios (toeslagen), impuestos personales (IB + voorlopige aanslag) y finanzas personales. Incluye bóveda de documentos, OCR asistido y una capa de guiado/IA en su idioma.</w:t>
      </w:r>
    </w:p>
    <w:p w14:paraId="044A4088" w14:textId="77777777" w:rsidR="00530356" w:rsidRPr="00530356" w:rsidRDefault="00530356" w:rsidP="00530356">
      <w:r w:rsidRPr="00530356">
        <w:t>•</w:t>
      </w:r>
      <w:r w:rsidRPr="00530356">
        <w:tab/>
        <w:t>Qué problema resuelve: El usuario no entiende el sistema neerlandés. FinHub reduce fricción con un modelo pre-check gratuito → pago → ejecución end-to-end con revisión humana.</w:t>
      </w:r>
    </w:p>
    <w:p w14:paraId="2F9A4DD7" w14:textId="77777777" w:rsidR="00530356" w:rsidRPr="00530356" w:rsidRDefault="00530356" w:rsidP="00530356">
      <w:r w:rsidRPr="00530356">
        <w:t>•</w:t>
      </w:r>
      <w:r w:rsidRPr="00530356">
        <w:tab/>
        <w:t>Módulos (alto nivel): Subsidios (Toeslagen 2026), Impuestos particulares (IB + voorlopige aanslag), Finanzas personales (manual + OCR uploads), Document Vault + OCR editor, Seguros (v1 informativo + recomendación no intrusiva; v2 operativo), Suscripción + pago por caso, Perfil multi-idioma.</w:t>
      </w:r>
    </w:p>
    <w:p w14:paraId="4DA8FFEE" w14:textId="77777777" w:rsidR="00530356" w:rsidRPr="00530356" w:rsidRDefault="00530356" w:rsidP="00530356">
      <w:r w:rsidRPr="00530356">
        <w:t>•</w:t>
      </w:r>
      <w:r w:rsidRPr="00530356">
        <w:tab/>
        <w:t>Estado actual (bullets):</w:t>
      </w:r>
    </w:p>
    <w:p w14:paraId="676F2A98" w14:textId="77777777" w:rsidR="00530356" w:rsidRPr="00530356" w:rsidRDefault="00530356" w:rsidP="00530356">
      <w:r w:rsidRPr="00530356">
        <w:t>o</w:t>
      </w:r>
      <w:r w:rsidRPr="00530356">
        <w:tab/>
        <w:t>[CONFIRMADO EN CHAT] Pivot a Web-first (app nativa pospuesta).</w:t>
      </w:r>
    </w:p>
    <w:p w14:paraId="2EC200F5" w14:textId="77777777" w:rsidR="00530356" w:rsidRPr="00530356" w:rsidRDefault="00530356" w:rsidP="00530356">
      <w:r w:rsidRPr="00530356">
        <w:t>o</w:t>
      </w:r>
      <w:r w:rsidRPr="00530356">
        <w:tab/>
        <w:t>[CONFIRMADO EN CHAT] ZZP/BTW fuera de alcance actual.</w:t>
      </w:r>
    </w:p>
    <w:p w14:paraId="63AB7485" w14:textId="77777777" w:rsidR="00530356" w:rsidRPr="00530356" w:rsidRDefault="00530356" w:rsidP="00530356">
      <w:r w:rsidRPr="00530356">
        <w:t>o</w:t>
      </w:r>
      <w:r w:rsidRPr="00530356">
        <w:tab/>
        <w:t>[CONFIRMADO EN CHAT] Modelo: pre-check gratis → pago → autorización/machtiging → documentos → revisión humana.</w:t>
      </w:r>
    </w:p>
    <w:p w14:paraId="43A1F107" w14:textId="77777777" w:rsidR="00530356" w:rsidRPr="00530356" w:rsidRDefault="00530356" w:rsidP="00530356">
      <w:r w:rsidRPr="00530356">
        <w:t>o</w:t>
      </w:r>
      <w:r w:rsidRPr="00530356">
        <w:tab/>
        <w:t xml:space="preserve">[CONFIRMADO EN CHAT] Idiomas: UI + </w:t>
      </w:r>
      <w:proofErr w:type="gramStart"/>
      <w:r w:rsidRPr="00530356">
        <w:t>contenido completos</w:t>
      </w:r>
      <w:proofErr w:type="gramEnd"/>
      <w:r w:rsidRPr="00530356">
        <w:t>; idioma se elige y se puede cambiar en perfil sin UI cargada.</w:t>
      </w:r>
    </w:p>
    <w:p w14:paraId="36A863CC" w14:textId="77777777" w:rsidR="00530356" w:rsidRPr="00530356" w:rsidRDefault="00530356" w:rsidP="00530356">
      <w:r w:rsidRPr="00530356">
        <w:t>o</w:t>
      </w:r>
      <w:r w:rsidRPr="00530356">
        <w:tab/>
        <w:t>[CERRADO 19/12/2025] Fase 0: repo web en GitHub, CI verde, lint/typecheck/test/build OK.</w:t>
      </w:r>
    </w:p>
    <w:p w14:paraId="7509632C" w14:textId="77777777" w:rsidR="00530356" w:rsidRPr="00530356" w:rsidRDefault="00530356" w:rsidP="00530356">
      <w:r w:rsidRPr="00530356">
        <w:t>o</w:t>
      </w:r>
      <w:r w:rsidRPr="00530356">
        <w:tab/>
        <w:t>[CERRADO 19/12/2025] Fase 3 (Arquitectura): stack objetivo y decisiones de autorización (Modo A).</w:t>
      </w:r>
    </w:p>
    <w:p w14:paraId="042E7591" w14:textId="77777777" w:rsidR="00530356" w:rsidRPr="00530356" w:rsidRDefault="00530356" w:rsidP="00530356">
      <w:r w:rsidRPr="00530356">
        <w:t>o</w:t>
      </w:r>
      <w:r w:rsidRPr="00530356">
        <w:tab/>
        <w:t>[CERRADO 20/12/2025] Fase 2 (UI System básico): tokens + layout shell privado + UI Kit page + estructura src/ui.</w:t>
      </w:r>
    </w:p>
    <w:p w14:paraId="0560E26B" w14:textId="77777777" w:rsidR="00530356" w:rsidRPr="00530356" w:rsidRDefault="00530356" w:rsidP="00530356">
      <w:r w:rsidRPr="00530356">
        <w:lastRenderedPageBreak/>
        <w:t>o</w:t>
      </w:r>
      <w:r w:rsidRPr="00530356">
        <w:tab/>
        <w:t>[CERRADO 21/12/2025] Fase 5 (Frontend Core): route guard funcional + Auth Supabase (email/pass) + Case Engine v1 (DB Supabase) + Document Vault v1 (DB/Storage base).</w:t>
      </w:r>
    </w:p>
    <w:p w14:paraId="70DAD2D3" w14:textId="77777777" w:rsidR="00530356" w:rsidRPr="00530356" w:rsidRDefault="00530356" w:rsidP="00530356">
      <w:r w:rsidRPr="00530356">
        <w:t>o</w:t>
      </w:r>
      <w:r w:rsidRPr="00530356">
        <w:tab/>
        <w:t>[EN CURSO 21/12/2025] Fase 4 (Data Contracts): formalizar OpenAPI v1 + schema SQL/migrations + RLS completa; hoy existe esquema mínimo en Supabase para cases y documents.</w:t>
      </w:r>
    </w:p>
    <w:p w14:paraId="15D6CC16" w14:textId="77777777" w:rsidR="00530356" w:rsidRPr="00530356" w:rsidRDefault="00530356" w:rsidP="00530356">
      <w:r w:rsidRPr="00530356">
        <w:t>•</w:t>
      </w:r>
      <w:r w:rsidRPr="00530356">
        <w:tab/>
        <w:t>Próximo objetivo: CERRAR Fase 4 (contratos + SQL/RLS + migraciones) y dejar el frontend consumiendo DB con garantías (tests + CI).</w:t>
      </w:r>
    </w:p>
    <w:p w14:paraId="6C601CF7" w14:textId="77777777" w:rsidR="00530356" w:rsidRPr="00530356" w:rsidRDefault="00530356" w:rsidP="00530356">
      <w:r w:rsidRPr="00530356">
        <w:t>Cambios recientes (21/12/2025) — estabilización real (sin improvisación):</w:t>
      </w:r>
    </w:p>
    <w:p w14:paraId="3E4419AE" w14:textId="77777777" w:rsidR="00530356" w:rsidRPr="00530356" w:rsidRDefault="00530356" w:rsidP="00530356">
      <w:r w:rsidRPr="00530356">
        <w:t>• Integración Supabase Auth (email/password) y sesión; desactivación temporal de confirmación de email en entorno dev para acelerar pruebas.</w:t>
      </w:r>
    </w:p>
    <w:p w14:paraId="5599FC0E" w14:textId="77777777" w:rsidR="00530356" w:rsidRPr="00530356" w:rsidRDefault="00530356" w:rsidP="00530356">
      <w:r w:rsidRPr="00530356">
        <w:t>• Rutas de Auth bajo src/app/(auth)/login y src/app/(auth)/register (app router).</w:t>
      </w:r>
    </w:p>
    <w:p w14:paraId="0F6788BE" w14:textId="77777777" w:rsidR="00530356" w:rsidRPr="00530356" w:rsidRDefault="00530356" w:rsidP="00530356">
      <w:r w:rsidRPr="00530356">
        <w:t>• Middleware/guard para proteger /app y redirección a /login cuando no hay sesión.</w:t>
      </w:r>
    </w:p>
    <w:p w14:paraId="11F5AAD5" w14:textId="77777777" w:rsidR="00530356" w:rsidRPr="00530356" w:rsidRDefault="00530356" w:rsidP="00530356">
      <w:r w:rsidRPr="00530356">
        <w:t>• Case Engine v1: crear/listar/borrar/ver caso + navegación por steps; persistencia en tabla cases (Supabase).</w:t>
      </w:r>
    </w:p>
    <w:p w14:paraId="18A75DA3" w14:textId="77777777" w:rsidR="00530356" w:rsidRPr="00530356" w:rsidRDefault="00530356" w:rsidP="00530356">
      <w:r w:rsidRPr="00530356">
        <w:t>• Drafts por step: store separado (caseDraftsStore) para editar sin perder cambios entre steps; StepClient consume getDraft/setDraft.</w:t>
      </w:r>
    </w:p>
    <w:p w14:paraId="67BFE8CA" w14:textId="77777777" w:rsidR="00530356" w:rsidRPr="00530356" w:rsidRDefault="00530356" w:rsidP="00530356">
      <w:r w:rsidRPr="00530356">
        <w:t>• Limpieza de duplicados (casesStore.tsx/.bak) para evitar imports inconsistentes y errores intermitentes.</w:t>
      </w:r>
    </w:p>
    <w:p w14:paraId="48527E86" w14:textId="77777777" w:rsidR="00530356" w:rsidRPr="00530356" w:rsidRDefault="00530356" w:rsidP="00530356">
      <w:r w:rsidRPr="00530356">
        <w:t>• Higiene repo</w:t>
      </w:r>
      <w:proofErr w:type="gramStart"/>
      <w:r w:rsidRPr="00530356">
        <w:t>: .env</w:t>
      </w:r>
      <w:proofErr w:type="gramEnd"/>
      <w:r w:rsidRPr="00530356">
        <w:t>.local fuera de Git, backups y _archive_fix fuera de tracking (</w:t>
      </w:r>
      <w:proofErr w:type="gramStart"/>
      <w:r w:rsidRPr="00530356">
        <w:t>via .gitignore</w:t>
      </w:r>
      <w:proofErr w:type="gramEnd"/>
      <w:r w:rsidRPr="00530356">
        <w:t>).</w:t>
      </w:r>
    </w:p>
    <w:p w14:paraId="1FCCBF29" w14:textId="77777777" w:rsidR="00530356" w:rsidRPr="00530356" w:rsidRDefault="00530356" w:rsidP="00530356">
      <w:r w:rsidRPr="00530356">
        <w:t>________________________________________</w:t>
      </w:r>
    </w:p>
    <w:p w14:paraId="0CCE51A1" w14:textId="77777777" w:rsidR="00530356" w:rsidRPr="00530356" w:rsidRDefault="00530356" w:rsidP="00530356">
      <w:r w:rsidRPr="00530356">
        <w:t>1. Alcance v1 (In/Out)</w:t>
      </w:r>
    </w:p>
    <w:p w14:paraId="621E36C6" w14:textId="77777777" w:rsidR="00530356" w:rsidRPr="00530356" w:rsidRDefault="00530356" w:rsidP="00530356">
      <w:r w:rsidRPr="00530356">
        <w:t>1.1 Qué incluye v1 (In Scope)</w:t>
      </w:r>
    </w:p>
    <w:p w14:paraId="3C2826FE" w14:textId="77777777" w:rsidR="00530356" w:rsidRPr="00530356" w:rsidRDefault="00530356" w:rsidP="00530356">
      <w:r w:rsidRPr="00530356">
        <w:t>•</w:t>
      </w:r>
      <w:r w:rsidRPr="00530356">
        <w:tab/>
        <w:t>Web responsive (mobile-first, desktop sólido).</w:t>
      </w:r>
    </w:p>
    <w:p w14:paraId="6B6CA8AD" w14:textId="77777777" w:rsidR="00530356" w:rsidRPr="00530356" w:rsidRDefault="00530356" w:rsidP="00530356">
      <w:r w:rsidRPr="00530356">
        <w:t>•</w:t>
      </w:r>
      <w:r w:rsidRPr="00530356">
        <w:tab/>
        <w:t>Subsidios (Toeslagen 2026): flujos tipo wizard con eligibility → resultado → checkout → authorization → docs checklist → estado “en revisión humana”.</w:t>
      </w:r>
    </w:p>
    <w:p w14:paraId="428FDCD9" w14:textId="77777777" w:rsidR="00530356" w:rsidRPr="00530356" w:rsidRDefault="00530356" w:rsidP="00530356">
      <w:r w:rsidRPr="00530356">
        <w:t>•</w:t>
      </w:r>
      <w:r w:rsidRPr="00530356">
        <w:tab/>
        <w:t>Impuestos (IB + voorlopige aanslag): solo particulares; wizard mínimo + documentos + revisión humana (sin ZZP/BTW).</w:t>
      </w:r>
    </w:p>
    <w:p w14:paraId="24184F2B" w14:textId="77777777" w:rsidR="00530356" w:rsidRPr="00530356" w:rsidRDefault="00530356" w:rsidP="00530356">
      <w:r w:rsidRPr="00530356">
        <w:t>•</w:t>
      </w:r>
      <w:r w:rsidRPr="00530356">
        <w:tab/>
        <w:t>Finanzas personales: registro manual + subida OCR (no conexión bancaria en v1 si no es imprescindible).</w:t>
      </w:r>
    </w:p>
    <w:p w14:paraId="53A1F265" w14:textId="77777777" w:rsidR="00530356" w:rsidRPr="00530356" w:rsidRDefault="00530356" w:rsidP="00530356">
      <w:r w:rsidRPr="00530356">
        <w:t>•</w:t>
      </w:r>
      <w:r w:rsidRPr="00530356">
        <w:tab/>
        <w:t>Document Vault: almacenamiento, checklist, subida, estado, base para OCR/edición.</w:t>
      </w:r>
    </w:p>
    <w:p w14:paraId="06DCFB5D" w14:textId="77777777" w:rsidR="00530356" w:rsidRPr="00530356" w:rsidRDefault="00530356" w:rsidP="00530356">
      <w:r w:rsidRPr="00530356">
        <w:t>•</w:t>
      </w:r>
      <w:r w:rsidRPr="00530356">
        <w:tab/>
        <w:t>Seguros v1: informativo + CTAs + recomendaciones no intrusivas basadas en perfil (ver §6.6/§6.7).</w:t>
      </w:r>
    </w:p>
    <w:p w14:paraId="66A3DD20" w14:textId="77777777" w:rsidR="00530356" w:rsidRPr="00530356" w:rsidRDefault="00530356" w:rsidP="00530356">
      <w:r w:rsidRPr="00530356">
        <w:t>•</w:t>
      </w:r>
      <w:r w:rsidRPr="00530356">
        <w:tab/>
        <w:t>Pagos: suscripción + pago por caso.</w:t>
      </w:r>
    </w:p>
    <w:p w14:paraId="3766F343" w14:textId="77777777" w:rsidR="00530356" w:rsidRPr="00530356" w:rsidRDefault="00530356" w:rsidP="00530356">
      <w:r w:rsidRPr="00530356">
        <w:lastRenderedPageBreak/>
        <w:t>•</w:t>
      </w:r>
      <w:r w:rsidRPr="00530356">
        <w:tab/>
        <w:t>IA/Asistente: guía contextual y validación básica (sin dar asesoramiento regulado como si fuera un broker).</w:t>
      </w:r>
    </w:p>
    <w:p w14:paraId="038F14A1" w14:textId="77777777" w:rsidR="00530356" w:rsidRPr="00530356" w:rsidRDefault="00530356" w:rsidP="00530356">
      <w:r w:rsidRPr="00530356">
        <w:t>1.2 Qué NO incluye v1 (Out of Scope)</w:t>
      </w:r>
    </w:p>
    <w:p w14:paraId="23171C50" w14:textId="77777777" w:rsidR="00530356" w:rsidRPr="00530356" w:rsidRDefault="00530356" w:rsidP="00530356">
      <w:r w:rsidRPr="00530356">
        <w:t>•</w:t>
      </w:r>
      <w:r w:rsidRPr="00530356">
        <w:tab/>
        <w:t>ZZP / BTW (IVA), contabilidad de empresa.</w:t>
      </w:r>
    </w:p>
    <w:p w14:paraId="48A5E8E7" w14:textId="77777777" w:rsidR="00530356" w:rsidRPr="00530356" w:rsidRDefault="00530356" w:rsidP="00530356">
      <w:r w:rsidRPr="00530356">
        <w:t>•</w:t>
      </w:r>
      <w:r w:rsidRPr="00530356">
        <w:tab/>
        <w:t>Automatización completa de envío a Belastingdienst sin revisión humana.</w:t>
      </w:r>
    </w:p>
    <w:p w14:paraId="1FE4B678" w14:textId="77777777" w:rsidR="00530356" w:rsidRPr="00530356" w:rsidRDefault="00530356" w:rsidP="00530356">
      <w:r w:rsidRPr="00530356">
        <w:t>•</w:t>
      </w:r>
      <w:r w:rsidRPr="00530356">
        <w:tab/>
        <w:t>Seguros v2 (operativo tipo “Polisa-style funnel” con intermediación completa) — futuro.</w:t>
      </w:r>
    </w:p>
    <w:p w14:paraId="2438D730" w14:textId="77777777" w:rsidR="00530356" w:rsidRPr="00530356" w:rsidRDefault="00530356" w:rsidP="00530356">
      <w:r w:rsidRPr="00530356">
        <w:t>•</w:t>
      </w:r>
      <w:r w:rsidRPr="00530356">
        <w:tab/>
        <w:t>PSD2/banking connections si no es necesario para el primer vertical slice.</w:t>
      </w:r>
    </w:p>
    <w:p w14:paraId="33A40BC1" w14:textId="77777777" w:rsidR="00530356" w:rsidRPr="00530356" w:rsidRDefault="00530356" w:rsidP="00530356">
      <w:r w:rsidRPr="00530356">
        <w:t>1.3 Principios del producto (reglas no negociables)</w:t>
      </w:r>
    </w:p>
    <w:p w14:paraId="3763B13F" w14:textId="77777777" w:rsidR="00530356" w:rsidRPr="00530356" w:rsidRDefault="00530356" w:rsidP="00530356">
      <w:r w:rsidRPr="00530356">
        <w:t>1.</w:t>
      </w:r>
      <w:r w:rsidRPr="00530356">
        <w:tab/>
        <w:t>Web-first, mobile-perfect.</w:t>
      </w:r>
    </w:p>
    <w:p w14:paraId="06939854" w14:textId="77777777" w:rsidR="00530356" w:rsidRPr="00530356" w:rsidRDefault="00530356" w:rsidP="00530356">
      <w:r w:rsidRPr="00530356">
        <w:t>2.</w:t>
      </w:r>
      <w:r w:rsidRPr="00530356">
        <w:tab/>
        <w:t>Idioma nativo end-to-end (UI + contenido + emails + outputs).</w:t>
      </w:r>
    </w:p>
    <w:p w14:paraId="67478B35" w14:textId="77777777" w:rsidR="00530356" w:rsidRPr="00530356" w:rsidRDefault="00530356" w:rsidP="00530356">
      <w:r w:rsidRPr="00530356">
        <w:t>3.</w:t>
      </w:r>
      <w:r w:rsidRPr="00530356">
        <w:tab/>
        <w:t>Gratis = pre-check; pago = ejecución por FinHub (no solo educación).</w:t>
      </w:r>
    </w:p>
    <w:p w14:paraId="3EB44F0A" w14:textId="77777777" w:rsidR="00530356" w:rsidRPr="00530356" w:rsidRDefault="00530356" w:rsidP="00530356">
      <w:r w:rsidRPr="00530356">
        <w:t>4.</w:t>
      </w:r>
      <w:r w:rsidRPr="00530356">
        <w:tab/>
        <w:t>Pago antes de trabajo operativo (conversión pre-check → pago como KPI).</w:t>
      </w:r>
    </w:p>
    <w:p w14:paraId="264903DB" w14:textId="77777777" w:rsidR="00530356" w:rsidRPr="00530356" w:rsidRDefault="00530356" w:rsidP="00530356">
      <w:r w:rsidRPr="00530356">
        <w:t>5.</w:t>
      </w:r>
      <w:r w:rsidRPr="00530356">
        <w:tab/>
        <w:t>No almacenar credenciales DigiD; operar vía autorización/machtiging (Modo A).</w:t>
      </w:r>
    </w:p>
    <w:p w14:paraId="5A25BE80" w14:textId="77777777" w:rsidR="00530356" w:rsidRPr="00530356" w:rsidRDefault="00530356" w:rsidP="00530356">
      <w:r w:rsidRPr="00530356">
        <w:t>6.</w:t>
      </w:r>
      <w:r w:rsidRPr="00530356">
        <w:tab/>
        <w:t>OCR/IA asistida + revisión humana obligatoria antes de enviar.</w:t>
      </w:r>
    </w:p>
    <w:p w14:paraId="750A1B73" w14:textId="77777777" w:rsidR="00530356" w:rsidRPr="00530356" w:rsidRDefault="00530356" w:rsidP="00530356">
      <w:r w:rsidRPr="00530356">
        <w:t>7.</w:t>
      </w:r>
      <w:r w:rsidRPr="00530356">
        <w:tab/>
        <w:t>Normativa objetivo 2026 para toeslagen en reglas y copy.</w:t>
      </w:r>
    </w:p>
    <w:p w14:paraId="1FCBFAA6" w14:textId="77777777" w:rsidR="00530356" w:rsidRPr="00530356" w:rsidRDefault="00530356" w:rsidP="00530356">
      <w:r w:rsidRPr="00530356">
        <w:t>8.</w:t>
      </w:r>
      <w:r w:rsidRPr="00530356">
        <w:tab/>
        <w:t>UI simple, clara, no saturada (“gov-tech moderno”).</w:t>
      </w:r>
    </w:p>
    <w:p w14:paraId="6F5B6D1F" w14:textId="77777777" w:rsidR="00530356" w:rsidRPr="00530356" w:rsidRDefault="00530356" w:rsidP="00530356">
      <w:r w:rsidRPr="00530356">
        <w:t>9.</w:t>
      </w:r>
      <w:r w:rsidRPr="00530356">
        <w:tab/>
        <w:t>Recomendaciones y ofertas no intrusivas (no spam): siempre con consentimiento, frecuencia controlada y valor real para el usuario (ver §6.7).</w:t>
      </w:r>
    </w:p>
    <w:p w14:paraId="21762EA8" w14:textId="77777777" w:rsidR="00530356" w:rsidRPr="00530356" w:rsidRDefault="00530356" w:rsidP="00530356">
      <w:r w:rsidRPr="00530356">
        <w:t>________________________________________</w:t>
      </w:r>
    </w:p>
    <w:p w14:paraId="4DE8A831" w14:textId="77777777" w:rsidR="00530356" w:rsidRPr="00530356" w:rsidRDefault="00530356" w:rsidP="00530356">
      <w:r w:rsidRPr="00530356">
        <w:t>2. Reglas y Decisiones Fijas (Fuente de verdad)</w:t>
      </w:r>
    </w:p>
    <w:p w14:paraId="71892C60" w14:textId="77777777" w:rsidR="00530356" w:rsidRPr="00530356" w:rsidRDefault="00530356" w:rsidP="00530356">
      <w:r w:rsidRPr="00530356">
        <w:t>1.</w:t>
      </w:r>
      <w:r w:rsidRPr="00530356">
        <w:tab/>
        <w:t>Plataforma v2.0: Web responsive (no app nativa).</w:t>
      </w:r>
    </w:p>
    <w:p w14:paraId="36785124" w14:textId="77777777" w:rsidR="00530356" w:rsidRPr="00530356" w:rsidRDefault="00530356" w:rsidP="00530356">
      <w:r w:rsidRPr="00530356">
        <w:t>2.</w:t>
      </w:r>
      <w:r w:rsidRPr="00530356">
        <w:tab/>
        <w:t>ZZP y BTW fuera de alcance actual.</w:t>
      </w:r>
    </w:p>
    <w:p w14:paraId="40CDAC11" w14:textId="77777777" w:rsidR="00530356" w:rsidRPr="00530356" w:rsidRDefault="00530356" w:rsidP="00530356">
      <w:r w:rsidRPr="00530356">
        <w:t>3.</w:t>
      </w:r>
      <w:r w:rsidRPr="00530356">
        <w:tab/>
        <w:t>Modelo comercial: suscripción + pago por caso.</w:t>
      </w:r>
    </w:p>
    <w:p w14:paraId="2D4EE7C9" w14:textId="77777777" w:rsidR="00530356" w:rsidRPr="00530356" w:rsidRDefault="00530356" w:rsidP="00530356">
      <w:r w:rsidRPr="00530356">
        <w:t>4.</w:t>
      </w:r>
      <w:r w:rsidRPr="00530356">
        <w:tab/>
        <w:t>Idiomas: ES/PL/RO/EN completos; idioma elegido en landing/perfil.</w:t>
      </w:r>
    </w:p>
    <w:p w14:paraId="471EDB2B" w14:textId="77777777" w:rsidR="00530356" w:rsidRPr="00530356" w:rsidRDefault="00530356" w:rsidP="00530356">
      <w:r w:rsidRPr="00530356">
        <w:t>5.</w:t>
      </w:r>
      <w:r w:rsidRPr="00530356">
        <w:tab/>
        <w:t>Autorizar sin credenciales DigiD: Modo A como estándar (machtigingscode/proof).</w:t>
      </w:r>
    </w:p>
    <w:p w14:paraId="05CACF99" w14:textId="77777777" w:rsidR="00530356" w:rsidRPr="00530356" w:rsidRDefault="00530356" w:rsidP="00530356">
      <w:r w:rsidRPr="00530356">
        <w:t>6.</w:t>
      </w:r>
      <w:r w:rsidRPr="00530356">
        <w:tab/>
        <w:t>IA/OCR siempre “human-in-the-loop” para documentos y decisiones sensibles.</w:t>
      </w:r>
    </w:p>
    <w:p w14:paraId="508AE54A" w14:textId="77777777" w:rsidR="00530356" w:rsidRPr="00530356" w:rsidRDefault="00530356" w:rsidP="00530356">
      <w:r w:rsidRPr="00530356">
        <w:t>7.</w:t>
      </w:r>
      <w:r w:rsidRPr="00530356">
        <w:tab/>
        <w:t>Estilo UI: azul oscuro + acento verde; componentes grandes y legibles.</w:t>
      </w:r>
    </w:p>
    <w:p w14:paraId="7B8B375F" w14:textId="77777777" w:rsidR="00530356" w:rsidRPr="00530356" w:rsidRDefault="00530356" w:rsidP="00530356">
      <w:r w:rsidRPr="00530356">
        <w:t>________________________________________</w:t>
      </w:r>
    </w:p>
    <w:p w14:paraId="26D84281" w14:textId="77777777" w:rsidR="00530356" w:rsidRPr="00530356" w:rsidRDefault="00530356" w:rsidP="00530356">
      <w:r w:rsidRPr="00530356">
        <w:t>3. Arquitectura Técnica</w:t>
      </w:r>
    </w:p>
    <w:p w14:paraId="517C269B" w14:textId="77777777" w:rsidR="00530356" w:rsidRPr="00530356" w:rsidRDefault="00530356" w:rsidP="00530356">
      <w:r w:rsidRPr="00530356">
        <w:t>Estado de Fase 3 (Arquitectura): CERRADA (19/12/2025).</w:t>
      </w:r>
    </w:p>
    <w:p w14:paraId="22E1D6B0" w14:textId="77777777" w:rsidR="00530356" w:rsidRPr="00530356" w:rsidRDefault="00530356" w:rsidP="00530356">
      <w:r w:rsidRPr="00530356">
        <w:lastRenderedPageBreak/>
        <w:t>Decisión: Web-first; stack objetivo; autorización Modo A como estándar.</w:t>
      </w:r>
    </w:p>
    <w:p w14:paraId="4CF5D143" w14:textId="77777777" w:rsidR="00530356" w:rsidRPr="00530356" w:rsidRDefault="00530356" w:rsidP="00530356">
      <w:r w:rsidRPr="00530356">
        <w:t>3.1 Stack (objetivo v1 web)</w:t>
      </w:r>
    </w:p>
    <w:p w14:paraId="0D69E171" w14:textId="77777777" w:rsidR="00530356" w:rsidRPr="00530356" w:rsidRDefault="00530356" w:rsidP="00530356">
      <w:r w:rsidRPr="00530356">
        <w:t>•</w:t>
      </w:r>
      <w:r w:rsidRPr="00530356">
        <w:tab/>
        <w:t>Frontend: Next.js (App Router) + TypeScript + Tailwind v4.</w:t>
      </w:r>
    </w:p>
    <w:p w14:paraId="31FA6752" w14:textId="77777777" w:rsidR="00530356" w:rsidRPr="00530356" w:rsidRDefault="00530356" w:rsidP="00530356">
      <w:r w:rsidRPr="00530356">
        <w:t>•</w:t>
      </w:r>
      <w:r w:rsidRPr="00530356">
        <w:tab/>
        <w:t>Backend/DB/Auth/Storage (objetivo): Supabase (PostgreSQL + Auth + Storage + RLS; Edge Functions opcional).</w:t>
      </w:r>
    </w:p>
    <w:p w14:paraId="6E5A8243" w14:textId="77777777" w:rsidR="00530356" w:rsidRPr="00530356" w:rsidRDefault="00530356" w:rsidP="00530356">
      <w:r w:rsidRPr="00530356">
        <w:t>•</w:t>
      </w:r>
      <w:r w:rsidRPr="00530356">
        <w:tab/>
        <w:t>Pagos: Stripe (suscripción + pago por caso + webhooks).</w:t>
      </w:r>
    </w:p>
    <w:p w14:paraId="21443D80" w14:textId="77777777" w:rsidR="00530356" w:rsidRPr="00530356" w:rsidRDefault="00530356" w:rsidP="00530356">
      <w:r w:rsidRPr="00530356">
        <w:t>•</w:t>
      </w:r>
      <w:r w:rsidRPr="00530356">
        <w:tab/>
        <w:t>OCR: Azure AI Document Intelligence + editor manual + auditoría.</w:t>
      </w:r>
    </w:p>
    <w:p w14:paraId="51F82666" w14:textId="77777777" w:rsidR="00530356" w:rsidRPr="00530356" w:rsidRDefault="00530356" w:rsidP="00530356">
      <w:r w:rsidRPr="00530356">
        <w:t>•</w:t>
      </w:r>
      <w:r w:rsidRPr="00530356">
        <w:tab/>
        <w:t>Observabilidad: Sentry (frontend) + logging estructurado (server) + auditoría de eventos en DB.</w:t>
      </w:r>
    </w:p>
    <w:p w14:paraId="37E5FB29" w14:textId="77777777" w:rsidR="00530356" w:rsidRPr="00530356" w:rsidRDefault="00530356" w:rsidP="00530356">
      <w:r w:rsidRPr="00530356">
        <w:t>Nota: el repo actual ya está en Next/TS/Tailwind v4. shadcn/ui queda como opcional; el UI kit mínimo existe en src/ui.</w:t>
      </w:r>
    </w:p>
    <w:p w14:paraId="0CE12126" w14:textId="77777777" w:rsidR="00530356" w:rsidRPr="00530356" w:rsidRDefault="00530356" w:rsidP="00530356">
      <w:r w:rsidRPr="00530356">
        <w:t>3.2 Estructura de proyecto (carpetas y convenciones) — ACTUALIZADA</w:t>
      </w:r>
    </w:p>
    <w:p w14:paraId="33C16CB2" w14:textId="77777777" w:rsidR="00530356" w:rsidRPr="00530356" w:rsidRDefault="00530356" w:rsidP="00530356">
      <w:r w:rsidRPr="00530356">
        <w:t>Árbol actualizado confirmado (post-Fase 4):</w:t>
      </w:r>
    </w:p>
    <w:p w14:paraId="1E73C3DB" w14:textId="77777777" w:rsidR="00530356" w:rsidRPr="00530356" w:rsidRDefault="00530356" w:rsidP="00530356">
      <w:r w:rsidRPr="00530356">
        <w:t>src/</w:t>
      </w:r>
    </w:p>
    <w:p w14:paraId="5A2D5E35" w14:textId="77777777" w:rsidR="00530356" w:rsidRPr="00530356" w:rsidRDefault="00530356" w:rsidP="00530356">
      <w:r w:rsidRPr="00530356">
        <w:t xml:space="preserve">  app/</w:t>
      </w:r>
    </w:p>
    <w:p w14:paraId="1983F332" w14:textId="77777777" w:rsidR="00530356" w:rsidRPr="00530356" w:rsidRDefault="00530356" w:rsidP="00530356">
      <w:r w:rsidRPr="00530356">
        <w:t xml:space="preserve">    (auth)/</w:t>
      </w:r>
    </w:p>
    <w:p w14:paraId="761573C4" w14:textId="77777777" w:rsidR="00530356" w:rsidRPr="00530356" w:rsidRDefault="00530356" w:rsidP="00530356">
      <w:r w:rsidRPr="00530356">
        <w:t xml:space="preserve">      login/page.tsx</w:t>
      </w:r>
    </w:p>
    <w:p w14:paraId="300725A8" w14:textId="77777777" w:rsidR="00530356" w:rsidRPr="00530356" w:rsidRDefault="00530356" w:rsidP="00530356">
      <w:r w:rsidRPr="00530356">
        <w:t xml:space="preserve">      register/page.tsx</w:t>
      </w:r>
    </w:p>
    <w:p w14:paraId="1D3C76D3" w14:textId="77777777" w:rsidR="00530356" w:rsidRPr="00530356" w:rsidRDefault="00530356" w:rsidP="00530356">
      <w:r w:rsidRPr="00530356">
        <w:t xml:space="preserve">    (dashboard)/</w:t>
      </w:r>
    </w:p>
    <w:p w14:paraId="33A7397F" w14:textId="77777777" w:rsidR="00530356" w:rsidRPr="00530356" w:rsidRDefault="00530356" w:rsidP="00530356">
      <w:r w:rsidRPr="00530356">
        <w:t xml:space="preserve">      app/</w:t>
      </w:r>
    </w:p>
    <w:p w14:paraId="3155837F" w14:textId="77777777" w:rsidR="00530356" w:rsidRPr="00530356" w:rsidRDefault="00530356" w:rsidP="00530356">
      <w:r w:rsidRPr="00530356">
        <w:t xml:space="preserve">        layout.tsx</w:t>
      </w:r>
    </w:p>
    <w:p w14:paraId="38A2681E" w14:textId="77777777" w:rsidR="00530356" w:rsidRPr="00530356" w:rsidRDefault="00530356" w:rsidP="00530356">
      <w:r w:rsidRPr="00530356">
        <w:t xml:space="preserve">        providers.tsx</w:t>
      </w:r>
    </w:p>
    <w:p w14:paraId="49811D97" w14:textId="77777777" w:rsidR="00530356" w:rsidRPr="00530356" w:rsidRDefault="00530356" w:rsidP="00530356">
      <w:r w:rsidRPr="00530356">
        <w:t xml:space="preserve">        page.tsx</w:t>
      </w:r>
    </w:p>
    <w:p w14:paraId="795909C3" w14:textId="77777777" w:rsidR="00530356" w:rsidRPr="00530356" w:rsidRDefault="00530356" w:rsidP="00530356">
      <w:r w:rsidRPr="00530356">
        <w:t xml:space="preserve">        cases/</w:t>
      </w:r>
    </w:p>
    <w:p w14:paraId="67D86ADC" w14:textId="77777777" w:rsidR="00530356" w:rsidRPr="00530356" w:rsidRDefault="00530356" w:rsidP="00530356">
      <w:r w:rsidRPr="00530356">
        <w:t xml:space="preserve">          page.tsx</w:t>
      </w:r>
    </w:p>
    <w:p w14:paraId="74885ED9" w14:textId="77777777" w:rsidR="00530356" w:rsidRPr="00530356" w:rsidRDefault="00530356" w:rsidP="00530356">
      <w:r w:rsidRPr="00530356">
        <w:t xml:space="preserve">          ui/CasesListClient.tsx</w:t>
      </w:r>
    </w:p>
    <w:p w14:paraId="2EAB9E5F" w14:textId="77777777" w:rsidR="00530356" w:rsidRPr="00530356" w:rsidRDefault="00530356" w:rsidP="00530356">
      <w:r w:rsidRPr="00530356">
        <w:t xml:space="preserve">          new/page.tsx</w:t>
      </w:r>
    </w:p>
    <w:p w14:paraId="08E77FF3" w14:textId="77777777" w:rsidR="00530356" w:rsidRPr="00530356" w:rsidRDefault="00530356" w:rsidP="00530356">
      <w:r w:rsidRPr="00530356">
        <w:t xml:space="preserve">          new/ui/NewCaseClient.tsx</w:t>
      </w:r>
    </w:p>
    <w:p w14:paraId="34245429" w14:textId="77777777" w:rsidR="00530356" w:rsidRPr="00530356" w:rsidRDefault="00530356" w:rsidP="00530356">
      <w:r w:rsidRPr="00530356">
        <w:t xml:space="preserve">          [id]/page.tsx</w:t>
      </w:r>
    </w:p>
    <w:p w14:paraId="70BD7C49" w14:textId="77777777" w:rsidR="00530356" w:rsidRPr="00530356" w:rsidRDefault="00530356" w:rsidP="00530356">
      <w:r w:rsidRPr="00530356">
        <w:t xml:space="preserve">          [id]/ui/CaseOverviewClient.tsx</w:t>
      </w:r>
    </w:p>
    <w:p w14:paraId="30560318" w14:textId="77777777" w:rsidR="00530356" w:rsidRPr="00530356" w:rsidRDefault="00530356" w:rsidP="00530356">
      <w:r w:rsidRPr="00530356">
        <w:lastRenderedPageBreak/>
        <w:t xml:space="preserve">          [id]/[stepKey]/page.tsx</w:t>
      </w:r>
    </w:p>
    <w:p w14:paraId="6EC16BE2" w14:textId="77777777" w:rsidR="00530356" w:rsidRPr="00530356" w:rsidRDefault="00530356" w:rsidP="00530356">
      <w:r w:rsidRPr="00530356">
        <w:t xml:space="preserve">          [id]/[stepKey]/ui/StepClient.tsx</w:t>
      </w:r>
    </w:p>
    <w:p w14:paraId="0D54B7D6" w14:textId="77777777" w:rsidR="00530356" w:rsidRPr="00530356" w:rsidRDefault="00530356" w:rsidP="00530356">
      <w:r w:rsidRPr="00530356">
        <w:t xml:space="preserve">        documents/</w:t>
      </w:r>
    </w:p>
    <w:p w14:paraId="061D549A" w14:textId="77777777" w:rsidR="00530356" w:rsidRPr="00530356" w:rsidRDefault="00530356" w:rsidP="00530356">
      <w:r w:rsidRPr="00530356">
        <w:t xml:space="preserve">          page.tsx</w:t>
      </w:r>
    </w:p>
    <w:p w14:paraId="2E4352D7" w14:textId="77777777" w:rsidR="00530356" w:rsidRPr="00530356" w:rsidRDefault="00530356" w:rsidP="00530356">
      <w:r w:rsidRPr="00530356">
        <w:t xml:space="preserve">          ui/DocumentsClient.tsx</w:t>
      </w:r>
    </w:p>
    <w:p w14:paraId="67CDD31A" w14:textId="77777777" w:rsidR="00530356" w:rsidRPr="00530356" w:rsidRDefault="00530356" w:rsidP="00530356">
      <w:r w:rsidRPr="00530356">
        <w:t xml:space="preserve">        profile/page.tsx</w:t>
      </w:r>
    </w:p>
    <w:p w14:paraId="5E2873D8" w14:textId="77777777" w:rsidR="00530356" w:rsidRPr="00530356" w:rsidRDefault="00530356" w:rsidP="00530356">
      <w:r w:rsidRPr="00530356">
        <w:t xml:space="preserve">        ui-kit/page.tsx</w:t>
      </w:r>
    </w:p>
    <w:p w14:paraId="50F118C8" w14:textId="77777777" w:rsidR="00530356" w:rsidRPr="00530356" w:rsidRDefault="00530356" w:rsidP="00530356">
      <w:r w:rsidRPr="00530356">
        <w:t xml:space="preserve">    (marketing)/</w:t>
      </w:r>
    </w:p>
    <w:p w14:paraId="4C509F66" w14:textId="77777777" w:rsidR="00530356" w:rsidRPr="00530356" w:rsidRDefault="00530356" w:rsidP="00530356">
      <w:r w:rsidRPr="00530356">
        <w:t xml:space="preserve">      landing/page.tsx</w:t>
      </w:r>
    </w:p>
    <w:p w14:paraId="4BFFF7BA" w14:textId="77777777" w:rsidR="00530356" w:rsidRPr="00530356" w:rsidRDefault="00530356" w:rsidP="00530356">
      <w:r w:rsidRPr="00530356">
        <w:t xml:space="preserve">    layout.tsx</w:t>
      </w:r>
    </w:p>
    <w:p w14:paraId="35CF7516" w14:textId="77777777" w:rsidR="00530356" w:rsidRPr="00530356" w:rsidRDefault="00530356" w:rsidP="00530356">
      <w:r w:rsidRPr="00530356">
        <w:t xml:space="preserve">    page.tsx</w:t>
      </w:r>
    </w:p>
    <w:p w14:paraId="72CB90A6" w14:textId="77777777" w:rsidR="00530356" w:rsidRPr="00530356" w:rsidRDefault="00530356" w:rsidP="00530356">
      <w:r w:rsidRPr="00530356">
        <w:t xml:space="preserve">  features/</w:t>
      </w:r>
    </w:p>
    <w:p w14:paraId="06793156" w14:textId="77777777" w:rsidR="00530356" w:rsidRPr="00530356" w:rsidRDefault="00530356" w:rsidP="00530356">
      <w:r w:rsidRPr="00530356">
        <w:t xml:space="preserve">    cases/</w:t>
      </w:r>
    </w:p>
    <w:p w14:paraId="72665B9F" w14:textId="77777777" w:rsidR="00530356" w:rsidRPr="00530356" w:rsidRDefault="00530356" w:rsidP="00530356">
      <w:r w:rsidRPr="00530356">
        <w:t xml:space="preserve">      casesClient.ts</w:t>
      </w:r>
    </w:p>
    <w:p w14:paraId="5BD5E97B" w14:textId="77777777" w:rsidR="00530356" w:rsidRPr="00530356" w:rsidRDefault="00530356" w:rsidP="00530356">
      <w:r w:rsidRPr="00530356">
        <w:t xml:space="preserve">      casesConfig.ts</w:t>
      </w:r>
    </w:p>
    <w:p w14:paraId="386B044D" w14:textId="77777777" w:rsidR="00530356" w:rsidRPr="00530356" w:rsidRDefault="00530356" w:rsidP="00530356">
      <w:r w:rsidRPr="00530356">
        <w:t xml:space="preserve">      casesStorage.ts</w:t>
      </w:r>
    </w:p>
    <w:p w14:paraId="7C90D808" w14:textId="77777777" w:rsidR="00530356" w:rsidRPr="00530356" w:rsidRDefault="00530356" w:rsidP="00530356">
      <w:r w:rsidRPr="00530356">
        <w:t xml:space="preserve">      casesStore.ts</w:t>
      </w:r>
    </w:p>
    <w:p w14:paraId="5BBCB7D8" w14:textId="77777777" w:rsidR="00530356" w:rsidRPr="00530356" w:rsidRDefault="00530356" w:rsidP="00530356">
      <w:r w:rsidRPr="00530356">
        <w:t xml:space="preserve">      caseDraftsStore.ts</w:t>
      </w:r>
    </w:p>
    <w:p w14:paraId="71E5CCEE" w14:textId="77777777" w:rsidR="00530356" w:rsidRPr="00530356" w:rsidRDefault="00530356" w:rsidP="00530356">
      <w:r w:rsidRPr="00530356">
        <w:t xml:space="preserve">      casesTypes.ts</w:t>
      </w:r>
    </w:p>
    <w:p w14:paraId="17F3C325" w14:textId="77777777" w:rsidR="00530356" w:rsidRPr="00530356" w:rsidRDefault="00530356" w:rsidP="00530356">
      <w:r w:rsidRPr="00530356">
        <w:t xml:space="preserve">    documents/</w:t>
      </w:r>
    </w:p>
    <w:p w14:paraId="7D921F81" w14:textId="77777777" w:rsidR="00530356" w:rsidRPr="00530356" w:rsidRDefault="00530356" w:rsidP="00530356">
      <w:r w:rsidRPr="00530356">
        <w:t xml:space="preserve">      documentsStorage.ts</w:t>
      </w:r>
    </w:p>
    <w:p w14:paraId="69CF997D" w14:textId="77777777" w:rsidR="00530356" w:rsidRPr="00530356" w:rsidRDefault="00530356" w:rsidP="00530356">
      <w:r w:rsidRPr="00530356">
        <w:t xml:space="preserve">      documentsStore.tsx</w:t>
      </w:r>
    </w:p>
    <w:p w14:paraId="5C40338A" w14:textId="77777777" w:rsidR="00530356" w:rsidRPr="00530356" w:rsidRDefault="00530356" w:rsidP="00530356">
      <w:r w:rsidRPr="00530356">
        <w:t xml:space="preserve">      documentsTypes.ts</w:t>
      </w:r>
    </w:p>
    <w:p w14:paraId="26061AE3" w14:textId="77777777" w:rsidR="00530356" w:rsidRPr="00530356" w:rsidRDefault="00530356" w:rsidP="00530356">
      <w:r w:rsidRPr="00530356">
        <w:t xml:space="preserve">  lib/</w:t>
      </w:r>
    </w:p>
    <w:p w14:paraId="53424391" w14:textId="77777777" w:rsidR="00530356" w:rsidRPr="00530356" w:rsidRDefault="00530356" w:rsidP="00530356">
      <w:r w:rsidRPr="00530356">
        <w:t xml:space="preserve">    supabase/</w:t>
      </w:r>
    </w:p>
    <w:p w14:paraId="3026E7FF" w14:textId="77777777" w:rsidR="00530356" w:rsidRPr="00530356" w:rsidRDefault="00530356" w:rsidP="00530356">
      <w:r w:rsidRPr="00530356">
        <w:t xml:space="preserve">      browser.ts</w:t>
      </w:r>
    </w:p>
    <w:p w14:paraId="5F9EDEB4" w14:textId="77777777" w:rsidR="00530356" w:rsidRPr="00530356" w:rsidRDefault="00530356" w:rsidP="00530356">
      <w:r w:rsidRPr="00530356">
        <w:t xml:space="preserve">      server.ts</w:t>
      </w:r>
    </w:p>
    <w:p w14:paraId="6CD27AA7" w14:textId="77777777" w:rsidR="00530356" w:rsidRPr="00530356" w:rsidRDefault="00530356" w:rsidP="00530356">
      <w:r w:rsidRPr="00530356">
        <w:t xml:space="preserve">  ui/</w:t>
      </w:r>
    </w:p>
    <w:p w14:paraId="61B83BA6" w14:textId="77777777" w:rsidR="00530356" w:rsidRPr="00530356" w:rsidRDefault="00530356" w:rsidP="00530356">
      <w:r w:rsidRPr="00530356">
        <w:t xml:space="preserve">    components/* (Screen, Header, Card, Button, InfoBox, Badge, ...)</w:t>
      </w:r>
    </w:p>
    <w:p w14:paraId="73D52731" w14:textId="77777777" w:rsidR="00530356" w:rsidRPr="00530356" w:rsidRDefault="00530356" w:rsidP="00530356">
      <w:r w:rsidRPr="00530356">
        <w:lastRenderedPageBreak/>
        <w:t xml:space="preserve">    cn.ts</w:t>
      </w:r>
    </w:p>
    <w:p w14:paraId="534D857A" w14:textId="77777777" w:rsidR="00530356" w:rsidRPr="00530356" w:rsidRDefault="00530356" w:rsidP="00530356"/>
    <w:p w14:paraId="60066AC4" w14:textId="77777777" w:rsidR="00530356" w:rsidRPr="00530356" w:rsidRDefault="00530356" w:rsidP="00530356">
      <w:r w:rsidRPr="00530356">
        <w:t>Archivos raíz relevantes:</w:t>
      </w:r>
    </w:p>
    <w:p w14:paraId="713ACC0C" w14:textId="77777777" w:rsidR="00530356" w:rsidRPr="00530356" w:rsidRDefault="00530356" w:rsidP="00530356">
      <w:r w:rsidRPr="00530356">
        <w:t xml:space="preserve">  middleware.ts (guard/SSR auth)</w:t>
      </w:r>
    </w:p>
    <w:p w14:paraId="77B2E94F" w14:textId="77777777" w:rsidR="00530356" w:rsidRPr="00530356" w:rsidRDefault="00530356" w:rsidP="00530356">
      <w:r w:rsidRPr="00530356">
        <w:t xml:space="preserve">  </w:t>
      </w:r>
      <w:proofErr w:type="gramStart"/>
      <w:r w:rsidRPr="00530356">
        <w:t>.env</w:t>
      </w:r>
      <w:proofErr w:type="gramEnd"/>
      <w:r w:rsidRPr="00530356">
        <w:t>.local (NO COMMIT) — SUPABASE_URL, SUPABASE_ANON_KEY, etc.</w:t>
      </w:r>
    </w:p>
    <w:p w14:paraId="25AD6CC5" w14:textId="77777777" w:rsidR="00530356" w:rsidRPr="00530356" w:rsidRDefault="00530356" w:rsidP="00530356"/>
    <w:p w14:paraId="093278CB" w14:textId="77777777" w:rsidR="00530356" w:rsidRPr="00530356" w:rsidRDefault="00530356" w:rsidP="00530356"/>
    <w:p w14:paraId="7050B233" w14:textId="77777777" w:rsidR="00530356" w:rsidRPr="00530356" w:rsidRDefault="00530356" w:rsidP="00530356"/>
    <w:p w14:paraId="62D1400B" w14:textId="77777777" w:rsidR="00530356" w:rsidRPr="00530356" w:rsidRDefault="00530356" w:rsidP="00530356"/>
    <w:p w14:paraId="1092C708" w14:textId="77777777" w:rsidR="00530356" w:rsidRPr="00530356" w:rsidRDefault="00530356" w:rsidP="00530356"/>
    <w:p w14:paraId="69EA39FF" w14:textId="77777777" w:rsidR="00530356" w:rsidRPr="00530356" w:rsidRDefault="00530356" w:rsidP="00530356"/>
    <w:p w14:paraId="59BFDF66" w14:textId="77777777" w:rsidR="00530356" w:rsidRPr="00530356" w:rsidRDefault="00530356" w:rsidP="00530356"/>
    <w:p w14:paraId="30EA3E3F" w14:textId="77777777" w:rsidR="00530356" w:rsidRPr="00530356" w:rsidRDefault="00530356" w:rsidP="00530356"/>
    <w:p w14:paraId="2562C9D6" w14:textId="77777777" w:rsidR="00530356" w:rsidRPr="00530356" w:rsidRDefault="00530356" w:rsidP="00530356"/>
    <w:p w14:paraId="59E5CD24" w14:textId="77777777" w:rsidR="00530356" w:rsidRPr="00530356" w:rsidRDefault="00530356" w:rsidP="00530356"/>
    <w:p w14:paraId="5FFBB2F8" w14:textId="77777777" w:rsidR="00530356" w:rsidRPr="00530356" w:rsidRDefault="00530356" w:rsidP="00530356"/>
    <w:p w14:paraId="560DCC94" w14:textId="77777777" w:rsidR="00530356" w:rsidRPr="00530356" w:rsidRDefault="00530356" w:rsidP="00530356"/>
    <w:p w14:paraId="6A6E2699" w14:textId="77777777" w:rsidR="00530356" w:rsidRPr="00530356" w:rsidRDefault="00530356" w:rsidP="00530356"/>
    <w:p w14:paraId="1ECBBDCF" w14:textId="77777777" w:rsidR="00530356" w:rsidRPr="00530356" w:rsidRDefault="00530356" w:rsidP="00530356"/>
    <w:p w14:paraId="093D7C34" w14:textId="77777777" w:rsidR="00530356" w:rsidRPr="00530356" w:rsidRDefault="00530356" w:rsidP="00530356"/>
    <w:p w14:paraId="16D28DBE" w14:textId="77777777" w:rsidR="00530356" w:rsidRPr="00530356" w:rsidRDefault="00530356" w:rsidP="00530356"/>
    <w:p w14:paraId="26946401" w14:textId="77777777" w:rsidR="00530356" w:rsidRPr="00530356" w:rsidRDefault="00530356" w:rsidP="00530356"/>
    <w:p w14:paraId="25CD33C3" w14:textId="77777777" w:rsidR="00530356" w:rsidRPr="00530356" w:rsidRDefault="00530356" w:rsidP="00530356"/>
    <w:p w14:paraId="4C47788F" w14:textId="77777777" w:rsidR="00530356" w:rsidRPr="00530356" w:rsidRDefault="00530356" w:rsidP="00530356"/>
    <w:p w14:paraId="6CE8F30B" w14:textId="77777777" w:rsidR="00530356" w:rsidRPr="00530356" w:rsidRDefault="00530356" w:rsidP="00530356"/>
    <w:p w14:paraId="3FC0D8D1" w14:textId="77777777" w:rsidR="00530356" w:rsidRPr="00530356" w:rsidRDefault="00530356" w:rsidP="00530356"/>
    <w:p w14:paraId="644AB273" w14:textId="77777777" w:rsidR="00530356" w:rsidRPr="00530356" w:rsidRDefault="00530356" w:rsidP="00530356"/>
    <w:p w14:paraId="20ACCE88" w14:textId="77777777" w:rsidR="00530356" w:rsidRPr="00530356" w:rsidRDefault="00530356" w:rsidP="00530356"/>
    <w:p w14:paraId="207BE856" w14:textId="77777777" w:rsidR="00530356" w:rsidRPr="00530356" w:rsidRDefault="00530356" w:rsidP="00530356"/>
    <w:p w14:paraId="4C8CF62C" w14:textId="77777777" w:rsidR="00530356" w:rsidRPr="00530356" w:rsidRDefault="00530356" w:rsidP="00530356"/>
    <w:p w14:paraId="56CCC209" w14:textId="77777777" w:rsidR="00530356" w:rsidRPr="00530356" w:rsidRDefault="00530356" w:rsidP="00530356"/>
    <w:p w14:paraId="083CBB20" w14:textId="77777777" w:rsidR="00530356" w:rsidRPr="00530356" w:rsidRDefault="00530356" w:rsidP="00530356"/>
    <w:p w14:paraId="1CE364AA" w14:textId="77777777" w:rsidR="00530356" w:rsidRPr="00530356" w:rsidRDefault="00530356" w:rsidP="00530356"/>
    <w:p w14:paraId="5A997D69" w14:textId="77777777" w:rsidR="00530356" w:rsidRPr="00530356" w:rsidRDefault="00530356" w:rsidP="00530356">
      <w:r w:rsidRPr="00530356">
        <w:t>3.3 Rutas v1 (mínimas)</w:t>
      </w:r>
    </w:p>
    <w:p w14:paraId="4D6D1310" w14:textId="77777777" w:rsidR="00530356" w:rsidRPr="00530356" w:rsidRDefault="00530356" w:rsidP="00530356">
      <w:r w:rsidRPr="00530356">
        <w:t>•</w:t>
      </w:r>
      <w:r w:rsidRPr="00530356">
        <w:tab/>
        <w:t>Público:</w:t>
      </w:r>
    </w:p>
    <w:p w14:paraId="6C81388F" w14:textId="77777777" w:rsidR="00530356" w:rsidRPr="00530356" w:rsidRDefault="00530356" w:rsidP="00530356">
      <w:r w:rsidRPr="00530356">
        <w:t>o</w:t>
      </w:r>
      <w:r w:rsidRPr="00530356">
        <w:tab/>
        <w:t>/landing</w:t>
      </w:r>
    </w:p>
    <w:p w14:paraId="3463A76F" w14:textId="77777777" w:rsidR="00530356" w:rsidRPr="00530356" w:rsidRDefault="00530356" w:rsidP="00530356">
      <w:r w:rsidRPr="00530356">
        <w:t>o</w:t>
      </w:r>
      <w:r w:rsidRPr="00530356">
        <w:tab/>
        <w:t>/login</w:t>
      </w:r>
    </w:p>
    <w:p w14:paraId="6E1B0CF0" w14:textId="77777777" w:rsidR="00530356" w:rsidRPr="00530356" w:rsidRDefault="00530356" w:rsidP="00530356">
      <w:r w:rsidRPr="00530356">
        <w:t>•</w:t>
      </w:r>
      <w:r w:rsidRPr="00530356">
        <w:tab/>
        <w:t>Privado:</w:t>
      </w:r>
    </w:p>
    <w:p w14:paraId="1ECC3532" w14:textId="77777777" w:rsidR="00530356" w:rsidRPr="00530356" w:rsidRDefault="00530356" w:rsidP="00530356">
      <w:r w:rsidRPr="00530356">
        <w:t>o</w:t>
      </w:r>
      <w:r w:rsidRPr="00530356">
        <w:tab/>
        <w:t>/app</w:t>
      </w:r>
    </w:p>
    <w:p w14:paraId="1B21891F" w14:textId="77777777" w:rsidR="00530356" w:rsidRPr="00530356" w:rsidRDefault="00530356" w:rsidP="00530356">
      <w:r w:rsidRPr="00530356">
        <w:t>o</w:t>
      </w:r>
      <w:r w:rsidRPr="00530356">
        <w:tab/>
        <w:t>/app/cases</w:t>
      </w:r>
    </w:p>
    <w:p w14:paraId="70962873" w14:textId="77777777" w:rsidR="00530356" w:rsidRPr="00530356" w:rsidRDefault="00530356" w:rsidP="00530356">
      <w:r w:rsidRPr="00530356">
        <w:t>o</w:t>
      </w:r>
      <w:r w:rsidRPr="00530356">
        <w:tab/>
        <w:t>/app/cases/new</w:t>
      </w:r>
    </w:p>
    <w:p w14:paraId="4B9ABAD7" w14:textId="77777777" w:rsidR="00530356" w:rsidRPr="00530356" w:rsidRDefault="00530356" w:rsidP="00530356">
      <w:r w:rsidRPr="00530356">
        <w:t>o</w:t>
      </w:r>
      <w:r w:rsidRPr="00530356">
        <w:tab/>
        <w:t>/app/cases/:id</w:t>
      </w:r>
    </w:p>
    <w:p w14:paraId="09FE95B6" w14:textId="77777777" w:rsidR="00530356" w:rsidRPr="00530356" w:rsidRDefault="00530356" w:rsidP="00530356">
      <w:r w:rsidRPr="00530356">
        <w:t>/app/cases/:id</w:t>
      </w:r>
      <w:proofErr w:type="gramStart"/>
      <w:r w:rsidRPr="00530356">
        <w:t>/:stepKey</w:t>
      </w:r>
      <w:proofErr w:type="gramEnd"/>
    </w:p>
    <w:p w14:paraId="06C22529" w14:textId="77777777" w:rsidR="00530356" w:rsidRPr="00530356" w:rsidRDefault="00530356" w:rsidP="00530356">
      <w:r w:rsidRPr="00530356">
        <w:t>/app/documents</w:t>
      </w:r>
    </w:p>
    <w:p w14:paraId="611858A7" w14:textId="77777777" w:rsidR="00530356" w:rsidRPr="00530356" w:rsidRDefault="00530356" w:rsidP="00530356">
      <w:r w:rsidRPr="00530356">
        <w:t>/app/profile</w:t>
      </w:r>
    </w:p>
    <w:p w14:paraId="7E0DF8CC" w14:textId="77777777" w:rsidR="00530356" w:rsidRPr="00530356" w:rsidRDefault="00530356" w:rsidP="00530356">
      <w:r w:rsidRPr="00530356">
        <w:t>/app/ui-kit</w:t>
      </w:r>
    </w:p>
    <w:p w14:paraId="790EAD28" w14:textId="77777777" w:rsidR="00530356" w:rsidRPr="00530356" w:rsidRDefault="00530356" w:rsidP="00530356">
      <w:r w:rsidRPr="00530356">
        <w:t>________________________________________</w:t>
      </w:r>
    </w:p>
    <w:p w14:paraId="4315CBE5" w14:textId="77777777" w:rsidR="00530356" w:rsidRPr="00530356" w:rsidRDefault="00530356" w:rsidP="00530356">
      <w:r w:rsidRPr="00530356">
        <w:t>4. Contratos y API (visión, aún no implementado)</w:t>
      </w:r>
    </w:p>
    <w:p w14:paraId="363BED7A" w14:textId="77777777" w:rsidR="00530356" w:rsidRPr="00530356" w:rsidRDefault="00530356" w:rsidP="00530356">
      <w:r w:rsidRPr="00530356">
        <w:t>Endpoints objetivo (alto nivel):</w:t>
      </w:r>
    </w:p>
    <w:p w14:paraId="341240A1" w14:textId="77777777" w:rsidR="00530356" w:rsidRPr="00530356" w:rsidRDefault="00530356" w:rsidP="00530356">
      <w:r w:rsidRPr="00530356">
        <w:t>•</w:t>
      </w:r>
      <w:r w:rsidRPr="00530356">
        <w:tab/>
        <w:t>/api/cases (POST create)</w:t>
      </w:r>
    </w:p>
    <w:p w14:paraId="3B463C20" w14:textId="77777777" w:rsidR="00530356" w:rsidRPr="00530356" w:rsidRDefault="00530356" w:rsidP="00530356">
      <w:r w:rsidRPr="00530356">
        <w:t>•</w:t>
      </w:r>
      <w:r w:rsidRPr="00530356">
        <w:tab/>
        <w:t>/api/cases/:id (GET)</w:t>
      </w:r>
    </w:p>
    <w:p w14:paraId="107D7716" w14:textId="77777777" w:rsidR="00530356" w:rsidRPr="00530356" w:rsidRDefault="00530356" w:rsidP="00530356">
      <w:r w:rsidRPr="00530356">
        <w:t>•</w:t>
      </w:r>
      <w:r w:rsidRPr="00530356">
        <w:tab/>
        <w:t>/api/cases/:id/steps</w:t>
      </w:r>
      <w:proofErr w:type="gramStart"/>
      <w:r w:rsidRPr="00530356">
        <w:t>/:stepKey</w:t>
      </w:r>
      <w:proofErr w:type="gramEnd"/>
      <w:r w:rsidRPr="00530356">
        <w:t xml:space="preserve"> (PUT save step)</w:t>
      </w:r>
    </w:p>
    <w:p w14:paraId="384E4A34" w14:textId="77777777" w:rsidR="00530356" w:rsidRPr="00530356" w:rsidRDefault="00530356" w:rsidP="00530356">
      <w:r w:rsidRPr="00530356">
        <w:t>•</w:t>
      </w:r>
      <w:r w:rsidRPr="00530356">
        <w:tab/>
        <w:t>/api/cases/:id/documents (POST upload metadata)</w:t>
      </w:r>
    </w:p>
    <w:p w14:paraId="2E81841C" w14:textId="77777777" w:rsidR="00530356" w:rsidRPr="00530356" w:rsidRDefault="00530356" w:rsidP="00530356">
      <w:r w:rsidRPr="00530356">
        <w:t>•</w:t>
      </w:r>
      <w:r w:rsidRPr="00530356">
        <w:tab/>
        <w:t>/api/documents/:id/ocr (POST start OCR; GET result)</w:t>
      </w:r>
    </w:p>
    <w:p w14:paraId="39B5EA22" w14:textId="77777777" w:rsidR="00530356" w:rsidRPr="00530356" w:rsidRDefault="00530356" w:rsidP="00530356">
      <w:r w:rsidRPr="00530356">
        <w:t>•</w:t>
      </w:r>
      <w:r w:rsidRPr="00530356">
        <w:tab/>
        <w:t>/api/payments/webhook (Stripe)</w:t>
      </w:r>
    </w:p>
    <w:p w14:paraId="12E3EA87" w14:textId="77777777" w:rsidR="00530356" w:rsidRPr="00530356" w:rsidRDefault="00530356" w:rsidP="00530356">
      <w:r w:rsidRPr="00530356">
        <w:t>•</w:t>
      </w:r>
      <w:r w:rsidRPr="00530356">
        <w:tab/>
        <w:t>/api/authorizations</w:t>
      </w:r>
      <w:proofErr w:type="gramStart"/>
      <w:r w:rsidRPr="00530356">
        <w:t>/:caseId</w:t>
      </w:r>
      <w:proofErr w:type="gramEnd"/>
      <w:r w:rsidRPr="00530356">
        <w:t xml:space="preserve"> (POST set method/proof)</w:t>
      </w:r>
    </w:p>
    <w:p w14:paraId="4CA8FE28" w14:textId="77777777" w:rsidR="00530356" w:rsidRPr="00530356" w:rsidRDefault="00530356" w:rsidP="00530356">
      <w:r w:rsidRPr="00530356">
        <w:t>•</w:t>
      </w:r>
      <w:r w:rsidRPr="00530356">
        <w:tab/>
        <w:t>/api/admin/cases (operador: cola de revisión)</w:t>
      </w:r>
    </w:p>
    <w:p w14:paraId="0A2B1874" w14:textId="77777777" w:rsidR="00530356" w:rsidRPr="00530356" w:rsidRDefault="00530356" w:rsidP="00530356">
      <w:r w:rsidRPr="00530356">
        <w:lastRenderedPageBreak/>
        <w:t>Errores estándar: VALIDATION_ERROR, AUTH_REQUIRED, PAYMENT_REQUIRED, AUTHORIZATION_REQUIRED, NOT_FOUND, RATE_LIMITED.</w:t>
      </w:r>
    </w:p>
    <w:p w14:paraId="3255DE67" w14:textId="77777777" w:rsidR="00530356" w:rsidRPr="00530356" w:rsidRDefault="00530356" w:rsidP="00530356">
      <w:r w:rsidRPr="00530356">
        <w:t>________________________________________</w:t>
      </w:r>
    </w:p>
    <w:p w14:paraId="2341DB1A" w14:textId="77777777" w:rsidR="00530356" w:rsidRPr="00530356" w:rsidRDefault="00530356" w:rsidP="00530356">
      <w:r w:rsidRPr="00530356">
        <w:t>5. UX/UI System (Design tokens + componentes reutilizables)</w:t>
      </w:r>
    </w:p>
    <w:p w14:paraId="307F4B70" w14:textId="77777777" w:rsidR="00530356" w:rsidRPr="00530356" w:rsidRDefault="00530356" w:rsidP="00530356">
      <w:r w:rsidRPr="00530356">
        <w:t>Estado de Fase 2 (UI System básico): CERRADA (20/12/2025).</w:t>
      </w:r>
    </w:p>
    <w:p w14:paraId="1E7DDD1C" w14:textId="77777777" w:rsidR="00530356" w:rsidRPr="00530356" w:rsidRDefault="00530356" w:rsidP="00530356">
      <w:r w:rsidRPr="00530356">
        <w:t>5.1 Tokens (colores, tipografía, spacing, radii) — IMPLEMENTADO</w:t>
      </w:r>
    </w:p>
    <w:p w14:paraId="5D983158" w14:textId="77777777" w:rsidR="00530356" w:rsidRPr="00530356" w:rsidRDefault="00530356" w:rsidP="00530356">
      <w:r w:rsidRPr="00530356">
        <w:t>•</w:t>
      </w:r>
      <w:r w:rsidRPr="00530356">
        <w:tab/>
        <w:t>Paleta FinHub: base azul oscuro + acento verde.</w:t>
      </w:r>
    </w:p>
    <w:p w14:paraId="32A9E352" w14:textId="77777777" w:rsidR="00530356" w:rsidRPr="00530356" w:rsidRDefault="00530356" w:rsidP="00530356">
      <w:r w:rsidRPr="00530356">
        <w:t>•</w:t>
      </w:r>
      <w:r w:rsidRPr="00530356">
        <w:tab/>
        <w:t>Tokens implementados como CSS variables en src/styles/globals.css:</w:t>
      </w:r>
    </w:p>
    <w:p w14:paraId="3A829F46" w14:textId="77777777" w:rsidR="00530356" w:rsidRPr="00530356" w:rsidRDefault="00530356" w:rsidP="00530356">
      <w:r w:rsidRPr="00530356">
        <w:t>o</w:t>
      </w:r>
      <w:r w:rsidRPr="00530356">
        <w:tab/>
        <w:t>--fh-bg, --fh-surface, --fh-surface-2, --fh-text, --fh-muted, --fh-border, --fh-primary, --fh-primary-fg, --fh-danger, --fh-danger-fg, --fh-focus</w:t>
      </w:r>
    </w:p>
    <w:p w14:paraId="40251C24" w14:textId="77777777" w:rsidR="00530356" w:rsidRPr="00530356" w:rsidRDefault="00530356" w:rsidP="00530356">
      <w:r w:rsidRPr="00530356">
        <w:t>•</w:t>
      </w:r>
      <w:r w:rsidRPr="00530356">
        <w:tab/>
        <w:t>Mapeo Tailwind:</w:t>
      </w:r>
    </w:p>
    <w:p w14:paraId="6AB57781" w14:textId="77777777" w:rsidR="00530356" w:rsidRPr="00530356" w:rsidRDefault="00530356" w:rsidP="00530356">
      <w:r w:rsidRPr="00530356">
        <w:t>o</w:t>
      </w:r>
      <w:r w:rsidRPr="00530356">
        <w:tab/>
        <w:t>colors.</w:t>
      </w:r>
      <w:proofErr w:type="gramStart"/>
      <w:r w:rsidRPr="00530356">
        <w:t>fh.*</w:t>
      </w:r>
      <w:proofErr w:type="gramEnd"/>
      <w:r w:rsidRPr="00530356">
        <w:t xml:space="preserve"> en tailwind.config.ts</w:t>
      </w:r>
    </w:p>
    <w:p w14:paraId="4EB67551" w14:textId="77777777" w:rsidR="00530356" w:rsidRPr="00530356" w:rsidRDefault="00530356" w:rsidP="00530356">
      <w:r w:rsidRPr="00530356">
        <w:t>5.2 Componentes base — IMPLEMENTADO (mínimo)</w:t>
      </w:r>
    </w:p>
    <w:p w14:paraId="48BF7C04" w14:textId="77777777" w:rsidR="00530356" w:rsidRPr="00530356" w:rsidRDefault="00530356" w:rsidP="00530356">
      <w:r w:rsidRPr="00530356">
        <w:t>Carpeta: src/ui/components/</w:t>
      </w:r>
    </w:p>
    <w:p w14:paraId="75058C40" w14:textId="77777777" w:rsidR="00530356" w:rsidRPr="00530356" w:rsidRDefault="00530356" w:rsidP="00530356">
      <w:r w:rsidRPr="00530356">
        <w:t>•</w:t>
      </w:r>
      <w:r w:rsidRPr="00530356">
        <w:tab/>
        <w:t>Screen (layout + container)</w:t>
      </w:r>
    </w:p>
    <w:p w14:paraId="70E27B8B" w14:textId="77777777" w:rsidR="00530356" w:rsidRPr="00530356" w:rsidRDefault="00530356" w:rsidP="00530356">
      <w:r w:rsidRPr="00530356">
        <w:t>•</w:t>
      </w:r>
      <w:r w:rsidRPr="00530356">
        <w:tab/>
        <w:t>Header (título/subtítulo/actions)</w:t>
      </w:r>
    </w:p>
    <w:p w14:paraId="3BAA6CEC" w14:textId="77777777" w:rsidR="00530356" w:rsidRPr="00530356" w:rsidRDefault="00530356" w:rsidP="00530356">
      <w:r w:rsidRPr="00530356">
        <w:t>•</w:t>
      </w:r>
      <w:r w:rsidRPr="00530356">
        <w:tab/>
        <w:t>Card (surface + border + shadow)</w:t>
      </w:r>
    </w:p>
    <w:p w14:paraId="14216318" w14:textId="77777777" w:rsidR="00530356" w:rsidRPr="00530356" w:rsidRDefault="00530356" w:rsidP="00530356">
      <w:r w:rsidRPr="00530356">
        <w:t>•</w:t>
      </w:r>
      <w:r w:rsidRPr="00530356">
        <w:tab/>
        <w:t>Badge (status)</w:t>
      </w:r>
    </w:p>
    <w:p w14:paraId="5FE33C86" w14:textId="77777777" w:rsidR="00530356" w:rsidRPr="00530356" w:rsidRDefault="00530356" w:rsidP="00530356">
      <w:r w:rsidRPr="00530356">
        <w:t>•</w:t>
      </w:r>
      <w:r w:rsidRPr="00530356">
        <w:tab/>
        <w:t>InfoBox (bloques informativos)</w:t>
      </w:r>
    </w:p>
    <w:p w14:paraId="2B95D259" w14:textId="77777777" w:rsidR="00530356" w:rsidRPr="00530356" w:rsidRDefault="00530356" w:rsidP="00530356">
      <w:r w:rsidRPr="00530356">
        <w:t>Backlog inmediato (se implementará al inicio de Fase 5 para no bloquear):</w:t>
      </w:r>
    </w:p>
    <w:p w14:paraId="2DB368DD" w14:textId="77777777" w:rsidR="00530356" w:rsidRPr="00530356" w:rsidRDefault="00530356" w:rsidP="00530356">
      <w:r w:rsidRPr="00530356">
        <w:t>•</w:t>
      </w:r>
      <w:r w:rsidRPr="00530356">
        <w:tab/>
        <w:t>Button, Input, Select, ToggleGroup, Stepper</w:t>
      </w:r>
    </w:p>
    <w:p w14:paraId="56CAB988" w14:textId="77777777" w:rsidR="00530356" w:rsidRPr="00530356" w:rsidRDefault="00530356" w:rsidP="00530356">
      <w:r w:rsidRPr="00530356">
        <w:t>•</w:t>
      </w:r>
      <w:r w:rsidRPr="00530356">
        <w:tab/>
        <w:t>DocumentChecklistItem, ReviewSummary</w:t>
      </w:r>
    </w:p>
    <w:p w14:paraId="3A3C68AE" w14:textId="77777777" w:rsidR="00530356" w:rsidRPr="00530356" w:rsidRDefault="00530356" w:rsidP="00530356">
      <w:r w:rsidRPr="00530356">
        <w:t>5.3 Accesibilidad, i18n y contenido (guidelines)</w:t>
      </w:r>
    </w:p>
    <w:p w14:paraId="3A889F9F" w14:textId="77777777" w:rsidR="00530356" w:rsidRPr="00530356" w:rsidRDefault="00530356" w:rsidP="00530356">
      <w:r w:rsidRPr="00530356">
        <w:t>•</w:t>
      </w:r>
      <w:r w:rsidRPr="00530356">
        <w:tab/>
        <w:t>Tipografía legible, contraste alto, targets táctiles amplios.</w:t>
      </w:r>
    </w:p>
    <w:p w14:paraId="26606A62" w14:textId="77777777" w:rsidR="00530356" w:rsidRPr="00530356" w:rsidRDefault="00530356" w:rsidP="00530356">
      <w:r w:rsidRPr="00530356">
        <w:t>•</w:t>
      </w:r>
      <w:r w:rsidRPr="00530356">
        <w:tab/>
        <w:t>i18n: diccionarios por idioma + “content registry” para textos largos (emails/FAQ/landing).</w:t>
      </w:r>
    </w:p>
    <w:p w14:paraId="5BDE005A" w14:textId="77777777" w:rsidR="00530356" w:rsidRPr="00530356" w:rsidRDefault="00530356" w:rsidP="00530356">
      <w:r w:rsidRPr="00530356">
        <w:t>•</w:t>
      </w:r>
      <w:r w:rsidRPr="00530356">
        <w:tab/>
        <w:t>Copy: frases cortas, explicar “qué necesitas y por qué”; holandés solo cuando aporte y con contexto.</w:t>
      </w:r>
    </w:p>
    <w:p w14:paraId="6EC052DC" w14:textId="77777777" w:rsidR="00530356" w:rsidRPr="00530356" w:rsidRDefault="00530356" w:rsidP="00530356">
      <w:r w:rsidRPr="00530356">
        <w:t>________________________________________</w:t>
      </w:r>
    </w:p>
    <w:p w14:paraId="6337BDC7" w14:textId="77777777" w:rsidR="00530356" w:rsidRPr="00530356" w:rsidRDefault="00530356" w:rsidP="00530356">
      <w:r w:rsidRPr="00530356">
        <w:t>6. Módulos y Flujos Funcionales (detalle por módulo)</w:t>
      </w:r>
    </w:p>
    <w:p w14:paraId="6C785EDF" w14:textId="77777777" w:rsidR="00530356" w:rsidRPr="00530356" w:rsidRDefault="00530356" w:rsidP="00530356">
      <w:r w:rsidRPr="00530356">
        <w:t>6.1 Plataforma Core (Auth, Perfil, Shell)</w:t>
      </w:r>
    </w:p>
    <w:p w14:paraId="60DC7A36" w14:textId="77777777" w:rsidR="00530356" w:rsidRPr="00530356" w:rsidRDefault="00530356" w:rsidP="00530356">
      <w:r w:rsidRPr="00530356">
        <w:lastRenderedPageBreak/>
        <w:t>•</w:t>
      </w:r>
      <w:r w:rsidRPr="00530356">
        <w:tab/>
        <w:t>Propósito: acceso, idioma, navegación clara, base de casos.</w:t>
      </w:r>
    </w:p>
    <w:p w14:paraId="0549445C" w14:textId="77777777" w:rsidR="00530356" w:rsidRPr="00530356" w:rsidRDefault="00530356" w:rsidP="00530356">
      <w:r w:rsidRPr="00530356">
        <w:t>•</w:t>
      </w:r>
      <w:r w:rsidRPr="00530356">
        <w:tab/>
        <w:t>Pantallas mínimas: Landing → Login → Dashboard Home → Profile.</w:t>
      </w:r>
    </w:p>
    <w:p w14:paraId="66D02F9F" w14:textId="77777777" w:rsidR="00530356" w:rsidRPr="00530356" w:rsidRDefault="00530356" w:rsidP="00530356">
      <w:r w:rsidRPr="00530356">
        <w:t>•</w:t>
      </w:r>
      <w:r w:rsidRPr="00530356">
        <w:tab/>
        <w:t>DoD: protección de rutas (auth), perfil básico (idioma + datos mínimos), shell consistente.</w:t>
      </w:r>
    </w:p>
    <w:p w14:paraId="5BBFDB6C" w14:textId="77777777" w:rsidR="00530356" w:rsidRPr="00530356" w:rsidRDefault="00530356" w:rsidP="00530356">
      <w:r w:rsidRPr="00530356">
        <w:t>Backlog Auth “pro” (se implementará después del cierre de Fase 4):</w:t>
      </w:r>
    </w:p>
    <w:p w14:paraId="6A51B751" w14:textId="77777777" w:rsidR="00530356" w:rsidRPr="00530356" w:rsidRDefault="00530356" w:rsidP="00530356">
      <w:r w:rsidRPr="00530356">
        <w:t>• OAuth (Google) y opcional Apple (si aplica).</w:t>
      </w:r>
    </w:p>
    <w:p w14:paraId="5BF28CA5" w14:textId="77777777" w:rsidR="00530356" w:rsidRPr="00530356" w:rsidRDefault="00530356" w:rsidP="00530356">
      <w:r w:rsidRPr="00530356">
        <w:t>• Política de contraseña: mínimo de caracteres, complejidad (caracteres especiales) y feedback de validación en UI.</w:t>
      </w:r>
    </w:p>
    <w:p w14:paraId="030A7734" w14:textId="77777777" w:rsidR="00530356" w:rsidRPr="00530356" w:rsidRDefault="00530356" w:rsidP="00530356">
      <w:r w:rsidRPr="00530356">
        <w:t>• Confirmación de email (activar en prod) + reenvío de confirmación + recuperación de contraseña.</w:t>
      </w:r>
    </w:p>
    <w:p w14:paraId="438BB086" w14:textId="77777777" w:rsidR="00530356" w:rsidRPr="00530356" w:rsidRDefault="00530356" w:rsidP="00530356">
      <w:r w:rsidRPr="00530356">
        <w:t>• MFA/2FA opcional (según tier premium y requisitos GDPR).</w:t>
      </w:r>
    </w:p>
    <w:p w14:paraId="60FFEC15" w14:textId="77777777" w:rsidR="00530356" w:rsidRPr="00530356" w:rsidRDefault="00530356" w:rsidP="00530356">
      <w:r w:rsidRPr="00530356">
        <w:t>• Rate limiting / protección anti-abuso (especialmente en endpoints de auth).</w:t>
      </w:r>
    </w:p>
    <w:p w14:paraId="5510C595" w14:textId="77777777" w:rsidR="00530356" w:rsidRPr="00530356" w:rsidRDefault="00530356" w:rsidP="00530356">
      <w:r w:rsidRPr="00530356">
        <w:t>• Auditoría: tracking de eventos de auth (login, logout, reset) y alertas básicas.</w:t>
      </w:r>
    </w:p>
    <w:p w14:paraId="7F78CACE" w14:textId="77777777" w:rsidR="00530356" w:rsidRPr="00530356" w:rsidRDefault="00530356" w:rsidP="00530356">
      <w:r w:rsidRPr="00530356">
        <w:t>6.2 Subsidios (Toeslagen) — Normativa 2026</w:t>
      </w:r>
    </w:p>
    <w:p w14:paraId="58092D55" w14:textId="77777777" w:rsidR="00530356" w:rsidRPr="00530356" w:rsidRDefault="00530356" w:rsidP="00530356">
      <w:r w:rsidRPr="00530356">
        <w:t>Patrón por subsidio:</w:t>
      </w:r>
    </w:p>
    <w:p w14:paraId="731CF051" w14:textId="77777777" w:rsidR="00530356" w:rsidRPr="00530356" w:rsidRDefault="00530356" w:rsidP="00530356">
      <w:r w:rsidRPr="00530356">
        <w:t>1.</w:t>
      </w:r>
      <w:r w:rsidRPr="00530356">
        <w:tab/>
        <w:t>EligibilityWizard (preguntas mínimas)</w:t>
      </w:r>
    </w:p>
    <w:p w14:paraId="383C367B" w14:textId="77777777" w:rsidR="00530356" w:rsidRPr="00530356" w:rsidRDefault="00530356" w:rsidP="00530356">
      <w:r w:rsidRPr="00530356">
        <w:t>2.</w:t>
      </w:r>
      <w:r w:rsidRPr="00530356">
        <w:tab/>
        <w:t>EligibilityResult</w:t>
      </w:r>
    </w:p>
    <w:p w14:paraId="7902EB9D" w14:textId="77777777" w:rsidR="00530356" w:rsidRPr="00530356" w:rsidRDefault="00530356" w:rsidP="00530356">
      <w:r w:rsidRPr="00530356">
        <w:t>3.</w:t>
      </w:r>
      <w:r w:rsidRPr="00530356">
        <w:tab/>
        <w:t>Checkout (pago por caso o incluido en suscripción)</w:t>
      </w:r>
    </w:p>
    <w:p w14:paraId="0015EB90" w14:textId="77777777" w:rsidR="00530356" w:rsidRPr="00530356" w:rsidRDefault="00530356" w:rsidP="00530356">
      <w:r w:rsidRPr="00530356">
        <w:t>4.</w:t>
      </w:r>
      <w:r w:rsidRPr="00530356">
        <w:tab/>
        <w:t>Authorization (machtiging/proof)</w:t>
      </w:r>
    </w:p>
    <w:p w14:paraId="63FA9ACC" w14:textId="77777777" w:rsidR="00530356" w:rsidRPr="00530356" w:rsidRDefault="00530356" w:rsidP="00530356">
      <w:r w:rsidRPr="00530356">
        <w:t>5.</w:t>
      </w:r>
      <w:r w:rsidRPr="00530356">
        <w:tab/>
        <w:t>DocsChecklist (qué documento es + dónde conseguirlo)</w:t>
      </w:r>
    </w:p>
    <w:p w14:paraId="201179C0" w14:textId="77777777" w:rsidR="00530356" w:rsidRPr="00530356" w:rsidRDefault="00530356" w:rsidP="00530356">
      <w:r w:rsidRPr="00530356">
        <w:t>6.</w:t>
      </w:r>
      <w:r w:rsidRPr="00530356">
        <w:tab/>
        <w:t>Final (resumen + “en revisión humana”)</w:t>
      </w:r>
    </w:p>
    <w:p w14:paraId="5978829B" w14:textId="77777777" w:rsidR="00530356" w:rsidRPr="00530356" w:rsidRDefault="00530356" w:rsidP="00530356">
      <w:r w:rsidRPr="00530356">
        <w:t>Nota crítica: confirmar viabilidad de autorización sin credenciales por subsidio (Modo A) y definir “proof”.</w:t>
      </w:r>
    </w:p>
    <w:p w14:paraId="7F375590" w14:textId="77777777" w:rsidR="00530356" w:rsidRPr="00530356" w:rsidRDefault="00530356" w:rsidP="00530356">
      <w:r w:rsidRPr="00530356">
        <w:t>6.3 Impuestos (IB + Voorlopige aanslag) — Solo particulares</w:t>
      </w:r>
    </w:p>
    <w:p w14:paraId="08DA6CAD" w14:textId="77777777" w:rsidR="00530356" w:rsidRPr="00530356" w:rsidRDefault="00530356" w:rsidP="00530356">
      <w:r w:rsidRPr="00530356">
        <w:t>•</w:t>
      </w:r>
      <w:r w:rsidRPr="00530356">
        <w:tab/>
        <w:t>Propósito: wizard de cambios de vida + documentos + revisión humana.</w:t>
      </w:r>
    </w:p>
    <w:p w14:paraId="3E87E9F6" w14:textId="77777777" w:rsidR="00530356" w:rsidRPr="00530356" w:rsidRDefault="00530356" w:rsidP="00530356">
      <w:r w:rsidRPr="00530356">
        <w:t>•</w:t>
      </w:r>
      <w:r w:rsidRPr="00530356">
        <w:tab/>
        <w:t>DoD: crear caso, reunir info mínima, generar paquete para revisión humana.</w:t>
      </w:r>
    </w:p>
    <w:p w14:paraId="7F275649" w14:textId="77777777" w:rsidR="00530356" w:rsidRPr="00530356" w:rsidRDefault="00530356" w:rsidP="00530356">
      <w:r w:rsidRPr="00530356">
        <w:t>6.4 Finanzas personales (Manual + OCR)</w:t>
      </w:r>
    </w:p>
    <w:p w14:paraId="23261925" w14:textId="77777777" w:rsidR="00530356" w:rsidRPr="00530356" w:rsidRDefault="00530356" w:rsidP="00530356">
      <w:r w:rsidRPr="00530356">
        <w:t>•</w:t>
      </w:r>
      <w:r w:rsidRPr="00530356">
        <w:tab/>
        <w:t>Propósito: presupuesto y control de gastos sencillo.</w:t>
      </w:r>
    </w:p>
    <w:p w14:paraId="079F6634" w14:textId="77777777" w:rsidR="00530356" w:rsidRPr="00530356" w:rsidRDefault="00530356" w:rsidP="00530356">
      <w:r w:rsidRPr="00530356">
        <w:t>•</w:t>
      </w:r>
      <w:r w:rsidRPr="00530356">
        <w:tab/>
        <w:t>Pantallas: overview → lista de movimientos → añadir gasto (manual/upload) → editor OCR → categorías.</w:t>
      </w:r>
    </w:p>
    <w:p w14:paraId="0920907E" w14:textId="77777777" w:rsidR="00530356" w:rsidRPr="00530356" w:rsidRDefault="00530356" w:rsidP="00530356">
      <w:r w:rsidRPr="00530356">
        <w:t>•</w:t>
      </w:r>
      <w:r w:rsidRPr="00530356">
        <w:tab/>
        <w:t>DoD: registrar/categorizar/editar y ver resumen mensual.</w:t>
      </w:r>
    </w:p>
    <w:p w14:paraId="4153DCB5" w14:textId="77777777" w:rsidR="00530356" w:rsidRPr="00530356" w:rsidRDefault="00530356" w:rsidP="00530356">
      <w:r w:rsidRPr="00530356">
        <w:t>6.5 Document Vault + OCR + Editor</w:t>
      </w:r>
    </w:p>
    <w:p w14:paraId="4946E8AA" w14:textId="77777777" w:rsidR="00530356" w:rsidRPr="00530356" w:rsidRDefault="00530356" w:rsidP="00530356">
      <w:r w:rsidRPr="00530356">
        <w:lastRenderedPageBreak/>
        <w:t>•</w:t>
      </w:r>
      <w:r w:rsidRPr="00530356">
        <w:tab/>
        <w:t>Propósito: centralizar documentos y convertirlos en datos editables.</w:t>
      </w:r>
    </w:p>
    <w:p w14:paraId="4058A497" w14:textId="77777777" w:rsidR="00530356" w:rsidRPr="00530356" w:rsidRDefault="00530356" w:rsidP="00530356">
      <w:r w:rsidRPr="00530356">
        <w:t>•</w:t>
      </w:r>
      <w:r w:rsidRPr="00530356">
        <w:tab/>
        <w:t>Pantallas: vault → subir → OCR result + editor → guardar versión → asociar a caso.</w:t>
      </w:r>
    </w:p>
    <w:p w14:paraId="23AEFEBD" w14:textId="77777777" w:rsidR="00530356" w:rsidRPr="00530356" w:rsidRDefault="00530356" w:rsidP="00530356">
      <w:r w:rsidRPr="00530356">
        <w:t>•</w:t>
      </w:r>
      <w:r w:rsidRPr="00530356">
        <w:tab/>
        <w:t>DoD: upload → OCR → campos + “confidence” → edición → persistencia → auditoría.</w:t>
      </w:r>
    </w:p>
    <w:p w14:paraId="0B6F4FE3" w14:textId="77777777" w:rsidR="00530356" w:rsidRPr="00530356" w:rsidRDefault="00530356" w:rsidP="00530356">
      <w:r w:rsidRPr="00530356">
        <w:t>6.6 Seguros (v1 informativo, v2 operativo)</w:t>
      </w:r>
    </w:p>
    <w:p w14:paraId="485865EC" w14:textId="77777777" w:rsidR="00530356" w:rsidRPr="00530356" w:rsidRDefault="00530356" w:rsidP="00530356">
      <w:r w:rsidRPr="00530356">
        <w:t>v1 (alcance actual):</w:t>
      </w:r>
    </w:p>
    <w:p w14:paraId="024AD9E4" w14:textId="77777777" w:rsidR="00530356" w:rsidRPr="00530356" w:rsidRDefault="00530356" w:rsidP="00530356">
      <w:r w:rsidRPr="00530356">
        <w:t>•</w:t>
      </w:r>
      <w:r w:rsidRPr="00530356">
        <w:tab/>
        <w:t>Contenido claro por seguro (hogar, auto, salud complemento, responsabilidad, etc.).</w:t>
      </w:r>
    </w:p>
    <w:p w14:paraId="0C95BA6D" w14:textId="77777777" w:rsidR="00530356" w:rsidRPr="00530356" w:rsidRDefault="00530356" w:rsidP="00530356">
      <w:r w:rsidRPr="00530356">
        <w:t>•</w:t>
      </w:r>
      <w:r w:rsidRPr="00530356">
        <w:tab/>
        <w:t>“Cómo te ayudamos” + CTA a suscripción / consulta.</w:t>
      </w:r>
    </w:p>
    <w:p w14:paraId="671D9CB9" w14:textId="77777777" w:rsidR="00530356" w:rsidRPr="00530356" w:rsidRDefault="00530356" w:rsidP="00530356">
      <w:r w:rsidRPr="00530356">
        <w:t>•</w:t>
      </w:r>
      <w:r w:rsidRPr="00530356">
        <w:tab/>
        <w:t>Preparado para activación futura.</w:t>
      </w:r>
    </w:p>
    <w:p w14:paraId="76124DB8" w14:textId="77777777" w:rsidR="00530356" w:rsidRPr="00530356" w:rsidRDefault="00530356" w:rsidP="00530356">
      <w:r w:rsidRPr="00530356">
        <w:t>v2 (futuro):</w:t>
      </w:r>
    </w:p>
    <w:p w14:paraId="373C8BAC" w14:textId="77777777" w:rsidR="00530356" w:rsidRPr="00530356" w:rsidRDefault="00530356" w:rsidP="00530356">
      <w:r w:rsidRPr="00530356">
        <w:t>•</w:t>
      </w:r>
      <w:r w:rsidRPr="00530356">
        <w:tab/>
        <w:t>Funnel operativo tipo “Polisa-style” con cumplimiento adicional (Wft/intermediación).</w:t>
      </w:r>
    </w:p>
    <w:p w14:paraId="28C71AD4" w14:textId="77777777" w:rsidR="00530356" w:rsidRPr="00530356" w:rsidRDefault="00530356" w:rsidP="00530356">
      <w:r w:rsidRPr="00530356">
        <w:t>6.7 Recomendaciones de seguros/productos y emails no intrusivos (NUEVO — DIRECTIVA)</w:t>
      </w:r>
    </w:p>
    <w:p w14:paraId="795D0C95" w14:textId="77777777" w:rsidR="00530356" w:rsidRPr="00530356" w:rsidRDefault="00530356" w:rsidP="00530356">
      <w:r w:rsidRPr="00530356">
        <w:t>Objetivo: que la IA sugiera de forma ocasional y útil seguros/productos relacionados con la vida del usuario, sin ser agresivo ni “spam”.</w:t>
      </w:r>
    </w:p>
    <w:p w14:paraId="01B89A9B" w14:textId="77777777" w:rsidR="00530356" w:rsidRPr="00530356" w:rsidRDefault="00530356" w:rsidP="00530356">
      <w:r w:rsidRPr="00530356">
        <w:t>Reglas no negociables:</w:t>
      </w:r>
    </w:p>
    <w:p w14:paraId="220FE422" w14:textId="77777777" w:rsidR="00530356" w:rsidRPr="00530356" w:rsidRDefault="00530356" w:rsidP="00530356">
      <w:r w:rsidRPr="00530356">
        <w:t>•</w:t>
      </w:r>
      <w:r w:rsidRPr="00530356">
        <w:tab/>
        <w:t>Consentimiento explícito para emails de ofertas (opt-in) y opt-out simple.</w:t>
      </w:r>
    </w:p>
    <w:p w14:paraId="56AFAC31" w14:textId="77777777" w:rsidR="00530356" w:rsidRPr="00530356" w:rsidRDefault="00530356" w:rsidP="00530356">
      <w:r w:rsidRPr="00530356">
        <w:t>•</w:t>
      </w:r>
      <w:r w:rsidRPr="00530356">
        <w:tab/>
        <w:t>Frecuencia limitada (cap): por defecto 1 email/mes y 1 sugerencia in-app cada X sesiones (definir en Fase 5). Nunca “bombardeo”.</w:t>
      </w:r>
    </w:p>
    <w:p w14:paraId="2C6DBB5A" w14:textId="77777777" w:rsidR="00530356" w:rsidRPr="00530356" w:rsidRDefault="00530356" w:rsidP="00530356">
      <w:r w:rsidRPr="00530356">
        <w:t>•</w:t>
      </w:r>
      <w:r w:rsidRPr="00530356">
        <w:tab/>
        <w:t>Relevancia real: basado en señales del usuario (perfil y eventos), no campañas masivas.</w:t>
      </w:r>
    </w:p>
    <w:p w14:paraId="08B94696" w14:textId="77777777" w:rsidR="00530356" w:rsidRPr="00530356" w:rsidRDefault="00530356" w:rsidP="00530356">
      <w:r w:rsidRPr="00530356">
        <w:t>•</w:t>
      </w:r>
      <w:r w:rsidRPr="00530356">
        <w:tab/>
        <w:t>Separación de categorías:</w:t>
      </w:r>
    </w:p>
    <w:p w14:paraId="46D5A8A1" w14:textId="77777777" w:rsidR="00530356" w:rsidRPr="00530356" w:rsidRDefault="00530356" w:rsidP="00530356">
      <w:r w:rsidRPr="00530356">
        <w:t>o</w:t>
      </w:r>
      <w:r w:rsidRPr="00530356">
        <w:tab/>
        <w:t>Emails transaccionales (estado de caso, pagos, documentos) ≠ marketing/ofertas.</w:t>
      </w:r>
    </w:p>
    <w:p w14:paraId="0DB314EA" w14:textId="77777777" w:rsidR="00530356" w:rsidRPr="00530356" w:rsidRDefault="00530356" w:rsidP="00530356">
      <w:r w:rsidRPr="00530356">
        <w:t>•</w:t>
      </w:r>
      <w:r w:rsidRPr="00530356">
        <w:tab/>
        <w:t>Transparencia: “por qué te lo sugerimos” (ej. “indicaste que tienes coche”).</w:t>
      </w:r>
    </w:p>
    <w:p w14:paraId="2A36021E" w14:textId="77777777" w:rsidR="00530356" w:rsidRPr="00530356" w:rsidRDefault="00530356" w:rsidP="00530356">
      <w:r w:rsidRPr="00530356">
        <w:t>•</w:t>
      </w:r>
      <w:r w:rsidRPr="00530356">
        <w:tab/>
        <w:t>Cumplimiento/GDPR: registro de consentimiento, timestamp, fuente, y auditoría.</w:t>
      </w:r>
    </w:p>
    <w:p w14:paraId="74FBF9B5" w14:textId="77777777" w:rsidR="00530356" w:rsidRPr="00530356" w:rsidRDefault="00530356" w:rsidP="00530356">
      <w:r w:rsidRPr="00530356">
        <w:t>Señales (inputs) para personalización (v1):</w:t>
      </w:r>
    </w:p>
    <w:p w14:paraId="01A79988" w14:textId="77777777" w:rsidR="00530356" w:rsidRPr="00530356" w:rsidRDefault="00530356" w:rsidP="00530356">
      <w:r w:rsidRPr="00530356">
        <w:t>•</w:t>
      </w:r>
      <w:r w:rsidRPr="00530356">
        <w:tab/>
        <w:t>Perfil: casa/alquiler/propiedad, coche, hijos, mascota, tipo de empleo, ingresos aproximados (si se declara), zona NL.</w:t>
      </w:r>
    </w:p>
    <w:p w14:paraId="15B9A4CA" w14:textId="77777777" w:rsidR="00530356" w:rsidRPr="00530356" w:rsidRDefault="00530356" w:rsidP="00530356">
      <w:r w:rsidRPr="00530356">
        <w:t>•</w:t>
      </w:r>
      <w:r w:rsidRPr="00530356">
        <w:tab/>
        <w:t>Eventos: compra de coche/casa, nacimiento hijo (si el usuario lo indica), cambios en gastos recurrentes, inicio de “case” relevante.</w:t>
      </w:r>
    </w:p>
    <w:p w14:paraId="0DF39D92" w14:textId="77777777" w:rsidR="00530356" w:rsidRPr="00530356" w:rsidRDefault="00530356" w:rsidP="00530356">
      <w:r w:rsidRPr="00530356">
        <w:t>Canales:</w:t>
      </w:r>
    </w:p>
    <w:p w14:paraId="55F0B441" w14:textId="77777777" w:rsidR="00530356" w:rsidRPr="00530356" w:rsidRDefault="00530356" w:rsidP="00530356">
      <w:r w:rsidRPr="00530356">
        <w:t>•</w:t>
      </w:r>
      <w:r w:rsidRPr="00530356">
        <w:tab/>
        <w:t>In-app: cards discretas dentro de “Inicio” o “Perfil” (no interrumpir wizards).</w:t>
      </w:r>
    </w:p>
    <w:p w14:paraId="0E400B61" w14:textId="77777777" w:rsidR="00530356" w:rsidRPr="00530356" w:rsidRDefault="00530356" w:rsidP="00530356">
      <w:r w:rsidRPr="00530356">
        <w:t>•</w:t>
      </w:r>
      <w:r w:rsidRPr="00530356">
        <w:tab/>
        <w:t>Email: campañas ligeras, con valor (ej. checklist + recomendación + CTA suave).</w:t>
      </w:r>
    </w:p>
    <w:p w14:paraId="4A01374B" w14:textId="77777777" w:rsidR="00530356" w:rsidRPr="00530356" w:rsidRDefault="00530356" w:rsidP="00530356">
      <w:r w:rsidRPr="00530356">
        <w:lastRenderedPageBreak/>
        <w:t>Límites legales/éticos:</w:t>
      </w:r>
    </w:p>
    <w:p w14:paraId="2BB314C9" w14:textId="77777777" w:rsidR="00530356" w:rsidRPr="00530356" w:rsidRDefault="00530356" w:rsidP="00530356">
      <w:r w:rsidRPr="00530356">
        <w:t>•</w:t>
      </w:r>
      <w:r w:rsidRPr="00530356">
        <w:tab/>
        <w:t>IA no debe presentarse como asesoramiento regulado definitivo. Si se opera como intermediación, debe activarse solo bajo marco de cumplimiento (v2).</w:t>
      </w:r>
    </w:p>
    <w:p w14:paraId="10312303" w14:textId="77777777" w:rsidR="00530356" w:rsidRPr="00530356" w:rsidRDefault="00530356" w:rsidP="00530356">
      <w:r w:rsidRPr="00530356">
        <w:t>________________________________________</w:t>
      </w:r>
    </w:p>
    <w:p w14:paraId="4818E236" w14:textId="77777777" w:rsidR="00530356" w:rsidRPr="00530356" w:rsidRDefault="00530356" w:rsidP="00530356">
      <w:r w:rsidRPr="00530356">
        <w:t>7. Roadmap Maestro v1 (fases y subfases) — ACTUALIZADO</w:t>
      </w:r>
    </w:p>
    <w:p w14:paraId="7DAB0D53" w14:textId="77777777" w:rsidR="00530356" w:rsidRPr="00530356" w:rsidRDefault="00530356" w:rsidP="00530356">
      <w:r w:rsidRPr="00530356">
        <w:t>Fase</w:t>
      </w:r>
      <w:r w:rsidRPr="00530356">
        <w:tab/>
        <w:t>Objetivo</w:t>
      </w:r>
      <w:r w:rsidRPr="00530356">
        <w:tab/>
        <w:t>DoD</w:t>
      </w:r>
      <w:r w:rsidRPr="00530356">
        <w:tab/>
        <w:t>Estado</w:t>
      </w:r>
    </w:p>
    <w:p w14:paraId="262B35F2" w14:textId="77777777" w:rsidR="00530356" w:rsidRPr="00530356" w:rsidRDefault="00530356" w:rsidP="00530356">
      <w:r w:rsidRPr="00530356">
        <w:t>0</w:t>
      </w:r>
      <w:r w:rsidRPr="00530356">
        <w:tab/>
      </w:r>
      <w:proofErr w:type="gramStart"/>
      <w:r w:rsidRPr="00530356">
        <w:t>Repo</w:t>
      </w:r>
      <w:proofErr w:type="gramEnd"/>
      <w:r w:rsidRPr="00530356">
        <w:t xml:space="preserve"> + estándares + CI</w:t>
      </w:r>
      <w:r w:rsidRPr="00530356">
        <w:tab/>
        <w:t>Repo listo, CI verde, lint/typecheck/test/build OK</w:t>
      </w:r>
      <w:r w:rsidRPr="00530356">
        <w:tab/>
        <w:t>CERRADA 19/12/2025</w:t>
      </w:r>
    </w:p>
    <w:p w14:paraId="62C14414" w14:textId="77777777" w:rsidR="00530356" w:rsidRPr="00530356" w:rsidRDefault="00530356" w:rsidP="00530356">
      <w:r w:rsidRPr="00530356">
        <w:t>1</w:t>
      </w:r>
      <w:r w:rsidRPr="00530356">
        <w:tab/>
      </w:r>
      <w:proofErr w:type="gramStart"/>
      <w:r w:rsidRPr="00530356">
        <w:t>Descubrimiento</w:t>
      </w:r>
      <w:proofErr w:type="gramEnd"/>
      <w:r w:rsidRPr="00530356">
        <w:t>/Canon</w:t>
      </w:r>
      <w:r w:rsidRPr="00530356">
        <w:tab/>
        <w:t>Documento canónico v2.x listo para chats nuevos</w:t>
      </w:r>
      <w:r w:rsidRPr="00530356">
        <w:tab/>
        <w:t>CERRADA (este doc v2.1)</w:t>
      </w:r>
    </w:p>
    <w:p w14:paraId="2B5D91D4" w14:textId="77777777" w:rsidR="00530356" w:rsidRPr="00530356" w:rsidRDefault="00530356" w:rsidP="00530356">
      <w:r w:rsidRPr="00530356">
        <w:t>2</w:t>
      </w:r>
      <w:r w:rsidRPr="00530356">
        <w:tab/>
        <w:t>UI System</w:t>
      </w:r>
      <w:r w:rsidRPr="00530356">
        <w:tab/>
        <w:t>Tokens + shell + UI Kit + base componentes</w:t>
      </w:r>
      <w:r w:rsidRPr="00530356">
        <w:tab/>
        <w:t>CERRADA 20/12/2025 (mínimo)</w:t>
      </w:r>
    </w:p>
    <w:p w14:paraId="3FB02E55" w14:textId="77777777" w:rsidR="00530356" w:rsidRPr="00530356" w:rsidRDefault="00530356" w:rsidP="00530356">
      <w:r w:rsidRPr="00530356">
        <w:t>3</w:t>
      </w:r>
      <w:r w:rsidRPr="00530356">
        <w:tab/>
      </w:r>
      <w:proofErr w:type="gramStart"/>
      <w:r w:rsidRPr="00530356">
        <w:t>Arquitectura</w:t>
      </w:r>
      <w:proofErr w:type="gramEnd"/>
      <w:r w:rsidRPr="00530356">
        <w:t xml:space="preserve"> técnica</w:t>
      </w:r>
      <w:r w:rsidRPr="00530356">
        <w:tab/>
        <w:t>Stack objetivo + decisiones de autorización + OCR + pagos</w:t>
      </w:r>
      <w:r w:rsidRPr="00530356">
        <w:tab/>
        <w:t>CERRADA 19/12/2025</w:t>
      </w:r>
    </w:p>
    <w:p w14:paraId="64EE552F" w14:textId="77777777" w:rsidR="00530356" w:rsidRPr="00530356" w:rsidRDefault="00530356" w:rsidP="00530356">
      <w:r w:rsidRPr="00530356">
        <w:t>4</w:t>
      </w:r>
      <w:r w:rsidRPr="00530356">
        <w:tab/>
      </w:r>
      <w:proofErr w:type="gramStart"/>
      <w:r w:rsidRPr="00530356">
        <w:t>Modelo</w:t>
      </w:r>
      <w:proofErr w:type="gramEnd"/>
      <w:r w:rsidRPr="00530356">
        <w:t xml:space="preserve"> de datos + contratos</w:t>
      </w:r>
      <w:r w:rsidRPr="00530356">
        <w:tab/>
        <w:t>OpenAPI/DB entities (User, Case, Document, Payment, Consent)</w:t>
      </w:r>
      <w:r w:rsidRPr="00530356">
        <w:tab/>
        <w:t>Siguiente</w:t>
      </w:r>
    </w:p>
    <w:p w14:paraId="2646D1E7" w14:textId="77777777" w:rsidR="00530356" w:rsidRPr="00530356" w:rsidRDefault="00530356" w:rsidP="00530356">
      <w:r w:rsidRPr="00530356">
        <w:t>5</w:t>
      </w:r>
      <w:r w:rsidRPr="00530356">
        <w:tab/>
        <w:t>Frontend arquitectura</w:t>
      </w:r>
      <w:r w:rsidRPr="00530356">
        <w:tab/>
        <w:t>Case Engine, stores/persistencia, subida docs v1, routing protegido</w:t>
      </w:r>
      <w:r w:rsidRPr="00530356">
        <w:tab/>
        <w:t>CERRADA 21/12/2025</w:t>
      </w:r>
    </w:p>
    <w:p w14:paraId="05EF5EFE" w14:textId="77777777" w:rsidR="00530356" w:rsidRPr="00530356" w:rsidRDefault="00530356" w:rsidP="00530356">
      <w:r w:rsidRPr="00530356">
        <w:t>6</w:t>
      </w:r>
      <w:r w:rsidRPr="00530356">
        <w:tab/>
        <w:t>Backend</w:t>
      </w:r>
      <w:r w:rsidRPr="00530356">
        <w:tab/>
        <w:t>Auth/roles, cases, documents, payments, admin queue</w:t>
      </w:r>
      <w:r w:rsidRPr="00530356">
        <w:tab/>
        <w:t>Pendiente</w:t>
      </w:r>
    </w:p>
    <w:p w14:paraId="4B1BE21B" w14:textId="77777777" w:rsidR="00530356" w:rsidRPr="00530356" w:rsidRDefault="00530356" w:rsidP="00530356">
      <w:r w:rsidRPr="00530356">
        <w:t>7</w:t>
      </w:r>
      <w:r w:rsidRPr="00530356">
        <w:tab/>
        <w:t>OCR/IA</w:t>
      </w:r>
      <w:r w:rsidRPr="00530356">
        <w:tab/>
        <w:t>OCR pipeline + editor + machtigingsregistratie</w:t>
      </w:r>
      <w:r w:rsidRPr="00530356">
        <w:tab/>
        <w:t>Pendiente</w:t>
      </w:r>
    </w:p>
    <w:p w14:paraId="07BE099E" w14:textId="77777777" w:rsidR="00530356" w:rsidRPr="00530356" w:rsidRDefault="00530356" w:rsidP="00530356">
      <w:r w:rsidRPr="00530356">
        <w:t>8</w:t>
      </w:r>
      <w:r w:rsidRPr="00530356">
        <w:tab/>
        <w:t>QA/GDPR/Release</w:t>
      </w:r>
      <w:r w:rsidRPr="00530356">
        <w:tab/>
        <w:t>hardening + logging + permisos + seguridad</w:t>
      </w:r>
      <w:r w:rsidRPr="00530356">
        <w:tab/>
        <w:t>Pendiente</w:t>
      </w:r>
    </w:p>
    <w:p w14:paraId="2083A3C7" w14:textId="77777777" w:rsidR="00530356" w:rsidRPr="00530356" w:rsidRDefault="00530356" w:rsidP="00530356">
      <w:r w:rsidRPr="00530356">
        <w:t>9</w:t>
      </w:r>
      <w:r w:rsidRPr="00530356">
        <w:tab/>
      </w:r>
      <w:proofErr w:type="gramStart"/>
      <w:r w:rsidRPr="00530356">
        <w:t>Operación</w:t>
      </w:r>
      <w:proofErr w:type="gramEnd"/>
      <w:r w:rsidRPr="00530356">
        <w:tab/>
        <w:t>monitoring + soporte + mejoras</w:t>
      </w:r>
      <w:r w:rsidRPr="00530356">
        <w:tab/>
        <w:t>Pendiente</w:t>
      </w:r>
    </w:p>
    <w:p w14:paraId="752ED7AA" w14:textId="77777777" w:rsidR="00530356" w:rsidRPr="00530356" w:rsidRDefault="00530356" w:rsidP="00530356">
      <w:r w:rsidRPr="00530356">
        <w:t>Nota sobre UI kit: el UI system mínimo está listo; los componentes faltantes (Button, Input, Select, ToggleGroup, Stepper, etc.) quedan como backlog post-Fase 5.</w:t>
      </w:r>
    </w:p>
    <w:p w14:paraId="211494D0" w14:textId="77777777" w:rsidR="00530356" w:rsidRPr="00530356" w:rsidRDefault="00530356" w:rsidP="00530356">
      <w:r w:rsidRPr="00530356">
        <w:t>________________________________________</w:t>
      </w:r>
    </w:p>
    <w:p w14:paraId="2D9DB360" w14:textId="77777777" w:rsidR="00530356" w:rsidRPr="00530356" w:rsidRDefault="00530356" w:rsidP="00530356">
      <w:r w:rsidRPr="00530356">
        <w:t>8. Cambios realizados en Fase 2 (registro de implementación)</w:t>
      </w:r>
    </w:p>
    <w:p w14:paraId="15F72C1D" w14:textId="77777777" w:rsidR="00530356" w:rsidRPr="00530356" w:rsidRDefault="00530356" w:rsidP="00530356">
      <w:r w:rsidRPr="00530356">
        <w:t>Archivos creados/confirmados:</w:t>
      </w:r>
    </w:p>
    <w:p w14:paraId="46641DE4" w14:textId="77777777" w:rsidR="00530356" w:rsidRPr="00530356" w:rsidRDefault="00530356" w:rsidP="00530356">
      <w:r w:rsidRPr="00530356">
        <w:t>•</w:t>
      </w:r>
      <w:r w:rsidRPr="00530356">
        <w:tab/>
        <w:t>postcss.config.mjs (Tailwind v4 + autoprefixer)</w:t>
      </w:r>
    </w:p>
    <w:p w14:paraId="09DB8701" w14:textId="77777777" w:rsidR="00530356" w:rsidRPr="00530356" w:rsidRDefault="00530356" w:rsidP="00530356">
      <w:r w:rsidRPr="00530356">
        <w:t>•</w:t>
      </w:r>
      <w:r w:rsidRPr="00530356">
        <w:tab/>
        <w:t>src/ui/cn.ts</w:t>
      </w:r>
    </w:p>
    <w:p w14:paraId="45D6D64E" w14:textId="77777777" w:rsidR="00530356" w:rsidRPr="00530356" w:rsidRDefault="00530356" w:rsidP="00530356">
      <w:r w:rsidRPr="00530356">
        <w:t>•</w:t>
      </w:r>
      <w:r w:rsidRPr="00530356">
        <w:tab/>
        <w:t>src/ui/components/Screen.tsx</w:t>
      </w:r>
    </w:p>
    <w:p w14:paraId="5DE836DD" w14:textId="77777777" w:rsidR="00530356" w:rsidRPr="00530356" w:rsidRDefault="00530356" w:rsidP="00530356">
      <w:r w:rsidRPr="00530356">
        <w:t>•</w:t>
      </w:r>
      <w:r w:rsidRPr="00530356">
        <w:tab/>
        <w:t>src/ui/components/Header.tsx</w:t>
      </w:r>
    </w:p>
    <w:p w14:paraId="308DB5E5" w14:textId="77777777" w:rsidR="00530356" w:rsidRPr="00530356" w:rsidRDefault="00530356" w:rsidP="00530356">
      <w:r w:rsidRPr="00530356">
        <w:t>•</w:t>
      </w:r>
      <w:r w:rsidRPr="00530356">
        <w:tab/>
        <w:t>src/ui/components/Card.tsx</w:t>
      </w:r>
    </w:p>
    <w:p w14:paraId="4787E476" w14:textId="77777777" w:rsidR="00530356" w:rsidRPr="00530356" w:rsidRDefault="00530356" w:rsidP="00530356">
      <w:r w:rsidRPr="00530356">
        <w:lastRenderedPageBreak/>
        <w:t>•</w:t>
      </w:r>
      <w:r w:rsidRPr="00530356">
        <w:tab/>
        <w:t>src/ui/components/Badge.tsx</w:t>
      </w:r>
    </w:p>
    <w:p w14:paraId="43546DA4" w14:textId="77777777" w:rsidR="00530356" w:rsidRPr="00530356" w:rsidRDefault="00530356" w:rsidP="00530356">
      <w:r w:rsidRPr="00530356">
        <w:t>•</w:t>
      </w:r>
      <w:r w:rsidRPr="00530356">
        <w:tab/>
        <w:t>src/ui/components/InfoBox.tsx</w:t>
      </w:r>
    </w:p>
    <w:p w14:paraId="18FF0033" w14:textId="77777777" w:rsidR="00530356" w:rsidRPr="00530356" w:rsidRDefault="00530356" w:rsidP="00530356">
      <w:r w:rsidRPr="00530356">
        <w:t>•</w:t>
      </w:r>
      <w:r w:rsidRPr="00530356">
        <w:tab/>
        <w:t>src/app/(dashboard)/app/ui-kit/page.tsx</w:t>
      </w:r>
    </w:p>
    <w:p w14:paraId="09B77348" w14:textId="77777777" w:rsidR="00530356" w:rsidRPr="00530356" w:rsidRDefault="00530356" w:rsidP="00530356">
      <w:r w:rsidRPr="00530356">
        <w:t>Archivos editados:</w:t>
      </w:r>
    </w:p>
    <w:p w14:paraId="5DCE40F6" w14:textId="77777777" w:rsidR="00530356" w:rsidRPr="00530356" w:rsidRDefault="00530356" w:rsidP="00530356">
      <w:r w:rsidRPr="00530356">
        <w:t>•</w:t>
      </w:r>
      <w:r w:rsidRPr="00530356">
        <w:tab/>
        <w:t xml:space="preserve">tailwind.config.ts (mapeo a tokens </w:t>
      </w:r>
      <w:proofErr w:type="gramStart"/>
      <w:r w:rsidRPr="00530356">
        <w:t>fh.*</w:t>
      </w:r>
      <w:proofErr w:type="gramEnd"/>
      <w:r w:rsidRPr="00530356">
        <w:t>)</w:t>
      </w:r>
    </w:p>
    <w:p w14:paraId="4C9EF2DC" w14:textId="77777777" w:rsidR="00530356" w:rsidRPr="00530356" w:rsidRDefault="00530356" w:rsidP="00530356">
      <w:r w:rsidRPr="00530356">
        <w:t>•</w:t>
      </w:r>
      <w:r w:rsidRPr="00530356">
        <w:tab/>
        <w:t>src/styles/globals.css (tokens + base)</w:t>
      </w:r>
    </w:p>
    <w:p w14:paraId="08D7C56E" w14:textId="77777777" w:rsidR="00530356" w:rsidRPr="00530356" w:rsidRDefault="00530356" w:rsidP="00530356">
      <w:r w:rsidRPr="00530356">
        <w:t>•</w:t>
      </w:r>
      <w:r w:rsidRPr="00530356">
        <w:tab/>
        <w:t>src/app/layout.tsx (metadata y base)</w:t>
      </w:r>
    </w:p>
    <w:p w14:paraId="58BDC8D4" w14:textId="77777777" w:rsidR="00530356" w:rsidRPr="00530356" w:rsidRDefault="00530356" w:rsidP="00530356">
      <w:r w:rsidRPr="00530356">
        <w:t>•</w:t>
      </w:r>
      <w:r w:rsidRPr="00530356">
        <w:tab/>
        <w:t>src/app/(dashboard)/app/layout.tsx (shell private nav)</w:t>
      </w:r>
    </w:p>
    <w:p w14:paraId="03CE4BE1" w14:textId="77777777" w:rsidR="00530356" w:rsidRPr="00530356" w:rsidRDefault="00530356" w:rsidP="00530356">
      <w:r w:rsidRPr="00530356">
        <w:t>•</w:t>
      </w:r>
      <w:r w:rsidRPr="00530356">
        <w:tab/>
        <w:t>src/app/(dashboard)/app/page.tsx (usa UI kit)</w:t>
      </w:r>
    </w:p>
    <w:p w14:paraId="1C41A891" w14:textId="77777777" w:rsidR="00530356" w:rsidRPr="00530356" w:rsidRDefault="00530356" w:rsidP="00530356">
      <w:r w:rsidRPr="00530356">
        <w:t>•</w:t>
      </w:r>
      <w:r w:rsidRPr="00530356">
        <w:tab/>
        <w:t>src/app/(dashboard)/app/documents/page.tsx (usa UI kit)</w:t>
      </w:r>
    </w:p>
    <w:p w14:paraId="1DEC9480" w14:textId="77777777" w:rsidR="00530356" w:rsidRPr="00530356" w:rsidRDefault="00530356" w:rsidP="00530356">
      <w:r w:rsidRPr="00530356">
        <w:t>•</w:t>
      </w:r>
      <w:r w:rsidRPr="00530356">
        <w:tab/>
        <w:t>src/app/(dashboard)/app/profile/page.tsx (usa UI kit)</w:t>
      </w:r>
    </w:p>
    <w:p w14:paraId="1809B377" w14:textId="77777777" w:rsidR="00530356" w:rsidRPr="00530356" w:rsidRDefault="00530356" w:rsidP="00530356"/>
    <w:p w14:paraId="4736A237" w14:textId="77777777" w:rsidR="00530356" w:rsidRPr="00530356" w:rsidRDefault="00530356" w:rsidP="00530356">
      <w:r w:rsidRPr="00530356">
        <w:t>8.2 Cambios realizados en Fase 5 (registro de implementación)</w:t>
      </w:r>
    </w:p>
    <w:p w14:paraId="15F9E47C" w14:textId="77777777" w:rsidR="00530356" w:rsidRPr="00530356" w:rsidRDefault="00530356" w:rsidP="00530356">
      <w:r w:rsidRPr="00530356">
        <w:t>Commit: 43fc405 — Phase 5: frontend core (route guard, cases engine, document vault v1).</w:t>
      </w:r>
    </w:p>
    <w:p w14:paraId="2EBF2DFB" w14:textId="77777777" w:rsidR="00530356" w:rsidRPr="00530356" w:rsidRDefault="00530356" w:rsidP="00530356">
      <w:r w:rsidRPr="00530356">
        <w:t>Archivos creados/confirmados (principales):</w:t>
      </w:r>
    </w:p>
    <w:p w14:paraId="7753D437" w14:textId="77777777" w:rsidR="00530356" w:rsidRPr="00530356" w:rsidRDefault="00530356" w:rsidP="00530356">
      <w:r w:rsidRPr="00530356">
        <w:t>- src/app/page.tsx (redirect / → /landing)</w:t>
      </w:r>
    </w:p>
    <w:p w14:paraId="6601409B" w14:textId="77777777" w:rsidR="00530356" w:rsidRPr="00530356" w:rsidRDefault="00530356" w:rsidP="00530356">
      <w:r w:rsidRPr="00530356">
        <w:t>- src/app/(auth)/login/page.tsx (Login con Supabase Auth email/password; crea sesión de usuario y redirige a /app).</w:t>
      </w:r>
    </w:p>
    <w:p w14:paraId="5918799C" w14:textId="77777777" w:rsidR="00530356" w:rsidRPr="00530356" w:rsidRDefault="00530356" w:rsidP="00530356">
      <w:r w:rsidRPr="00530356">
        <w:t>- src/app/(dashboard)/app/layout.tsx (Shell del dashboard + protección de rutas /app basada en sesión; logout).</w:t>
      </w:r>
    </w:p>
    <w:p w14:paraId="1AFE46D1" w14:textId="77777777" w:rsidR="00530356" w:rsidRPr="00530356" w:rsidRDefault="00530356" w:rsidP="00530356">
      <w:r w:rsidRPr="00530356">
        <w:t>- src/app/(dashboard)/app/providers.tsx (AppProviders: providers de Cases + Documents).</w:t>
      </w:r>
    </w:p>
    <w:p w14:paraId="27EF7E0B" w14:textId="77777777" w:rsidR="00530356" w:rsidRPr="00530356" w:rsidRDefault="00530356" w:rsidP="00530356">
      <w:r w:rsidRPr="00530356">
        <w:t>- src/app/(dashboard)/app/cases/page.tsx + ui/CasesListClient.tsx (lista de casos)</w:t>
      </w:r>
    </w:p>
    <w:p w14:paraId="29C335BA" w14:textId="77777777" w:rsidR="00530356" w:rsidRPr="00530356" w:rsidRDefault="00530356" w:rsidP="00530356">
      <w:r w:rsidRPr="00530356">
        <w:t>- src/app/(dashboard)/app/cases/new/page.tsx + ui/NewCaseClient.tsx (crear caso)</w:t>
      </w:r>
    </w:p>
    <w:p w14:paraId="40F0F038" w14:textId="77777777" w:rsidR="00530356" w:rsidRPr="00530356" w:rsidRDefault="00530356" w:rsidP="00530356">
      <w:r w:rsidRPr="00530356">
        <w:t>- src/app/(dashboard)/app/cases/[id]/page.tsx + ui/CaseOverviewClient.tsx (detalle del caso)</w:t>
      </w:r>
    </w:p>
    <w:p w14:paraId="763C7167" w14:textId="77777777" w:rsidR="00530356" w:rsidRPr="00530356" w:rsidRDefault="00530356" w:rsidP="00530356">
      <w:r w:rsidRPr="00530356">
        <w:t>- src/app/(dashboard)/app/cases/[id]/[stepKey]/page.tsx + ui/StepClient.tsx (wizard por pasos)</w:t>
      </w:r>
    </w:p>
    <w:p w14:paraId="07D76D30" w14:textId="77777777" w:rsidR="00530356" w:rsidRPr="00530356" w:rsidRDefault="00530356" w:rsidP="00530356">
      <w:r w:rsidRPr="00530356">
        <w:t>- src/app/(dashboard)/app/documents/page.tsx + ui/DocumentsClient.tsx (Document Vault v1)</w:t>
      </w:r>
    </w:p>
    <w:p w14:paraId="6E848C26" w14:textId="77777777" w:rsidR="00530356" w:rsidRPr="00530356" w:rsidRDefault="00530356" w:rsidP="00530356">
      <w:r w:rsidRPr="00530356">
        <w:t>- src/features/cases/* (Case Engine v1: types/config/storage/store)</w:t>
      </w:r>
    </w:p>
    <w:p w14:paraId="6E01731B" w14:textId="77777777" w:rsidR="00530356" w:rsidRPr="00530356" w:rsidRDefault="00530356" w:rsidP="00530356">
      <w:r w:rsidRPr="00530356">
        <w:t>- src/features/documents/* (Document Vault v1: types/storage/store)</w:t>
      </w:r>
    </w:p>
    <w:p w14:paraId="48A9C2D4" w14:textId="77777777" w:rsidR="00530356" w:rsidRPr="00530356" w:rsidRDefault="00530356" w:rsidP="00530356">
      <w:r w:rsidRPr="00530356">
        <w:t>Notas:</w:t>
      </w:r>
    </w:p>
    <w:p w14:paraId="33A407C6" w14:textId="77777777" w:rsidR="00530356" w:rsidRPr="00530356" w:rsidRDefault="00530356" w:rsidP="00530356">
      <w:r w:rsidRPr="00530356">
        <w:lastRenderedPageBreak/>
        <w:t>- Persistencia: Supabase (tabla cases + drafts locales por step en caseDraftsStore; Document Vault base en Supabase/Storage).</w:t>
      </w:r>
    </w:p>
    <w:p w14:paraId="36CAF8B8" w14:textId="77777777" w:rsidR="00530356" w:rsidRPr="00530356" w:rsidRDefault="00530356" w:rsidP="00530356">
      <w:r w:rsidRPr="00530356">
        <w:t>- Backend real, auth real y OCR/editor quedan para Fase 6/7 según roadmap.</w:t>
      </w:r>
    </w:p>
    <w:p w14:paraId="23B470C1" w14:textId="77777777" w:rsidR="00530356" w:rsidRPr="00530356" w:rsidRDefault="00530356" w:rsidP="00530356">
      <w:r w:rsidRPr="00530356">
        <w:t>Cierre cosmético (DONE):</w:t>
      </w:r>
    </w:p>
    <w:p w14:paraId="5C5661A5" w14:textId="77777777" w:rsidR="00530356" w:rsidRPr="00530356" w:rsidRDefault="00530356" w:rsidP="00530356">
      <w:r w:rsidRPr="00530356">
        <w:t>•</w:t>
      </w:r>
      <w:r w:rsidRPr="00530356">
        <w:tab/>
        <w:t>src/app/page.tsx: redirección / → /landing (implementado).</w:t>
      </w:r>
    </w:p>
    <w:p w14:paraId="78ECE65B" w14:textId="77777777" w:rsidR="00530356" w:rsidRPr="00530356" w:rsidRDefault="00530356" w:rsidP="00530356">
      <w:r w:rsidRPr="00530356">
        <w:t>8.3 Cambios realizados en Fase 4 (registro de implementación)</w:t>
      </w:r>
    </w:p>
    <w:p w14:paraId="334E3515" w14:textId="77777777" w:rsidR="00530356" w:rsidRPr="00530356" w:rsidRDefault="00530356" w:rsidP="00530356">
      <w:r w:rsidRPr="00530356">
        <w:t>Rama: phase-4-data-contracts (base: phase-5-frontend-core). Commit: (no registrado en este documento).</w:t>
      </w:r>
    </w:p>
    <w:p w14:paraId="5A574291" w14:textId="77777777" w:rsidR="00530356" w:rsidRPr="00530356" w:rsidRDefault="00530356" w:rsidP="00530356">
      <w:r w:rsidRPr="00530356">
        <w:t>Entregables Fase 4 (DoD): OpenAPI v1 + schema SQL (migrations) + RLS completa + mapping estable desde stores del frontend a DB (Supabase). Estado: en curso; existe ya esquema mínimo para cases/documents.</w:t>
      </w:r>
    </w:p>
    <w:p w14:paraId="60A189A5" w14:textId="77777777" w:rsidR="00530356" w:rsidRPr="00530356" w:rsidRDefault="00530356" w:rsidP="00530356">
      <w:r w:rsidRPr="00530356">
        <w:t>Archivos creados/confirmados (docs/):</w:t>
      </w:r>
    </w:p>
    <w:p w14:paraId="302A5808" w14:textId="77777777" w:rsidR="00530356" w:rsidRPr="00530356" w:rsidRDefault="00530356" w:rsidP="00530356">
      <w:r w:rsidRPr="00530356">
        <w:t>•</w:t>
      </w:r>
      <w:r w:rsidRPr="00530356">
        <w:tab/>
        <w:t>docs/README.md</w:t>
      </w:r>
    </w:p>
    <w:p w14:paraId="6380039F" w14:textId="77777777" w:rsidR="00530356" w:rsidRPr="00530356" w:rsidRDefault="00530356" w:rsidP="00530356">
      <w:r w:rsidRPr="00530356">
        <w:t>•</w:t>
      </w:r>
      <w:r w:rsidRPr="00530356">
        <w:tab/>
        <w:t>docs/domain/scope-v1.md</w:t>
      </w:r>
    </w:p>
    <w:p w14:paraId="4117C700" w14:textId="77777777" w:rsidR="00530356" w:rsidRPr="00530356" w:rsidRDefault="00530356" w:rsidP="00530356">
      <w:r w:rsidRPr="00530356">
        <w:t>•</w:t>
      </w:r>
      <w:r w:rsidRPr="00530356">
        <w:tab/>
        <w:t>docs/domain/model-v1.md</w:t>
      </w:r>
    </w:p>
    <w:p w14:paraId="483A157B" w14:textId="77777777" w:rsidR="00530356" w:rsidRPr="00530356" w:rsidRDefault="00530356" w:rsidP="00530356">
      <w:r w:rsidRPr="00530356">
        <w:t>•</w:t>
      </w:r>
      <w:r w:rsidRPr="00530356">
        <w:tab/>
        <w:t>docs/domain/mapping-localstorage-to-db.md</w:t>
      </w:r>
    </w:p>
    <w:p w14:paraId="7756D849" w14:textId="77777777" w:rsidR="00530356" w:rsidRPr="00530356" w:rsidRDefault="00530356" w:rsidP="00530356">
      <w:r w:rsidRPr="00530356">
        <w:t>•</w:t>
      </w:r>
      <w:r w:rsidRPr="00530356">
        <w:tab/>
        <w:t>docs/openapi/finhub-v1.yaml</w:t>
      </w:r>
    </w:p>
    <w:p w14:paraId="59B46918" w14:textId="77777777" w:rsidR="00530356" w:rsidRPr="00530356" w:rsidRDefault="00530356" w:rsidP="00530356">
      <w:r w:rsidRPr="00530356">
        <w:t>•</w:t>
      </w:r>
      <w:r w:rsidRPr="00530356">
        <w:tab/>
        <w:t>docs/db/schema-v1.sql</w:t>
      </w:r>
    </w:p>
    <w:p w14:paraId="7930B23B" w14:textId="77777777" w:rsidR="00530356" w:rsidRPr="00530356" w:rsidRDefault="00530356" w:rsidP="00530356">
      <w:r w:rsidRPr="00530356">
        <w:t>•</w:t>
      </w:r>
      <w:r w:rsidRPr="00530356">
        <w:tab/>
        <w:t>docs/db/rls-v1.md</w:t>
      </w:r>
    </w:p>
    <w:p w14:paraId="5C326C94" w14:textId="77777777" w:rsidR="00530356" w:rsidRPr="00530356" w:rsidRDefault="00530356" w:rsidP="00530356">
      <w:r w:rsidRPr="00530356">
        <w:t>•</w:t>
      </w:r>
      <w:r w:rsidRPr="00530356">
        <w:tab/>
        <w:t>docs/phase-4-closure.md</w:t>
      </w:r>
    </w:p>
    <w:p w14:paraId="157C6061" w14:textId="77777777" w:rsidR="00530356" w:rsidRPr="00530356" w:rsidRDefault="00530356" w:rsidP="00530356">
      <w:r w:rsidRPr="00530356">
        <w:t>Datos clave extraídos del código (fuente de verdad frontend):</w:t>
      </w:r>
    </w:p>
    <w:p w14:paraId="5F8A3151" w14:textId="77777777" w:rsidR="00530356" w:rsidRPr="00530356" w:rsidRDefault="00530356" w:rsidP="00530356">
      <w:r w:rsidRPr="00530356">
        <w:t>•</w:t>
      </w:r>
      <w:r w:rsidRPr="00530356">
        <w:tab/>
        <w:t>localStorage keys: fh_cases_state_v1, fh_documents_state_v1.</w:t>
      </w:r>
    </w:p>
    <w:p w14:paraId="5392E696" w14:textId="77777777" w:rsidR="00530356" w:rsidRPr="00530356" w:rsidRDefault="00530356" w:rsidP="00530356">
      <w:r w:rsidRPr="00530356">
        <w:t>•</w:t>
      </w:r>
      <w:r w:rsidRPr="00530356">
        <w:tab/>
        <w:t>CaseType: toeslag_huur | toeslag_zorg | toeslag_kinderopvang | tax_ib | tax_voorlopige_aanslag | finances_intake | document_review.</w:t>
      </w:r>
    </w:p>
    <w:p w14:paraId="45A4F37D" w14:textId="77777777" w:rsidR="00530356" w:rsidRPr="00530356" w:rsidRDefault="00530356" w:rsidP="00530356">
      <w:r w:rsidRPr="00530356">
        <w:t>•</w:t>
      </w:r>
      <w:r w:rsidRPr="00530356">
        <w:tab/>
        <w:t>CaseStatus: created | in_progress | waiting_user | submitted | under_review | completed | cancelled.</w:t>
      </w:r>
    </w:p>
    <w:p w14:paraId="641DEAEF" w14:textId="77777777" w:rsidR="00530356" w:rsidRPr="00530356" w:rsidRDefault="00530356" w:rsidP="00530356">
      <w:r w:rsidRPr="00530356">
        <w:t>•</w:t>
      </w:r>
      <w:r w:rsidRPr="00530356">
        <w:tab/>
        <w:t>StepKey: eligibility | result | checkout | authorization | documents | review | intake | submission | done.</w:t>
      </w:r>
    </w:p>
    <w:p w14:paraId="6ACABB92" w14:textId="77777777" w:rsidR="00530356" w:rsidRPr="00530356" w:rsidRDefault="00530356" w:rsidP="00530356">
      <w:r w:rsidRPr="00530356">
        <w:t>•</w:t>
      </w:r>
      <w:r w:rsidRPr="00530356">
        <w:tab/>
        <w:t>DocumentType: id | income | bank | rental | tax | other. DocumentStatus: pending | ready | reviewed.</w:t>
      </w:r>
    </w:p>
    <w:p w14:paraId="7E8ACDB1" w14:textId="77777777" w:rsidR="00530356" w:rsidRPr="00530356" w:rsidRDefault="00530356" w:rsidP="00530356">
      <w:r w:rsidRPr="00530356">
        <w:t>•</w:t>
      </w:r>
      <w:r w:rsidRPr="00530356">
        <w:tab/>
        <w:t>Definición de pasos por tipo (casesConfig.ts):</w:t>
      </w:r>
    </w:p>
    <w:p w14:paraId="2E01F0AB" w14:textId="77777777" w:rsidR="00530356" w:rsidRPr="00530356" w:rsidRDefault="00530356" w:rsidP="00530356">
      <w:r w:rsidRPr="00530356">
        <w:t xml:space="preserve">  - Toeslagen: eligibility → result → checkout → authorization → documents → review.</w:t>
      </w:r>
    </w:p>
    <w:p w14:paraId="1B7AA338" w14:textId="77777777" w:rsidR="00530356" w:rsidRPr="00530356" w:rsidRDefault="00530356" w:rsidP="00530356">
      <w:r w:rsidRPr="00530356">
        <w:lastRenderedPageBreak/>
        <w:t xml:space="preserve">  - Taxes: intake → documents → review → submission → done.</w:t>
      </w:r>
    </w:p>
    <w:p w14:paraId="4AD45FAE" w14:textId="77777777" w:rsidR="00530356" w:rsidRPr="00530356" w:rsidRDefault="00530356" w:rsidP="00530356">
      <w:r w:rsidRPr="00530356">
        <w:t xml:space="preserve">  - Finances/document_review: intake → documents → review → done.</w:t>
      </w:r>
    </w:p>
    <w:p w14:paraId="506762DD" w14:textId="77777777" w:rsidR="00530356" w:rsidRPr="00530356" w:rsidRDefault="00530356" w:rsidP="00530356">
      <w:r w:rsidRPr="00530356">
        <w:t>Nota técnica: corregir encoding de 'Revisión de documentos' (actualmente aparece como 'RevisiÃ³n de documentos' en defaultTitleForCaseType).</w:t>
      </w:r>
    </w:p>
    <w:p w14:paraId="29488B28" w14:textId="77777777" w:rsidR="00530356" w:rsidRPr="00530356" w:rsidRDefault="00530356" w:rsidP="00530356">
      <w:r w:rsidRPr="00530356">
        <w:t>________________________________________</w:t>
      </w:r>
    </w:p>
    <w:p w14:paraId="5F0F5353" w14:textId="77777777" w:rsidR="00530356" w:rsidRPr="00530356" w:rsidRDefault="00530356" w:rsidP="00530356">
      <w:r w:rsidRPr="00530356">
        <w:t>9. Landing (marketing) — DIRECTIVA ACTUALIZADA</w:t>
      </w:r>
    </w:p>
    <w:p w14:paraId="69FC702A" w14:textId="77777777" w:rsidR="00530356" w:rsidRPr="00530356" w:rsidRDefault="00530356" w:rsidP="00530356">
      <w:r w:rsidRPr="00530356">
        <w:t>El landing actual es placeholder. Se construirá un landing profesional, llamativo y orientado a conversión, que:</w:t>
      </w:r>
    </w:p>
    <w:p w14:paraId="1467F35F" w14:textId="77777777" w:rsidR="00530356" w:rsidRPr="00530356" w:rsidRDefault="00530356" w:rsidP="00530356">
      <w:r w:rsidRPr="00530356">
        <w:t>•</w:t>
      </w:r>
      <w:r w:rsidRPr="00530356">
        <w:tab/>
        <w:t>Explique claramente qué es FinHub y qué resuelve.</w:t>
      </w:r>
    </w:p>
    <w:p w14:paraId="72F03D81" w14:textId="77777777" w:rsidR="00530356" w:rsidRPr="00530356" w:rsidRDefault="00530356" w:rsidP="00530356">
      <w:r w:rsidRPr="00530356">
        <w:t>•</w:t>
      </w:r>
      <w:r w:rsidRPr="00530356">
        <w:tab/>
        <w:t>Muestre el flujo “pre-check gratis → pago → gestión completa con revisión humana”.</w:t>
      </w:r>
    </w:p>
    <w:p w14:paraId="05746E56" w14:textId="77777777" w:rsidR="00530356" w:rsidRPr="00530356" w:rsidRDefault="00530356" w:rsidP="00530356">
      <w:r w:rsidRPr="00530356">
        <w:t>•</w:t>
      </w:r>
      <w:r w:rsidRPr="00530356">
        <w:tab/>
        <w:t>Destaque confianza (seguridad, no credenciales DigiD, cumplimiento/GDPR).</w:t>
      </w:r>
    </w:p>
    <w:p w14:paraId="5EB97F14" w14:textId="77777777" w:rsidR="00530356" w:rsidRPr="00530356" w:rsidRDefault="00530356" w:rsidP="00530356">
      <w:r w:rsidRPr="00530356">
        <w:t>•</w:t>
      </w:r>
      <w:r w:rsidRPr="00530356">
        <w:tab/>
        <w:t>Incentive a continuar con CTA claras (“Empezar pre-check”, “Ver cómo funciona”, “Iniciar sesión”).</w:t>
      </w:r>
    </w:p>
    <w:p w14:paraId="0D4D180E" w14:textId="77777777" w:rsidR="00530356" w:rsidRPr="00530356" w:rsidRDefault="00530356" w:rsidP="00530356">
      <w:r w:rsidRPr="00530356">
        <w:t>•</w:t>
      </w:r>
      <w:r w:rsidRPr="00530356">
        <w:tab/>
        <w:t>Soporte i18n (ES/PL/RO/EN) con selector discreto.</w:t>
      </w:r>
    </w:p>
    <w:p w14:paraId="61A0993D" w14:textId="77777777" w:rsidR="00530356" w:rsidRPr="00530356" w:rsidRDefault="00530356" w:rsidP="00530356">
      <w:r w:rsidRPr="00530356">
        <w:t>•</w:t>
      </w:r>
      <w:r w:rsidRPr="00530356">
        <w:tab/>
        <w:t>Contenga secciones mínimas: Hero + Problema/Solución + Cómo funciona + Módulos + Pricing (placeholder) + FAQ + CTA final.</w:t>
      </w:r>
    </w:p>
    <w:p w14:paraId="6923B64A" w14:textId="77777777" w:rsidR="00530356" w:rsidRPr="00530356" w:rsidRDefault="00530356" w:rsidP="00530356">
      <w:r w:rsidRPr="00530356">
        <w:t>________________________________________</w:t>
      </w:r>
    </w:p>
    <w:p w14:paraId="1A151BC3" w14:textId="77777777" w:rsidR="00530356" w:rsidRPr="00530356" w:rsidRDefault="00530356" w:rsidP="00530356">
      <w:r w:rsidRPr="00530356">
        <w:t>10. Riesgos principales (vivos)</w:t>
      </w:r>
    </w:p>
    <w:p w14:paraId="36D6CA61" w14:textId="77777777" w:rsidR="00530356" w:rsidRPr="00530356" w:rsidRDefault="00530356" w:rsidP="00530356">
      <w:r w:rsidRPr="00530356">
        <w:t>P0</w:t>
      </w:r>
    </w:p>
    <w:p w14:paraId="691EAA1A" w14:textId="77777777" w:rsidR="00530356" w:rsidRPr="00530356" w:rsidRDefault="00530356" w:rsidP="00530356">
      <w:r w:rsidRPr="00530356">
        <w:t>•</w:t>
      </w:r>
      <w:r w:rsidRPr="00530356">
        <w:tab/>
        <w:t>i18n completo (UI + contenido + emails + PDFs) puede explotar en mantenimiento.</w:t>
      </w:r>
    </w:p>
    <w:p w14:paraId="5870907E" w14:textId="77777777" w:rsidR="00530356" w:rsidRPr="00530356" w:rsidRDefault="00530356" w:rsidP="00530356">
      <w:r w:rsidRPr="00530356">
        <w:t>Mitigación: content registry + versionado y revisión editorial.</w:t>
      </w:r>
    </w:p>
    <w:p w14:paraId="716424EF" w14:textId="77777777" w:rsidR="00530356" w:rsidRPr="00530356" w:rsidRDefault="00530356" w:rsidP="00530356">
      <w:r w:rsidRPr="00530356">
        <w:t>•</w:t>
      </w:r>
      <w:r w:rsidRPr="00530356">
        <w:tab/>
        <w:t>Autorización/machtiging por servicio debe ser viable sin credenciales.</w:t>
      </w:r>
    </w:p>
    <w:p w14:paraId="29E9EBFF" w14:textId="77777777" w:rsidR="00530356" w:rsidRPr="00530356" w:rsidRDefault="00530356" w:rsidP="00530356">
      <w:r w:rsidRPr="00530356">
        <w:t>Mitigación: “proof” estándar y fallback de soporte humano.</w:t>
      </w:r>
    </w:p>
    <w:p w14:paraId="0E0F6331" w14:textId="77777777" w:rsidR="00530356" w:rsidRPr="00530356" w:rsidRDefault="00530356" w:rsidP="00530356">
      <w:r w:rsidRPr="00530356">
        <w:t>P1</w:t>
      </w:r>
    </w:p>
    <w:p w14:paraId="7F5D0233" w14:textId="77777777" w:rsidR="00530356" w:rsidRPr="00530356" w:rsidRDefault="00530356" w:rsidP="00530356">
      <w:r w:rsidRPr="00530356">
        <w:t>•</w:t>
      </w:r>
      <w:r w:rsidRPr="00530356">
        <w:tab/>
        <w:t>OCR calidad variable.</w:t>
      </w:r>
    </w:p>
    <w:p w14:paraId="2E2A4F98" w14:textId="77777777" w:rsidR="00530356" w:rsidRPr="00530356" w:rsidRDefault="00530356" w:rsidP="00530356">
      <w:r w:rsidRPr="00530356">
        <w:t>Mitigación: editor obligatorio + confidence + checklist de calidad.</w:t>
      </w:r>
    </w:p>
    <w:p w14:paraId="283C57CE" w14:textId="77777777" w:rsidR="00530356" w:rsidRPr="00530356" w:rsidRDefault="00530356" w:rsidP="00530356">
      <w:r w:rsidRPr="00530356">
        <w:t>•</w:t>
      </w:r>
      <w:r w:rsidRPr="00530356">
        <w:tab/>
        <w:t>Revisión humana como cuello de botella.</w:t>
      </w:r>
    </w:p>
    <w:p w14:paraId="2E014EA8" w14:textId="77777777" w:rsidR="00530356" w:rsidRPr="00530356" w:rsidRDefault="00530356" w:rsidP="00530356">
      <w:r w:rsidRPr="00530356">
        <w:t>Mitigación: cola priorizada por pago + panel operador eficiente.</w:t>
      </w:r>
    </w:p>
    <w:p w14:paraId="03334E30" w14:textId="77777777" w:rsidR="00530356" w:rsidRPr="00530356" w:rsidRDefault="00530356" w:rsidP="00530356">
      <w:r w:rsidRPr="00530356">
        <w:t>P2</w:t>
      </w:r>
    </w:p>
    <w:p w14:paraId="624B4208" w14:textId="77777777" w:rsidR="00530356" w:rsidRPr="00530356" w:rsidRDefault="00530356" w:rsidP="00530356">
      <w:r w:rsidRPr="00530356">
        <w:t>•</w:t>
      </w:r>
      <w:r w:rsidRPr="00530356">
        <w:tab/>
        <w:t>Seguros v2 requiere compliance adicional (intermediación/asesoramiento).</w:t>
      </w:r>
    </w:p>
    <w:p w14:paraId="7C310865" w14:textId="77777777" w:rsidR="00530356" w:rsidRPr="00530356" w:rsidRDefault="00530356" w:rsidP="00530356">
      <w:r w:rsidRPr="00530356">
        <w:lastRenderedPageBreak/>
        <w:t>Mitigación: limitar v1 a informativo + recomendaciones no intrusivas con consentimiento; v2 solo bajo marco completo.</w:t>
      </w:r>
    </w:p>
    <w:p w14:paraId="001BF338" w14:textId="77777777" w:rsidR="00530356" w:rsidRPr="00530356" w:rsidRDefault="00530356" w:rsidP="00530356">
      <w:r w:rsidRPr="00530356">
        <w:t>________________________________________</w:t>
      </w:r>
    </w:p>
    <w:p w14:paraId="4B4E6DCE" w14:textId="77777777" w:rsidR="00530356" w:rsidRPr="00530356" w:rsidRDefault="00530356" w:rsidP="00530356">
      <w:r w:rsidRPr="00530356">
        <w:t>11. VACÍOS / DATOS FALTANTES (sin preguntas)</w:t>
      </w:r>
    </w:p>
    <w:p w14:paraId="1AD7561A" w14:textId="77777777" w:rsidR="00530356" w:rsidRPr="00530356" w:rsidRDefault="00530356" w:rsidP="00530356">
      <w:r w:rsidRPr="00530356">
        <w:t>P0 (CERRADOS)</w:t>
      </w:r>
    </w:p>
    <w:p w14:paraId="520ED246" w14:textId="77777777" w:rsidR="00530356" w:rsidRPr="00530356" w:rsidRDefault="00530356" w:rsidP="00530356">
      <w:r w:rsidRPr="00530356">
        <w:t>•</w:t>
      </w:r>
      <w:r w:rsidRPr="00530356">
        <w:tab/>
        <w:t>Autorización/machtiging: Modo A (machtigingscode/proof) como estándar; no credenciales DigiD.</w:t>
      </w:r>
    </w:p>
    <w:p w14:paraId="1DA5B56D" w14:textId="77777777" w:rsidR="00530356" w:rsidRPr="00530356" w:rsidRDefault="00530356" w:rsidP="00530356">
      <w:r w:rsidRPr="00530356">
        <w:t>•</w:t>
      </w:r>
      <w:r w:rsidRPr="00530356">
        <w:tab/>
        <w:t>Stack objetivo: Next.js + Supabase + Stripe + Azure AI Document Intelligence.</w:t>
      </w:r>
    </w:p>
    <w:p w14:paraId="792DE2F2" w14:textId="77777777" w:rsidR="00530356" w:rsidRPr="00530356" w:rsidRDefault="00530356" w:rsidP="00530356">
      <w:r w:rsidRPr="00530356">
        <w:t>P1 (ABIERTOS)</w:t>
      </w:r>
    </w:p>
    <w:p w14:paraId="706861A3" w14:textId="77777777" w:rsidR="00530356" w:rsidRPr="00530356" w:rsidRDefault="00530356" w:rsidP="00530356">
      <w:r w:rsidRPr="00530356">
        <w:t>•</w:t>
      </w:r>
      <w:r w:rsidRPr="00530356">
        <w:tab/>
        <w:t>Implementar Fase 6: Auth real (Supabase) + RLS + API (cases/case_step_data/documents/payments/consents) + upload Storage con signed URLs.</w:t>
      </w:r>
    </w:p>
    <w:p w14:paraId="6F7690A4" w14:textId="77777777" w:rsidR="00530356" w:rsidRPr="00530356" w:rsidRDefault="00530356" w:rsidP="00530356">
      <w:r w:rsidRPr="00530356">
        <w:t>•</w:t>
      </w:r>
      <w:r w:rsidRPr="00530356">
        <w:tab/>
        <w:t>Implementar Stripe v1: suscripción + pago por caso + webhooks que actualicen Payment y CaseStatus.</w:t>
      </w:r>
    </w:p>
    <w:p w14:paraId="3297C91B" w14:textId="77777777" w:rsidR="00530356" w:rsidRPr="00530356" w:rsidRDefault="00530356" w:rsidP="00530356">
      <w:r w:rsidRPr="00530356">
        <w:t>•</w:t>
      </w:r>
      <w:r w:rsidRPr="00530356">
        <w:tab/>
        <w:t>Definir política exacta de frecuencia para sugerencias in-app y emails (cap) y su implementación técnica (Consent + throttling).</w:t>
      </w:r>
    </w:p>
    <w:p w14:paraId="040AEF72" w14:textId="77777777" w:rsidR="00530356" w:rsidRPr="00530356" w:rsidRDefault="00530356" w:rsidP="00530356">
      <w:r w:rsidRPr="00530356">
        <w:t>•</w:t>
      </w:r>
      <w:r w:rsidRPr="00530356">
        <w:tab/>
        <w:t>Definir cola admin/operator (UI + permisos) para revisión humana y cierre de casos.</w:t>
      </w:r>
    </w:p>
    <w:p w14:paraId="3290ABB3" w14:textId="77777777" w:rsidR="00530356" w:rsidRPr="00530356" w:rsidRDefault="00530356" w:rsidP="00530356">
      <w:r w:rsidRPr="00530356">
        <w:t>•</w:t>
      </w:r>
      <w:r w:rsidRPr="00530356">
        <w:tab/>
        <w:t>Definir estructura final de landing (copy por idioma) y pricing v1.</w:t>
      </w:r>
    </w:p>
    <w:p w14:paraId="7317D036" w14:textId="77777777" w:rsidR="00530356" w:rsidRPr="00530356" w:rsidRDefault="00530356" w:rsidP="00530356">
      <w:r w:rsidRPr="00530356">
        <w:t>________________________________________</w:t>
      </w:r>
    </w:p>
    <w:p w14:paraId="739B8DD1" w14:textId="77777777" w:rsidR="00530356" w:rsidRPr="00530356" w:rsidRDefault="00530356" w:rsidP="00530356">
      <w:r w:rsidRPr="00530356">
        <w:t>12. Próximo paso inmediato (siguiente fase)</w:t>
      </w:r>
    </w:p>
    <w:p w14:paraId="319C81D7" w14:textId="77777777" w:rsidR="00530356" w:rsidRPr="00530356" w:rsidRDefault="00530356" w:rsidP="00530356">
      <w:r w:rsidRPr="00530356">
        <w:t>Entramos a Fase 6 (Backend Core en Supabase):</w:t>
      </w:r>
    </w:p>
    <w:p w14:paraId="5C2DD2C5" w14:textId="77777777" w:rsidR="00530356" w:rsidRPr="00530356" w:rsidRDefault="00530356" w:rsidP="00530356">
      <w:r w:rsidRPr="00530356">
        <w:t>1.</w:t>
      </w:r>
      <w:r w:rsidRPr="00530356">
        <w:tab/>
        <w:t>Definir e implementar Auth real (Supabase Auth) + profiles (idioma preferido) y route guard real.</w:t>
      </w:r>
    </w:p>
    <w:p w14:paraId="64FBBC36" w14:textId="77777777" w:rsidR="00530356" w:rsidRPr="00530356" w:rsidRDefault="00530356" w:rsidP="00530356">
      <w:r w:rsidRPr="00530356">
        <w:t>2.</w:t>
      </w:r>
      <w:r w:rsidRPr="00530356">
        <w:tab/>
        <w:t>Crear tablas + constraints + RLS según docs/db/schema-v1.sql y docs/db/rls-v1.md (cases, case_step_data, documents, payments, consents).</w:t>
      </w:r>
    </w:p>
    <w:p w14:paraId="28704BFE" w14:textId="77777777" w:rsidR="00530356" w:rsidRPr="00530356" w:rsidRDefault="00530356" w:rsidP="00530356">
      <w:r w:rsidRPr="00530356">
        <w:t>3.</w:t>
      </w:r>
      <w:r w:rsidRPr="00530356">
        <w:tab/>
        <w:t>Implementar handlers API alineados a docs/openapi/finhub-v1.yaml (CRUD de casos, upsert de drafts por stepKey, asociación de documentos).</w:t>
      </w:r>
    </w:p>
    <w:p w14:paraId="77202A15" w14:textId="77777777" w:rsidR="00530356" w:rsidRPr="00530356" w:rsidRDefault="00530356" w:rsidP="00530356">
      <w:r w:rsidRPr="00530356">
        <w:t>4.</w:t>
      </w:r>
      <w:r w:rsidRPr="00530356">
        <w:tab/>
        <w:t>Implementar subida de documentos vía Storage con signed URLs + asociación opcional a case (Document Vault v1→v1-backend).</w:t>
      </w:r>
    </w:p>
    <w:p w14:paraId="27FB6D87" w14:textId="77777777" w:rsidR="00530356" w:rsidRPr="00530356" w:rsidRDefault="00530356" w:rsidP="00530356">
      <w:r w:rsidRPr="00530356">
        <w:t>6.</w:t>
      </w:r>
      <w:r w:rsidRPr="00530356">
        <w:tab/>
        <w:t>Crear cola admin/operator mínima (/admin/cases) y UI de revisión humana (cambiar status a under_review/completed).</w:t>
      </w:r>
    </w:p>
    <w:p w14:paraId="73A59E4B" w14:textId="77777777" w:rsidR="00530356" w:rsidRPr="00530356" w:rsidRDefault="00530356" w:rsidP="00530356">
      <w:r w:rsidRPr="00530356">
        <w:t>5.</w:t>
      </w:r>
      <w:r w:rsidRPr="00530356">
        <w:tab/>
        <w:t>Integrar Stripe: checkout (suscripción + pay-per-case) + webhook /payments/webhook para persistir Payment y transicionar CaseStatus.</w:t>
      </w:r>
    </w:p>
    <w:p w14:paraId="520C758A" w14:textId="77777777" w:rsidR="00307F8D" w:rsidRPr="00873E6B" w:rsidRDefault="00307F8D" w:rsidP="00873E6B"/>
    <w:sectPr w:rsidR="00307F8D" w:rsidRPr="00873E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4FC"/>
    <w:multiLevelType w:val="multilevel"/>
    <w:tmpl w:val="020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75104"/>
    <w:multiLevelType w:val="multilevel"/>
    <w:tmpl w:val="8C7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84E15"/>
    <w:multiLevelType w:val="multilevel"/>
    <w:tmpl w:val="87D6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06A90"/>
    <w:multiLevelType w:val="multilevel"/>
    <w:tmpl w:val="E6B0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932C1"/>
    <w:multiLevelType w:val="multilevel"/>
    <w:tmpl w:val="BF8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007DA"/>
    <w:multiLevelType w:val="multilevel"/>
    <w:tmpl w:val="F36A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406DA"/>
    <w:multiLevelType w:val="multilevel"/>
    <w:tmpl w:val="2BBC1A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A52CB"/>
    <w:multiLevelType w:val="multilevel"/>
    <w:tmpl w:val="D73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A14F1"/>
    <w:multiLevelType w:val="multilevel"/>
    <w:tmpl w:val="109E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B0BF8"/>
    <w:multiLevelType w:val="multilevel"/>
    <w:tmpl w:val="CE8A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0451A"/>
    <w:multiLevelType w:val="multilevel"/>
    <w:tmpl w:val="975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06643"/>
    <w:multiLevelType w:val="multilevel"/>
    <w:tmpl w:val="E3CC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82C64"/>
    <w:multiLevelType w:val="multilevel"/>
    <w:tmpl w:val="4E6A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586441"/>
    <w:multiLevelType w:val="multilevel"/>
    <w:tmpl w:val="98C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C1635"/>
    <w:multiLevelType w:val="multilevel"/>
    <w:tmpl w:val="266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C0833"/>
    <w:multiLevelType w:val="multilevel"/>
    <w:tmpl w:val="905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E71C4"/>
    <w:multiLevelType w:val="multilevel"/>
    <w:tmpl w:val="68CA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961D1C"/>
    <w:multiLevelType w:val="multilevel"/>
    <w:tmpl w:val="0528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A5850"/>
    <w:multiLevelType w:val="multilevel"/>
    <w:tmpl w:val="556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11AF3"/>
    <w:multiLevelType w:val="multilevel"/>
    <w:tmpl w:val="1ED05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E94C46"/>
    <w:multiLevelType w:val="multilevel"/>
    <w:tmpl w:val="A654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25975"/>
    <w:multiLevelType w:val="multilevel"/>
    <w:tmpl w:val="5FF6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E7169"/>
    <w:multiLevelType w:val="multilevel"/>
    <w:tmpl w:val="1EDE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5103A"/>
    <w:multiLevelType w:val="multilevel"/>
    <w:tmpl w:val="76D8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C45AA3"/>
    <w:multiLevelType w:val="multilevel"/>
    <w:tmpl w:val="CE702E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0749DE"/>
    <w:multiLevelType w:val="multilevel"/>
    <w:tmpl w:val="FE86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BB1418"/>
    <w:multiLevelType w:val="multilevel"/>
    <w:tmpl w:val="4362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96F4A"/>
    <w:multiLevelType w:val="multilevel"/>
    <w:tmpl w:val="749C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AA37C1"/>
    <w:multiLevelType w:val="multilevel"/>
    <w:tmpl w:val="607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06CDB"/>
    <w:multiLevelType w:val="multilevel"/>
    <w:tmpl w:val="DDBA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4768BA"/>
    <w:multiLevelType w:val="multilevel"/>
    <w:tmpl w:val="C4F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0B1B23"/>
    <w:multiLevelType w:val="multilevel"/>
    <w:tmpl w:val="A89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034B2A"/>
    <w:multiLevelType w:val="multilevel"/>
    <w:tmpl w:val="B296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9D2FB5"/>
    <w:multiLevelType w:val="multilevel"/>
    <w:tmpl w:val="D9B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D308AE"/>
    <w:multiLevelType w:val="multilevel"/>
    <w:tmpl w:val="41D89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706CE6"/>
    <w:multiLevelType w:val="multilevel"/>
    <w:tmpl w:val="FD9A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A72DFB"/>
    <w:multiLevelType w:val="multilevel"/>
    <w:tmpl w:val="72E6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DC03A6"/>
    <w:multiLevelType w:val="multilevel"/>
    <w:tmpl w:val="4462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3C010E"/>
    <w:multiLevelType w:val="multilevel"/>
    <w:tmpl w:val="404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D6EA5"/>
    <w:multiLevelType w:val="multilevel"/>
    <w:tmpl w:val="1F40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060D1A"/>
    <w:multiLevelType w:val="multilevel"/>
    <w:tmpl w:val="876E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171F88"/>
    <w:multiLevelType w:val="multilevel"/>
    <w:tmpl w:val="96B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C173E6"/>
    <w:multiLevelType w:val="multilevel"/>
    <w:tmpl w:val="FBBC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6E3458"/>
    <w:multiLevelType w:val="multilevel"/>
    <w:tmpl w:val="AB5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92248C"/>
    <w:multiLevelType w:val="multilevel"/>
    <w:tmpl w:val="9C76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CB3A25"/>
    <w:multiLevelType w:val="multilevel"/>
    <w:tmpl w:val="9BA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136D7B"/>
    <w:multiLevelType w:val="multilevel"/>
    <w:tmpl w:val="B9F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0C33C5"/>
    <w:multiLevelType w:val="multilevel"/>
    <w:tmpl w:val="9900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1044BF"/>
    <w:multiLevelType w:val="multilevel"/>
    <w:tmpl w:val="3992F1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C06C80"/>
    <w:multiLevelType w:val="multilevel"/>
    <w:tmpl w:val="6FB052B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4C7D0C"/>
    <w:multiLevelType w:val="multilevel"/>
    <w:tmpl w:val="18A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5295B"/>
    <w:multiLevelType w:val="multilevel"/>
    <w:tmpl w:val="717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97264"/>
    <w:multiLevelType w:val="multilevel"/>
    <w:tmpl w:val="7AE8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9B29E8"/>
    <w:multiLevelType w:val="multilevel"/>
    <w:tmpl w:val="AAAC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1A2C88"/>
    <w:multiLevelType w:val="multilevel"/>
    <w:tmpl w:val="48D2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215296"/>
    <w:multiLevelType w:val="multilevel"/>
    <w:tmpl w:val="1A2E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3C58B3"/>
    <w:multiLevelType w:val="multilevel"/>
    <w:tmpl w:val="4DE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7E2C66"/>
    <w:multiLevelType w:val="multilevel"/>
    <w:tmpl w:val="186E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776B7D"/>
    <w:multiLevelType w:val="multilevel"/>
    <w:tmpl w:val="B66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A21AD8"/>
    <w:multiLevelType w:val="multilevel"/>
    <w:tmpl w:val="13A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287887"/>
    <w:multiLevelType w:val="multilevel"/>
    <w:tmpl w:val="46A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D3568C"/>
    <w:multiLevelType w:val="multilevel"/>
    <w:tmpl w:val="EDE2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8515DB"/>
    <w:multiLevelType w:val="multilevel"/>
    <w:tmpl w:val="6592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843929"/>
    <w:multiLevelType w:val="multilevel"/>
    <w:tmpl w:val="1E20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FB6E61"/>
    <w:multiLevelType w:val="multilevel"/>
    <w:tmpl w:val="A8F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5340A7"/>
    <w:multiLevelType w:val="multilevel"/>
    <w:tmpl w:val="2CB8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274327"/>
    <w:multiLevelType w:val="multilevel"/>
    <w:tmpl w:val="C5A2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3777CF"/>
    <w:multiLevelType w:val="multilevel"/>
    <w:tmpl w:val="1856D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5D3EA5"/>
    <w:multiLevelType w:val="multilevel"/>
    <w:tmpl w:val="25C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F91598"/>
    <w:multiLevelType w:val="multilevel"/>
    <w:tmpl w:val="1CF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4201AA"/>
    <w:multiLevelType w:val="multilevel"/>
    <w:tmpl w:val="0C3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C70BF2"/>
    <w:multiLevelType w:val="multilevel"/>
    <w:tmpl w:val="CD5E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544CBE"/>
    <w:multiLevelType w:val="multilevel"/>
    <w:tmpl w:val="9A6C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762785"/>
    <w:multiLevelType w:val="multilevel"/>
    <w:tmpl w:val="8D0C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8B29A8"/>
    <w:multiLevelType w:val="multilevel"/>
    <w:tmpl w:val="B26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934F11"/>
    <w:multiLevelType w:val="multilevel"/>
    <w:tmpl w:val="0428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A33AF6"/>
    <w:multiLevelType w:val="multilevel"/>
    <w:tmpl w:val="38F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973E80"/>
    <w:multiLevelType w:val="multilevel"/>
    <w:tmpl w:val="CED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955772">
    <w:abstractNumId w:val="61"/>
  </w:num>
  <w:num w:numId="2" w16cid:durableId="592478053">
    <w:abstractNumId w:val="30"/>
  </w:num>
  <w:num w:numId="3" w16cid:durableId="997004231">
    <w:abstractNumId w:val="17"/>
  </w:num>
  <w:num w:numId="4" w16cid:durableId="768161710">
    <w:abstractNumId w:val="65"/>
  </w:num>
  <w:num w:numId="5" w16cid:durableId="889415488">
    <w:abstractNumId w:val="52"/>
  </w:num>
  <w:num w:numId="6" w16cid:durableId="1006595946">
    <w:abstractNumId w:val="41"/>
  </w:num>
  <w:num w:numId="7" w16cid:durableId="1917939949">
    <w:abstractNumId w:val="6"/>
  </w:num>
  <w:num w:numId="8" w16cid:durableId="2049909003">
    <w:abstractNumId w:val="5"/>
  </w:num>
  <w:num w:numId="9" w16cid:durableId="1528055546">
    <w:abstractNumId w:val="49"/>
  </w:num>
  <w:num w:numId="10" w16cid:durableId="1838034246">
    <w:abstractNumId w:val="11"/>
  </w:num>
  <w:num w:numId="11" w16cid:durableId="1416702152">
    <w:abstractNumId w:val="4"/>
  </w:num>
  <w:num w:numId="12" w16cid:durableId="819006618">
    <w:abstractNumId w:val="31"/>
  </w:num>
  <w:num w:numId="13" w16cid:durableId="1551459316">
    <w:abstractNumId w:val="74"/>
  </w:num>
  <w:num w:numId="14" w16cid:durableId="428740863">
    <w:abstractNumId w:val="55"/>
  </w:num>
  <w:num w:numId="15" w16cid:durableId="2039894545">
    <w:abstractNumId w:val="35"/>
  </w:num>
  <w:num w:numId="16" w16cid:durableId="1292784934">
    <w:abstractNumId w:val="3"/>
  </w:num>
  <w:num w:numId="17" w16cid:durableId="569779129">
    <w:abstractNumId w:val="43"/>
  </w:num>
  <w:num w:numId="18" w16cid:durableId="2037004023">
    <w:abstractNumId w:val="28"/>
  </w:num>
  <w:num w:numId="19" w16cid:durableId="1728725337">
    <w:abstractNumId w:val="66"/>
  </w:num>
  <w:num w:numId="20" w16cid:durableId="1308785147">
    <w:abstractNumId w:val="15"/>
  </w:num>
  <w:num w:numId="21" w16cid:durableId="936862715">
    <w:abstractNumId w:val="70"/>
  </w:num>
  <w:num w:numId="22" w16cid:durableId="1324233952">
    <w:abstractNumId w:val="57"/>
  </w:num>
  <w:num w:numId="23" w16cid:durableId="1868787476">
    <w:abstractNumId w:val="21"/>
  </w:num>
  <w:num w:numId="24" w16cid:durableId="1248881897">
    <w:abstractNumId w:val="59"/>
  </w:num>
  <w:num w:numId="25" w16cid:durableId="727726859">
    <w:abstractNumId w:val="75"/>
  </w:num>
  <w:num w:numId="26" w16cid:durableId="839271496">
    <w:abstractNumId w:val="42"/>
  </w:num>
  <w:num w:numId="27" w16cid:durableId="318076516">
    <w:abstractNumId w:val="46"/>
  </w:num>
  <w:num w:numId="28" w16cid:durableId="1633512653">
    <w:abstractNumId w:val="32"/>
  </w:num>
  <w:num w:numId="29" w16cid:durableId="1960184131">
    <w:abstractNumId w:val="47"/>
  </w:num>
  <w:num w:numId="30" w16cid:durableId="649677439">
    <w:abstractNumId w:val="72"/>
  </w:num>
  <w:num w:numId="31" w16cid:durableId="1904170670">
    <w:abstractNumId w:val="13"/>
  </w:num>
  <w:num w:numId="32" w16cid:durableId="1390156408">
    <w:abstractNumId w:val="2"/>
  </w:num>
  <w:num w:numId="33" w16cid:durableId="758063560">
    <w:abstractNumId w:val="19"/>
  </w:num>
  <w:num w:numId="34" w16cid:durableId="1485513832">
    <w:abstractNumId w:val="24"/>
  </w:num>
  <w:num w:numId="35" w16cid:durableId="939723911">
    <w:abstractNumId w:val="54"/>
  </w:num>
  <w:num w:numId="36" w16cid:durableId="1365399593">
    <w:abstractNumId w:val="56"/>
  </w:num>
  <w:num w:numId="37" w16cid:durableId="343678950">
    <w:abstractNumId w:val="67"/>
  </w:num>
  <w:num w:numId="38" w16cid:durableId="1950507293">
    <w:abstractNumId w:val="69"/>
  </w:num>
  <w:num w:numId="39" w16cid:durableId="1790734426">
    <w:abstractNumId w:val="48"/>
  </w:num>
  <w:num w:numId="40" w16cid:durableId="530806139">
    <w:abstractNumId w:val="1"/>
  </w:num>
  <w:num w:numId="41" w16cid:durableId="589781212">
    <w:abstractNumId w:val="34"/>
  </w:num>
  <w:num w:numId="42" w16cid:durableId="923880158">
    <w:abstractNumId w:val="37"/>
  </w:num>
  <w:num w:numId="43" w16cid:durableId="1299146605">
    <w:abstractNumId w:val="71"/>
  </w:num>
  <w:num w:numId="44" w16cid:durableId="1465587087">
    <w:abstractNumId w:val="8"/>
  </w:num>
  <w:num w:numId="45" w16cid:durableId="648363965">
    <w:abstractNumId w:val="29"/>
  </w:num>
  <w:num w:numId="46" w16cid:durableId="1773355316">
    <w:abstractNumId w:val="73"/>
  </w:num>
  <w:num w:numId="47" w16cid:durableId="1195730408">
    <w:abstractNumId w:val="12"/>
  </w:num>
  <w:num w:numId="48" w16cid:durableId="1851210899">
    <w:abstractNumId w:val="39"/>
  </w:num>
  <w:num w:numId="49" w16cid:durableId="456682049">
    <w:abstractNumId w:val="9"/>
  </w:num>
  <w:num w:numId="50" w16cid:durableId="299654700">
    <w:abstractNumId w:val="7"/>
  </w:num>
  <w:num w:numId="51" w16cid:durableId="1295596250">
    <w:abstractNumId w:val="76"/>
  </w:num>
  <w:num w:numId="52" w16cid:durableId="439958105">
    <w:abstractNumId w:val="0"/>
  </w:num>
  <w:num w:numId="53" w16cid:durableId="1039743007">
    <w:abstractNumId w:val="25"/>
  </w:num>
  <w:num w:numId="54" w16cid:durableId="1783182091">
    <w:abstractNumId w:val="36"/>
  </w:num>
  <w:num w:numId="55" w16cid:durableId="224878970">
    <w:abstractNumId w:val="60"/>
  </w:num>
  <w:num w:numId="56" w16cid:durableId="2085763205">
    <w:abstractNumId w:val="33"/>
  </w:num>
  <w:num w:numId="57" w16cid:durableId="201985245">
    <w:abstractNumId w:val="68"/>
  </w:num>
  <w:num w:numId="58" w16cid:durableId="2112388932">
    <w:abstractNumId w:val="18"/>
  </w:num>
  <w:num w:numId="59" w16cid:durableId="246307303">
    <w:abstractNumId w:val="23"/>
  </w:num>
  <w:num w:numId="60" w16cid:durableId="936793464">
    <w:abstractNumId w:val="44"/>
  </w:num>
  <w:num w:numId="61" w16cid:durableId="2012249162">
    <w:abstractNumId w:val="10"/>
  </w:num>
  <w:num w:numId="62" w16cid:durableId="1207375136">
    <w:abstractNumId w:val="63"/>
  </w:num>
  <w:num w:numId="63" w16cid:durableId="1724327775">
    <w:abstractNumId w:val="14"/>
  </w:num>
  <w:num w:numId="64" w16cid:durableId="214321956">
    <w:abstractNumId w:val="27"/>
  </w:num>
  <w:num w:numId="65" w16cid:durableId="1743719046">
    <w:abstractNumId w:val="62"/>
  </w:num>
  <w:num w:numId="66" w16cid:durableId="2001733249">
    <w:abstractNumId w:val="64"/>
  </w:num>
  <w:num w:numId="67" w16cid:durableId="1373770650">
    <w:abstractNumId w:val="20"/>
  </w:num>
  <w:num w:numId="68" w16cid:durableId="613679693">
    <w:abstractNumId w:val="16"/>
  </w:num>
  <w:num w:numId="69" w16cid:durableId="1142843063">
    <w:abstractNumId w:val="38"/>
  </w:num>
  <w:num w:numId="70" w16cid:durableId="296569111">
    <w:abstractNumId w:val="58"/>
  </w:num>
  <w:num w:numId="71" w16cid:durableId="1272325224">
    <w:abstractNumId w:val="45"/>
  </w:num>
  <w:num w:numId="72" w16cid:durableId="479464145">
    <w:abstractNumId w:val="51"/>
  </w:num>
  <w:num w:numId="73" w16cid:durableId="1504125829">
    <w:abstractNumId w:val="26"/>
  </w:num>
  <w:num w:numId="74" w16cid:durableId="533230501">
    <w:abstractNumId w:val="50"/>
  </w:num>
  <w:num w:numId="75" w16cid:durableId="1785541112">
    <w:abstractNumId w:val="53"/>
  </w:num>
  <w:num w:numId="76" w16cid:durableId="692922890">
    <w:abstractNumId w:val="22"/>
  </w:num>
  <w:num w:numId="77" w16cid:durableId="819200982">
    <w:abstractNumId w:val="77"/>
  </w:num>
  <w:num w:numId="78" w16cid:durableId="46709247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7D"/>
    <w:rsid w:val="00093801"/>
    <w:rsid w:val="001968DB"/>
    <w:rsid w:val="002A101D"/>
    <w:rsid w:val="00307F8D"/>
    <w:rsid w:val="004F72BB"/>
    <w:rsid w:val="00530356"/>
    <w:rsid w:val="005A560C"/>
    <w:rsid w:val="00814C7D"/>
    <w:rsid w:val="008406F2"/>
    <w:rsid w:val="00873E6B"/>
    <w:rsid w:val="0092051D"/>
    <w:rsid w:val="00A00520"/>
    <w:rsid w:val="00A24DAF"/>
    <w:rsid w:val="00AA5AF3"/>
    <w:rsid w:val="00AA6A5E"/>
    <w:rsid w:val="00AD7F85"/>
    <w:rsid w:val="00EC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19D0"/>
  <w15:chartTrackingRefBased/>
  <w15:docId w15:val="{3BE0FE93-B548-4425-BAFA-BC5917F4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C47"/>
  </w:style>
  <w:style w:type="paragraph" w:styleId="Ttulo1">
    <w:name w:val="heading 1"/>
    <w:basedOn w:val="Normal"/>
    <w:next w:val="Normal"/>
    <w:link w:val="Ttulo1Car"/>
    <w:uiPriority w:val="9"/>
    <w:qFormat/>
    <w:rsid w:val="0081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C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C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C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C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C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C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C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C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C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C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3354</Words>
  <Characters>18448</Characters>
  <Application>Microsoft Office Word</Application>
  <DocSecurity>0</DocSecurity>
  <Lines>153</Lines>
  <Paragraphs>43</Paragraphs>
  <ScaleCrop>false</ScaleCrop>
  <Company/>
  <LinksUpToDate>false</LinksUpToDate>
  <CharactersWithSpaces>21759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andres bedoya</cp:lastModifiedBy>
  <cp:revision>7</cp:revision>
  <dcterms:created xsi:type="dcterms:W3CDTF">2025-12-19T18:58:00Z</dcterms:created>
  <dcterms:modified xsi:type="dcterms:W3CDTF">2025-12-21T19:00:00Z</dcterms:modified>
</cp:coreProperties>
</file>