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DB7A" w14:textId="77777777" w:rsidR="00326357" w:rsidRDefault="004322EF">
      <w:pPr>
        <w:rPr>
          <w:sz w:val="20"/>
          <w:szCs w:val="20"/>
        </w:rPr>
      </w:pPr>
      <w:r>
        <w:rPr>
          <w:color w:val="17365D"/>
          <w:sz w:val="42"/>
          <w:szCs w:val="42"/>
        </w:rPr>
        <w:t xml:space="preserve">       </w:t>
      </w:r>
      <w:r>
        <w:rPr>
          <w:noProof/>
          <w:color w:val="17365D"/>
          <w:sz w:val="42"/>
          <w:szCs w:val="42"/>
        </w:rPr>
        <w:drawing>
          <wp:inline distT="114300" distB="114300" distL="114300" distR="114300" wp14:anchorId="34DD663B" wp14:editId="2CA7A87F">
            <wp:extent cx="5010934" cy="327875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934" cy="3278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8E8B9E" w14:textId="77777777" w:rsidR="00326357" w:rsidRDefault="00326357">
      <w:pPr>
        <w:rPr>
          <w:sz w:val="20"/>
          <w:szCs w:val="20"/>
        </w:rPr>
      </w:pPr>
    </w:p>
    <w:p w14:paraId="1D8F245C" w14:textId="77777777" w:rsidR="00326357" w:rsidRDefault="004322EF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Nombre</w:t>
      </w:r>
      <w:r>
        <w:rPr>
          <w:sz w:val="20"/>
          <w:szCs w:val="20"/>
        </w:rPr>
        <w:t>:  Andrés</w:t>
      </w:r>
      <w:r>
        <w:rPr>
          <w:sz w:val="20"/>
          <w:szCs w:val="20"/>
        </w:rPr>
        <w:tab/>
      </w:r>
    </w:p>
    <w:p w14:paraId="1772AFD9" w14:textId="77777777" w:rsidR="00326357" w:rsidRDefault="004322EF">
      <w:pPr>
        <w:rPr>
          <w:sz w:val="20"/>
          <w:szCs w:val="20"/>
        </w:rPr>
      </w:pPr>
      <w:r>
        <w:rPr>
          <w:b/>
          <w:sz w:val="20"/>
          <w:szCs w:val="20"/>
        </w:rPr>
        <w:t>Apellidos</w:t>
      </w:r>
      <w:r>
        <w:rPr>
          <w:sz w:val="20"/>
          <w:szCs w:val="20"/>
        </w:rPr>
        <w:t>: Botica Manzano</w:t>
      </w:r>
    </w:p>
    <w:p w14:paraId="25D0C3D1" w14:textId="77777777" w:rsidR="00326357" w:rsidRDefault="004322EF">
      <w:pPr>
        <w:rPr>
          <w:sz w:val="20"/>
          <w:szCs w:val="20"/>
        </w:rPr>
      </w:pPr>
      <w:r>
        <w:rPr>
          <w:b/>
          <w:sz w:val="20"/>
          <w:szCs w:val="20"/>
        </w:rPr>
        <w:t>Fecha de nacimiento</w:t>
      </w:r>
      <w:r>
        <w:rPr>
          <w:sz w:val="20"/>
          <w:szCs w:val="20"/>
        </w:rPr>
        <w:t>: 24/04/1999</w:t>
      </w:r>
    </w:p>
    <w:p w14:paraId="54F4F44D" w14:textId="77777777" w:rsidR="00326357" w:rsidRDefault="004322EF">
      <w:pPr>
        <w:rPr>
          <w:sz w:val="20"/>
          <w:szCs w:val="20"/>
        </w:rPr>
      </w:pPr>
      <w:r>
        <w:rPr>
          <w:b/>
          <w:sz w:val="20"/>
          <w:szCs w:val="20"/>
        </w:rPr>
        <w:t>Teléfono de contacto</w:t>
      </w:r>
      <w:r>
        <w:rPr>
          <w:sz w:val="20"/>
          <w:szCs w:val="20"/>
        </w:rPr>
        <w:t>: 603803224</w:t>
      </w:r>
    </w:p>
    <w:p w14:paraId="544D23D5" w14:textId="77777777" w:rsidR="00326357" w:rsidRDefault="004322EF">
      <w:pPr>
        <w:rPr>
          <w:sz w:val="20"/>
          <w:szCs w:val="20"/>
        </w:rPr>
      </w:pPr>
      <w:r>
        <w:rPr>
          <w:b/>
          <w:sz w:val="20"/>
          <w:szCs w:val="20"/>
        </w:rPr>
        <w:t>Domicilio:</w:t>
      </w:r>
      <w:r>
        <w:rPr>
          <w:sz w:val="20"/>
          <w:szCs w:val="20"/>
        </w:rPr>
        <w:t xml:space="preserve"> Calle Almendrillo, 7, Nambroca, Toledo</w:t>
      </w:r>
    </w:p>
    <w:p w14:paraId="2E6497DE" w14:textId="77777777" w:rsidR="00326357" w:rsidRDefault="004322EF">
      <w:pPr>
        <w:rPr>
          <w:sz w:val="20"/>
          <w:szCs w:val="20"/>
        </w:rPr>
      </w:pPr>
      <w:r>
        <w:rPr>
          <w:b/>
          <w:sz w:val="20"/>
          <w:szCs w:val="20"/>
        </w:rPr>
        <w:t>Correo electrónico:</w:t>
      </w:r>
      <w:r>
        <w:rPr>
          <w:sz w:val="20"/>
          <w:szCs w:val="20"/>
        </w:rPr>
        <w:t xml:space="preserve">      </w:t>
      </w:r>
      <w:hyperlink r:id="rId7">
        <w:r>
          <w:rPr>
            <w:color w:val="1155CC"/>
            <w:sz w:val="20"/>
            <w:szCs w:val="20"/>
            <w:u w:val="single"/>
          </w:rPr>
          <w:t>andres.botica@protonmail.com</w:t>
        </w:r>
      </w:hyperlink>
    </w:p>
    <w:p w14:paraId="6422F24B" w14:textId="77777777" w:rsidR="00326357" w:rsidRDefault="004322EF">
      <w:pPr>
        <w:rPr>
          <w:sz w:val="20"/>
          <w:szCs w:val="20"/>
        </w:rPr>
      </w:pPr>
      <w:r>
        <w:rPr>
          <w:b/>
          <w:sz w:val="20"/>
          <w:szCs w:val="20"/>
        </w:rPr>
        <w:t>Estatura</w:t>
      </w:r>
      <w:r>
        <w:rPr>
          <w:sz w:val="20"/>
          <w:szCs w:val="20"/>
        </w:rPr>
        <w:t>: 1,77 cm</w:t>
      </w:r>
    </w:p>
    <w:p w14:paraId="2BB60E80" w14:textId="77777777" w:rsidR="00326357" w:rsidRDefault="00326357">
      <w:pPr>
        <w:rPr>
          <w:sz w:val="20"/>
          <w:szCs w:val="20"/>
        </w:rPr>
      </w:pPr>
    </w:p>
    <w:p w14:paraId="02570385" w14:textId="77777777" w:rsidR="00326357" w:rsidRDefault="004322EF">
      <w:pPr>
        <w:rPr>
          <w:b/>
          <w:color w:val="17365D"/>
        </w:rPr>
      </w:pPr>
      <w:r>
        <w:rPr>
          <w:b/>
          <w:color w:val="17365D"/>
        </w:rPr>
        <w:t>EDUCACIÓN Y FORMACIÓN</w:t>
      </w:r>
    </w:p>
    <w:p w14:paraId="5F2EAF93" w14:textId="77777777" w:rsidR="00326357" w:rsidRDefault="004322EF">
      <w:pPr>
        <w:rPr>
          <w:sz w:val="18"/>
          <w:szCs w:val="18"/>
        </w:rPr>
      </w:pPr>
      <w:r>
        <w:rPr>
          <w:b/>
          <w:sz w:val="18"/>
          <w:szCs w:val="18"/>
        </w:rPr>
        <w:t>2018                                     Bachillerato tecnológico en IES Azarquiel</w:t>
      </w:r>
    </w:p>
    <w:p w14:paraId="1D128554" w14:textId="77777777" w:rsidR="00326357" w:rsidRDefault="004322EF">
      <w:pPr>
        <w:rPr>
          <w:b/>
          <w:sz w:val="18"/>
          <w:szCs w:val="18"/>
        </w:rPr>
      </w:pPr>
      <w:bookmarkStart w:id="0" w:name="_heading=h.gjdgxs" w:colFirst="0" w:colLast="0"/>
      <w:bookmarkEnd w:id="0"/>
      <w:r>
        <w:rPr>
          <w:b/>
          <w:sz w:val="18"/>
          <w:szCs w:val="18"/>
        </w:rPr>
        <w:t>2018- Actualidad               Cursando Ingeniería</w:t>
      </w:r>
      <w:r>
        <w:rPr>
          <w:b/>
          <w:sz w:val="18"/>
          <w:szCs w:val="18"/>
        </w:rPr>
        <w:t xml:space="preserve"> Informática en UCLM Ciudad Real</w:t>
      </w:r>
    </w:p>
    <w:p w14:paraId="6A91B9B6" w14:textId="77777777" w:rsidR="00326357" w:rsidRDefault="004322EF">
      <w:pPr>
        <w:rPr>
          <w:b/>
          <w:color w:val="17365D"/>
        </w:rPr>
      </w:pPr>
      <w:r>
        <w:rPr>
          <w:b/>
          <w:color w:val="17365D"/>
        </w:rPr>
        <w:t>EXPERIENCIA LABORAL</w:t>
      </w:r>
    </w:p>
    <w:p w14:paraId="738E5EEB" w14:textId="77777777" w:rsidR="00326357" w:rsidRDefault="00326357">
      <w:pPr>
        <w:rPr>
          <w:sz w:val="18"/>
          <w:szCs w:val="18"/>
        </w:rPr>
      </w:pPr>
    </w:p>
    <w:p w14:paraId="37DC5B7A" w14:textId="77777777" w:rsidR="00326357" w:rsidRDefault="004322EF">
      <w:pPr>
        <w:rPr>
          <w:b/>
          <w:color w:val="17365D"/>
        </w:rPr>
      </w:pPr>
      <w:r>
        <w:rPr>
          <w:b/>
          <w:color w:val="17365D"/>
        </w:rPr>
        <w:t>IDIOMAS</w:t>
      </w:r>
    </w:p>
    <w:p w14:paraId="1BAE25C6" w14:textId="5C70C613" w:rsidR="00326357" w:rsidRDefault="004322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8"/>
          <w:szCs w:val="18"/>
        </w:rPr>
      </w:pPr>
      <w:r>
        <w:rPr>
          <w:b/>
          <w:color w:val="000000"/>
        </w:rPr>
        <w:t>Inglés</w:t>
      </w:r>
      <w:r>
        <w:rPr>
          <w:color w:val="000000"/>
          <w:sz w:val="18"/>
          <w:szCs w:val="18"/>
        </w:rPr>
        <w:t>: Nivel Medio</w:t>
      </w:r>
      <w:r>
        <w:rPr>
          <w:sz w:val="18"/>
          <w:szCs w:val="18"/>
        </w:rPr>
        <w:t>, equivalente a nivel</w:t>
      </w:r>
      <w:r>
        <w:rPr>
          <w:sz w:val="18"/>
          <w:szCs w:val="18"/>
        </w:rPr>
        <w:t xml:space="preserve"> FIRST</w:t>
      </w:r>
    </w:p>
    <w:p w14:paraId="02EBD73A" w14:textId="77777777" w:rsidR="00326357" w:rsidRDefault="00326357">
      <w:pPr>
        <w:rPr>
          <w:sz w:val="18"/>
          <w:szCs w:val="18"/>
        </w:rPr>
      </w:pPr>
    </w:p>
    <w:p w14:paraId="2CAC8BB0" w14:textId="77777777" w:rsidR="00326357" w:rsidRDefault="004322EF">
      <w:pPr>
        <w:rPr>
          <w:b/>
          <w:color w:val="17365D"/>
        </w:rPr>
      </w:pPr>
      <w:r>
        <w:rPr>
          <w:b/>
          <w:color w:val="17365D"/>
        </w:rPr>
        <w:lastRenderedPageBreak/>
        <w:t>APTITUDES</w:t>
      </w:r>
    </w:p>
    <w:p w14:paraId="72779A94" w14:textId="77777777" w:rsidR="00326357" w:rsidRDefault="004322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Organización.</w:t>
      </w:r>
    </w:p>
    <w:p w14:paraId="71722715" w14:textId="77777777" w:rsidR="00326357" w:rsidRDefault="004322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18"/>
          <w:szCs w:val="18"/>
        </w:rPr>
      </w:pPr>
      <w:r>
        <w:rPr>
          <w:sz w:val="18"/>
          <w:szCs w:val="18"/>
        </w:rPr>
        <w:t>Capacidad de aprendizaje</w:t>
      </w:r>
    </w:p>
    <w:p w14:paraId="435252A1" w14:textId="77777777" w:rsidR="00326357" w:rsidRDefault="0032635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18"/>
          <w:szCs w:val="18"/>
        </w:rPr>
      </w:pPr>
    </w:p>
    <w:p w14:paraId="4838CA06" w14:textId="77777777" w:rsidR="00326357" w:rsidRDefault="003263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18"/>
          <w:szCs w:val="18"/>
        </w:rPr>
      </w:pPr>
    </w:p>
    <w:p w14:paraId="45AB125C" w14:textId="77777777" w:rsidR="00326357" w:rsidRDefault="0032635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18"/>
          <w:szCs w:val="18"/>
        </w:rPr>
      </w:pPr>
    </w:p>
    <w:p w14:paraId="4EEC2684" w14:textId="77777777" w:rsidR="00326357" w:rsidRDefault="004322EF">
      <w:pPr>
        <w:rPr>
          <w:color w:val="000000"/>
          <w:sz w:val="18"/>
          <w:szCs w:val="18"/>
        </w:rPr>
      </w:pPr>
      <w:r>
        <w:rPr>
          <w:b/>
          <w:color w:val="17365D"/>
        </w:rPr>
        <w:t>INFORMACIÓN ADICIONAL</w:t>
      </w:r>
    </w:p>
    <w:p w14:paraId="548E80A6" w14:textId="77777777" w:rsidR="00326357" w:rsidRDefault="004322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Carné de conducir y coche.</w:t>
      </w:r>
    </w:p>
    <w:p w14:paraId="79EA5351" w14:textId="77777777" w:rsidR="00326357" w:rsidRDefault="004322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Informática avanzada</w:t>
      </w:r>
      <w:r>
        <w:rPr>
          <w:sz w:val="18"/>
          <w:szCs w:val="18"/>
        </w:rPr>
        <w:t xml:space="preserve"> y soltura con los ordenadores y dispositivos electrónicos</w:t>
      </w:r>
    </w:p>
    <w:p w14:paraId="2D8B43A9" w14:textId="77777777" w:rsidR="00326357" w:rsidRDefault="004322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Conocimiento de redes sociales.</w:t>
      </w:r>
    </w:p>
    <w:p w14:paraId="52AF8056" w14:textId="6D6BAD1A" w:rsidR="00326357" w:rsidRPr="004322EF" w:rsidRDefault="004322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Practico deporte con regularidad. </w:t>
      </w:r>
    </w:p>
    <w:p w14:paraId="56DCB55B" w14:textId="5F8B316C" w:rsidR="004322EF" w:rsidRDefault="004322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sz w:val="18"/>
          <w:szCs w:val="18"/>
        </w:rPr>
        <w:t>Conocimientos en ciberseguridad y hacking ético</w:t>
      </w:r>
    </w:p>
    <w:p w14:paraId="31DB4A32" w14:textId="77777777" w:rsidR="00326357" w:rsidRDefault="00326357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p w14:paraId="44BA29AB" w14:textId="77777777" w:rsidR="00326357" w:rsidRDefault="00326357">
      <w:p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</w:p>
    <w:sectPr w:rsidR="0032635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857"/>
    <w:multiLevelType w:val="multilevel"/>
    <w:tmpl w:val="4044FC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C30143"/>
    <w:multiLevelType w:val="multilevel"/>
    <w:tmpl w:val="33C8E1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B0717DC"/>
    <w:multiLevelType w:val="multilevel"/>
    <w:tmpl w:val="1A9E9A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62142162">
    <w:abstractNumId w:val="0"/>
  </w:num>
  <w:num w:numId="2" w16cid:durableId="1561592241">
    <w:abstractNumId w:val="2"/>
  </w:num>
  <w:num w:numId="3" w16cid:durableId="1298612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357"/>
    <w:rsid w:val="00326357"/>
    <w:rsid w:val="0043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AA12"/>
  <w15:docId w15:val="{29B2CF24-A138-45C0-B5C0-E20FE6F1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ndres.botica@proton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yhcnYvTwQ/seWukaYcQC+OePfQ==">AMUW2mU/+XGUN3DKNZVgAXWcRoamwLDevRxBWOuaBHWEEKKAs+zhnH5rSyBApkVQgva1qOd59T5/2RVIX/IitnAazX7lew1EIY4PD53C8oq+20TDEjLwNQtQhBp7YMcaEUZfkFmkBnVx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726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ANDRÉS BOTICA MANZANO</cp:lastModifiedBy>
  <cp:revision>3</cp:revision>
  <dcterms:created xsi:type="dcterms:W3CDTF">2022-06-09T10:58:00Z</dcterms:created>
  <dcterms:modified xsi:type="dcterms:W3CDTF">2022-06-09T10:59:00Z</dcterms:modified>
</cp:coreProperties>
</file>