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COMPUTING AND DISCRETE STRUCTURES I</w:t>
      </w:r>
    </w:p>
    <w:p w:rsidR="00000000" w:rsidDel="00000000" w:rsidP="00000000" w:rsidRDefault="00000000" w:rsidRPr="00000000" w14:paraId="0000000C">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Miembro de la tripulación encargado</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p w:rsidR="00000000" w:rsidDel="00000000" w:rsidP="00000000" w:rsidRDefault="00000000" w:rsidRPr="00000000" w14:paraId="00000016">
            <w:pPr>
              <w:widowControl w:val="0"/>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p w:rsidR="00000000" w:rsidDel="00000000" w:rsidP="00000000" w:rsidRDefault="00000000" w:rsidRPr="00000000" w14:paraId="00000017">
            <w:pPr>
              <w:widowControl w:val="0"/>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avión</w:t>
            </w:r>
          </w:p>
          <w:p w:rsidR="00000000" w:rsidDel="00000000" w:rsidP="00000000" w:rsidRDefault="00000000" w:rsidRPr="00000000" w14:paraId="00000018">
            <w:pPr>
              <w:widowControl w:val="0"/>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Prioridad de primera clase</w:t>
            </w:r>
          </w:p>
          <w:p w:rsidR="00000000" w:rsidDel="00000000" w:rsidP="00000000" w:rsidRDefault="00000000" w:rsidRPr="00000000" w14:paraId="00000019">
            <w:pPr>
              <w:widowControl w:val="0"/>
              <w:numPr>
                <w:ilvl w:val="0"/>
                <w:numId w:val="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Orden de salida en el avión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lo que genera retrasos y pérdida de tiempo tanto para la tripulación como para los pasajeros. Se busca mejorar este proceso para lograr una experiencia de viaje más cómoda y satisfactoria para los clientes de la 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Eficiencia en la búsqueda de la información de los pasajeros</w:t>
            </w:r>
          </w:p>
          <w:p w:rsidR="00000000" w:rsidDel="00000000" w:rsidP="00000000" w:rsidRDefault="00000000" w:rsidRPr="00000000" w14:paraId="0000001E">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Interfaz de usuario intuitiva</w:t>
            </w:r>
          </w:p>
          <w:p w:rsidR="00000000" w:rsidDel="00000000" w:rsidP="00000000" w:rsidRDefault="00000000" w:rsidRPr="00000000" w14:paraId="0000001F">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El proyecto debe ser subido a la plataforma Github y debe contar con cambios que permitan ver la evolución del mismo</w:t>
            </w:r>
          </w:p>
          <w:p w:rsidR="00000000" w:rsidDel="00000000" w:rsidP="00000000" w:rsidRDefault="00000000" w:rsidRPr="00000000" w14:paraId="00000020">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1"/>
      <w:bookmarkEnd w:id="1"/>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FALTA</w:t>
      </w:r>
      <w:r w:rsidDel="00000000" w:rsidR="00000000" w:rsidRPr="00000000">
        <w:rPr>
          <w:rtl w:val="0"/>
        </w:rPr>
      </w:r>
    </w:p>
    <w:p w:rsidR="00000000" w:rsidDel="00000000" w:rsidP="00000000" w:rsidRDefault="00000000" w:rsidRPr="00000000" w14:paraId="0000002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w:t>
      </w:r>
    </w:p>
    <w:p w:rsidR="00000000" w:rsidDel="00000000" w:rsidP="00000000" w:rsidRDefault="00000000" w:rsidRPr="00000000" w14:paraId="000000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causado por la inexistencia de un sistema que permita un ingreso y salida de los pasajeros de una manera eficiente; lo anterior genera retrasos y pérdida de tiempo tanto para la tripulación como para los pasajeros. Se busca mejorar este proceso para lograr una experiencia de viaje más cómoda y satisfactoria para los clientes de la aerolínea.</w:t>
      </w:r>
      <w:r w:rsidDel="00000000" w:rsidR="00000000" w:rsidRPr="00000000">
        <w:rPr>
          <w:rtl w:val="0"/>
        </w:rPr>
      </w:r>
    </w:p>
    <w:p w:rsidR="00000000" w:rsidDel="00000000" w:rsidP="00000000" w:rsidRDefault="00000000" w:rsidRPr="00000000" w14:paraId="00000053">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 la Solución</w:t>
      </w:r>
    </w:p>
    <w:p w:rsidR="00000000" w:rsidDel="00000000" w:rsidP="00000000" w:rsidRDefault="00000000" w:rsidRPr="00000000" w14:paraId="00000054">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el contexto y la naturaleza del problema planteado, se optó por utilizar el Método de la Ingeniería para el desarrollo de una solución eficaz y eficiente. Debido a que este enfoque sistemático permite analizar y comprender en profundidad la situación problemática, identificar los requisitos necesarios y establecer objetivos claros y alcanzables para la solución. </w:t>
      </w:r>
    </w:p>
    <w:p w:rsidR="00000000" w:rsidDel="00000000" w:rsidP="00000000" w:rsidRDefault="00000000" w:rsidRPr="00000000" w14:paraId="0000005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base en la descripción del Método de la Ingeniería del libro “Introduction to Engineering” de Paul Wright, se definió el siguiente diagrama de flujo, cuyos pasos seguiremos en el desarrollo de la solución. </w:t>
      </w:r>
    </w:p>
    <w:p w:rsidR="00000000" w:rsidDel="00000000" w:rsidP="00000000" w:rsidRDefault="00000000" w:rsidRPr="00000000" w14:paraId="00000056">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731200" cy="245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1: Identificación del Problema</w:t>
      </w:r>
    </w:p>
    <w:p w:rsidR="00000000" w:rsidDel="00000000" w:rsidP="00000000" w:rsidRDefault="00000000" w:rsidRPr="00000000" w14:paraId="00000058">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Síntomas y Necesidades:</w:t>
      </w:r>
    </w:p>
    <w:p w:rsidR="00000000" w:rsidDel="00000000" w:rsidP="00000000" w:rsidRDefault="00000000" w:rsidRPr="00000000" w14:paraId="00000059">
      <w:pPr>
        <w:widowControl w:val="0"/>
        <w:numPr>
          <w:ilvl w:val="0"/>
          <w:numId w:val="2"/>
        </w:numPr>
        <w:spacing w:after="0" w:afterAutospacing="0" w:before="338.359985351562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aerolínea necesita mejorar el orden en el proceso de ingreso y salida del avión.</w:t>
      </w:r>
    </w:p>
    <w:p w:rsidR="00000000" w:rsidDel="00000000" w:rsidP="00000000" w:rsidRDefault="00000000" w:rsidRPr="00000000" w14:paraId="0000005A">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requiere cargar la información de los pasajeros correspondientes a un vuelo </w:t>
      </w:r>
    </w:p>
    <w:p w:rsidR="00000000" w:rsidDel="00000000" w:rsidP="00000000" w:rsidRDefault="00000000" w:rsidRPr="00000000" w14:paraId="0000005B">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buscar a los pasajeros y registrar la llegada de los mismos a la sala de abordaje.</w:t>
      </w:r>
    </w:p>
    <w:p w:rsidR="00000000" w:rsidDel="00000000" w:rsidP="00000000" w:rsidRDefault="00000000" w:rsidRPr="00000000" w14:paraId="0000005C">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necesario mostrar en qué orden deben ingresar los pasajeros al avión a la tripulación del mismo. </w:t>
      </w:r>
    </w:p>
    <w:p w:rsidR="00000000" w:rsidDel="00000000" w:rsidP="00000000" w:rsidRDefault="00000000" w:rsidRPr="00000000" w14:paraId="0000005D">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establecer reglas especiales para el ingreso de la primera clase, priorizando otros datos como millas acumuladas, atención especial requerida, tercera edad u otros datos relevantes. </w:t>
      </w:r>
    </w:p>
    <w:p w:rsidR="00000000" w:rsidDel="00000000" w:rsidP="00000000" w:rsidRDefault="00000000" w:rsidRPr="00000000" w14:paraId="0000005E">
      <w:pPr>
        <w:widowControl w:val="0"/>
        <w:numPr>
          <w:ilvl w:val="0"/>
          <w:numId w:val="2"/>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salida, se debe establecer un orden de salida para cada fila teniendo en cuenta la cercanía al pasillo u orden de llegada.</w:t>
      </w:r>
    </w:p>
    <w:p w:rsidR="00000000" w:rsidDel="00000000" w:rsidP="00000000" w:rsidRDefault="00000000" w:rsidRPr="00000000" w14:paraId="0000005F">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Causas:</w:t>
      </w:r>
    </w:p>
    <w:p w:rsidR="00000000" w:rsidDel="00000000" w:rsidP="00000000" w:rsidRDefault="00000000" w:rsidRPr="00000000" w14:paraId="00000060">
      <w:pPr>
        <w:widowControl w:val="0"/>
        <w:numPr>
          <w:ilvl w:val="0"/>
          <w:numId w:val="2"/>
        </w:numPr>
        <w:spacing w:after="0" w:afterAutospacing="0" w:before="338.359985351562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Falta de un sistema que gestione de manera automática a los pasajeros y su información.</w:t>
      </w:r>
    </w:p>
    <w:p w:rsidR="00000000" w:rsidDel="00000000" w:rsidP="00000000" w:rsidRDefault="00000000" w:rsidRPr="00000000" w14:paraId="00000061">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una base de datos que permita gestionar los pasajeros.</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proceso modelo para registrar la llegada y salida de pasajeros.</w:t>
      </w:r>
    </w:p>
    <w:p w:rsidR="00000000" w:rsidDel="00000000" w:rsidP="00000000" w:rsidRDefault="00000000" w:rsidRPr="00000000" w14:paraId="00000063">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ingreso al avión.</w:t>
      </w:r>
    </w:p>
    <w:p w:rsidR="00000000" w:rsidDel="00000000" w:rsidP="00000000" w:rsidRDefault="00000000" w:rsidRPr="00000000" w14:paraId="00000064">
      <w:pPr>
        <w:widowControl w:val="0"/>
        <w:numPr>
          <w:ilvl w:val="0"/>
          <w:numId w:val="2"/>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salida del avión.</w:t>
      </w:r>
      <w:r w:rsidDel="00000000" w:rsidR="00000000" w:rsidRPr="00000000">
        <w:rPr>
          <w:rtl w:val="0"/>
        </w:rPr>
      </w:r>
    </w:p>
    <w:p w:rsidR="00000000" w:rsidDel="00000000" w:rsidP="00000000" w:rsidRDefault="00000000" w:rsidRPr="00000000" w14:paraId="00000065">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Definición del problema:</w:t>
      </w:r>
    </w:p>
    <w:p w:rsidR="00000000" w:rsidDel="00000000" w:rsidP="00000000" w:rsidRDefault="00000000" w:rsidRPr="00000000" w14:paraId="0000006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consiste en una ineficiencia en el ingreso y salida de los pasajeros a los aviones de una aerolínea. Actualmente, este proceso puede ser ineficiente y puede generar confusión, retrasos y molestias tanto para los pasajeros como para el personal de la aerolínea. Lo anterior se debe a la falta de un sistema automatizado que permita la gestión del ingreso y salida de los pasajeros, por lo tanto; el objetivo principal radica en desarrollar un sistema automatizado que permita el registro de la llegada de los pasajeros a la sala de abordaje y que establezca el orden de entrada y salida de los pasajeros, mostrandoselo al miembro de la tripulación encargado. Lo anterior teniendo en cuenta que la implementación de este sistema tiene busca mantener un estándar de eficiencia y confiabilidad alto.</w:t>
      </w:r>
    </w:p>
    <w:p w:rsidR="00000000" w:rsidDel="00000000" w:rsidP="00000000" w:rsidRDefault="00000000" w:rsidRPr="00000000" w14:paraId="00000067">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2: Recopilación de Información</w:t>
      </w:r>
    </w:p>
    <w:p w:rsidR="00000000" w:rsidDel="00000000" w:rsidP="00000000" w:rsidRDefault="00000000" w:rsidRPr="00000000" w14:paraId="0000006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identifica el problema y se definen apropiadamente las necesidades, entonces el  ingeniero comienza a recopilar información y los datos necesarios para resolverlo. Por supuesto, el  tipo de información necesaria y las técnicas apropiadas para su recolección dependen de la  naturaleza del problema que se va a resolver. Por ejemplo, los ingenieros de sistemas realizan una  licitación de requerimientos. </w:t>
      </w:r>
    </w:p>
    <w:p w:rsidR="00000000" w:rsidDel="00000000" w:rsidP="00000000" w:rsidRDefault="00000000" w:rsidRPr="00000000" w14:paraId="00000069">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del problema planteado, mejorar el orden en el proceso de ingreso y salida del avión, la recopilación de información es esencial para comprender la situación actual y encontrar soluciones eficaces y eficientes.</w:t>
      </w:r>
    </w:p>
    <w:p w:rsidR="00000000" w:rsidDel="00000000" w:rsidP="00000000" w:rsidRDefault="00000000" w:rsidRPr="00000000" w14:paraId="0000006A">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del proyecto, se realizará una exhaustiva recopilación de información acerca de los procedimientos actuales en la industria de la aviación, así como de las mejores prácticas en el campo de la gestión de pasajeros en aeropuertos y en los sistemas de abordaje y desembarque de aviones. Se buscará información de diversas fuentes.</w:t>
      </w:r>
    </w:p>
    <w:p w:rsidR="00000000" w:rsidDel="00000000" w:rsidP="00000000" w:rsidRDefault="00000000" w:rsidRPr="00000000" w14:paraId="0000006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objetivo principal de esta fase es entender mejor el problema y los diferentes tipos de variable que lo afectan, con esto se logra establecer una base sólida de conocimiento para poder plantear soluciones adecuadas y eficientes al problema.</w:t>
      </w:r>
    </w:p>
    <w:p w:rsidR="00000000" w:rsidDel="00000000" w:rsidP="00000000" w:rsidRDefault="00000000" w:rsidRPr="00000000" w14:paraId="0000006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para una correcta abstracción del problema es fundamental entender la estructura y funcionamiento de los aviones, ya que esto contribuye a garantizar la seguridad y eficiencia en los vuelos. El presente documento (Ministerio de Educación, 2018) tiene como objetivo analizar la estructura de los aviones y su impacto en el rendimiento y seguridad de los mismos. Según el documento la estructura básica de un avión es: </w:t>
      </w:r>
    </w:p>
    <w:p w:rsidR="00000000" w:rsidDel="00000000" w:rsidP="00000000" w:rsidRDefault="00000000" w:rsidRPr="00000000" w14:paraId="0000006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Fuselaje: es la estructura principal del avión y se encarga de mantener unida a todas las demás partes. Además, es la parte del avión donde se alojan los pasajeros, la tripulación y la carga.</w:t>
      </w:r>
    </w:p>
    <w:p w:rsidR="00000000" w:rsidDel="00000000" w:rsidP="00000000" w:rsidRDefault="00000000" w:rsidRPr="00000000" w14:paraId="0000006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son las encargadas de generar la sustentación necesaria para que el avión pueda volar. Están compuestas por varias secciones, entre las que se encuentran el borde de ataque, el borde de fuga y el intradós.</w:t>
      </w:r>
    </w:p>
    <w:p w:rsidR="00000000" w:rsidDel="00000000" w:rsidP="00000000" w:rsidRDefault="00000000" w:rsidRPr="00000000" w14:paraId="0000006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Empenaje: es la estructura ubicada en la parte trasera del avión y está formada por el estabilizador vertical, el estabilizador horizontal y los timones de dirección y profundidad. Su función es mantener la estabilidad del avión durante el vuelo.</w:t>
      </w:r>
    </w:p>
    <w:p w:rsidR="00000000" w:rsidDel="00000000" w:rsidP="00000000" w:rsidRDefault="00000000" w:rsidRPr="00000000" w14:paraId="0000007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 de aterrizaje: es el sistema que permite al avión despegar y aterrizar. Está compuesto por las ruedas principales, las ruedas de morro y los sistemas de frenos y dirección.</w:t>
      </w:r>
    </w:p>
    <w:p w:rsidR="00000000" w:rsidDel="00000000" w:rsidP="00000000" w:rsidRDefault="00000000" w:rsidRPr="00000000" w14:paraId="00000071">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Ministerio de Educación. (2018). Análisis de la estructura de los aviones y su impacto en el rendimiento y seguridad. Recuperado de </w:t>
      </w:r>
      <w:hyperlink r:id="rId8">
        <w:r w:rsidDel="00000000" w:rsidR="00000000" w:rsidRPr="00000000">
          <w:rPr>
            <w:rFonts w:ascii="Calibri" w:cs="Calibri" w:eastAsia="Calibri" w:hAnsi="Calibri"/>
            <w:color w:val="1155cc"/>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073">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es importante entender cómo funciona el proceso de embarque y desembarque de un avión para solucionar el problema porque permite identificar los diferentes factores que pueden influir en la puntualidad del vuelo, así como también en la experiencia del pasajero. Para entender el proceso de embarque en la aerolínea ANA (All Nippon Airways) que describe su proceso de embarque, el cual tiene las siguientes fases:</w:t>
      </w:r>
    </w:p>
    <w:p w:rsidR="00000000" w:rsidDel="00000000" w:rsidP="00000000" w:rsidRDefault="00000000" w:rsidRPr="00000000" w14:paraId="0000007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Los pasajeros se presentan en la puerta de embarque y muestran su tarjeta de embarque y pasaporte para ser verificados.</w:t>
      </w:r>
    </w:p>
    <w:p w:rsidR="00000000" w:rsidDel="00000000" w:rsidP="00000000" w:rsidRDefault="00000000" w:rsidRPr="00000000" w14:paraId="0000007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Anuncio de embarque: Se anuncia el inicio del embarque y se invita a los pasajeros a abordar por grupos y secciones según su clase de servicio, ubicación del asiento, etc.</w:t>
      </w:r>
    </w:p>
    <w:p w:rsidR="00000000" w:rsidDel="00000000" w:rsidP="00000000" w:rsidRDefault="00000000" w:rsidRPr="00000000" w14:paraId="0000007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Embarque: Los pasajeros abordan el avión y se dirigen a sus asientos.</w:t>
      </w:r>
    </w:p>
    <w:p w:rsidR="00000000" w:rsidDel="00000000" w:rsidP="00000000" w:rsidRDefault="00000000" w:rsidRPr="00000000" w14:paraId="00000077">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la puerta: Una vez que todos los pasajeros han abordado, se cierra la puerta del avión y se prepara para el despegue.</w:t>
      </w:r>
    </w:p>
    <w:p w:rsidR="00000000" w:rsidDel="00000000" w:rsidP="00000000" w:rsidRDefault="00000000" w:rsidRPr="00000000" w14:paraId="00000079">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A">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 (2021). Boarding Procedures. Recuperado el 21 de abril de 2023, de </w:t>
      </w:r>
      <w:hyperlink r:id="rId9">
        <w:r w:rsidDel="00000000" w:rsidR="00000000" w:rsidRPr="00000000">
          <w:rPr>
            <w:rFonts w:ascii="Calibri" w:cs="Calibri" w:eastAsia="Calibri" w:hAnsi="Calibri"/>
            <w:color w:val="1155cc"/>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07B">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último lugar, para el desarrollo de este trabajo es muy importante investigar sobre la optimización del proceso de embarque en un avión ya que es una tarea crucial para las aerolíneas en la actualidad. A medida que la industria de la aviación continúa creciendo, las aerolíneas buscan formas de mejorar la eficiencia y reducir los tiempos de espera de los pasajeros. Una de las principales cosas que afecta el tiempo de embarque es el proceso mismo, que puede ser complejo y tardado si no se maneja adecuadamente. Esta importancia se habla en el documento “Plan de mejoramiento de la organización en la sala de abordaje del vuelo operado por Lufthansa en la estación de Bogotá” (2016); El documento describe un plan de mejora para la organización en la sala de abordaje del vuelo operado por Lufthansa en la estación de Bogotá. El objetivo del plan es optimizar el proceso de abordaje y desembarque de los pasajeros para mejorar la experiencia del cliente y reducir el tiempo de espera. </w:t>
      </w:r>
    </w:p>
    <w:p w:rsidR="00000000" w:rsidDel="00000000" w:rsidP="00000000" w:rsidRDefault="00000000" w:rsidRPr="00000000" w14:paraId="0000007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habla que gracias al uso de estrategias para optimizar el proceso de embarque a un avión, se lograron grandes mejoras en el tiempo y organización de la aerolínea lo cual es uno de los objetivos que buscamos en el desarrollo de este escrito.</w:t>
      </w:r>
    </w:p>
    <w:p w:rsidR="00000000" w:rsidDel="00000000" w:rsidP="00000000" w:rsidRDefault="00000000" w:rsidRPr="00000000" w14:paraId="0000007D">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Plan de mejoramiento de la organización en la sala de abordaje del vuelo operado por Lufthansa en la estación de Bogotá (Trabajo de grado). Fundación Universitaria Los Libertadores.</w:t>
      </w:r>
    </w:p>
    <w:p w:rsidR="00000000" w:rsidDel="00000000" w:rsidP="00000000" w:rsidRDefault="00000000" w:rsidRPr="00000000" w14:paraId="0000007F">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3: Búsqueda de soluciones creativas:</w:t>
      </w:r>
      <w:r w:rsidDel="00000000" w:rsidR="00000000" w:rsidRPr="00000000">
        <w:rPr>
          <w:rtl w:val="0"/>
        </w:rPr>
      </w:r>
    </w:p>
    <w:p w:rsidR="00000000" w:rsidDel="00000000" w:rsidP="00000000" w:rsidRDefault="00000000" w:rsidRPr="00000000" w14:paraId="00000080">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jp/es/mx/travel-information/boarding-proced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