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PREDICTOR DEPORTIVO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Documentacion Tecnica del Proyecto</w:t>
      </w:r>
    </w:p>
    <w:p>
      <w:pPr>
        <w:pBdr>
          <w:top w:val="single" w:color="1B3A6B" w:sz="8"/>
          <w:bottom w:val="single" w:color="1B3A6B" w:sz="8"/>
        </w:pBdr>
        <w:spacing w:after="120" w:before="12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Incluye historia completa de evoluciones, modelos y decisiones tecnicas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Repositorio: github.com/andres25052000/sports-predictor</w:t>
      </w:r>
    </w:p>
    <w:p>
      <w:pPr>
        <w:spacing w:after="0" w:before="18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Junio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Tabla de Contenidos</w:t>
      </w:r>
    </w:p>
    <w:p>
      <w:pPr>
        <w:pBdr>
          <w:bottom w:val="single" w:color="2E75B6" w:sz="4" w:space="1"/>
        </w:pBdr>
        <w:spacing w:after="200" w:before="0"/>
      </w:pP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Repositorio GitHub</w:t>
            </w:r>
          </w:p>
        </w:tc>
        <w:tc>
          <w:tcPr>
            <w:tcW w:type="dxa" w:w="7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https://github.com/andres25052000/sports-predictor</w:t>
            </w:r>
          </w:p>
        </w:tc>
      </w:tr>
    </w:tbl>
    <w:p>
      <w:pPr>
        <w:spacing w:after="240" w:before="0"/>
      </w:pPr>
    </w:p>
    <w:p>
      <w:pPr>
        <w:pStyle w:val="Heading1"/>
      </w:pPr>
      <w:r>
        <w:t xml:space="preserve">1. Resumen Ejecutivo</w:t>
      </w:r>
    </w:p>
    <w:p>
      <w:pPr>
        <w:pBdr>
          <w:bottom w:val="single" w:color="2E75B6" w:sz="4" w:space="1"/>
        </w:pBdr>
        <w:spacing w:after="200" w:before="0"/>
      </w:pPr>
    </w:p>
    <w:p>
      <w:pPr>
        <w:spacing w:after="16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Predictor Deportivo</w:t>
      </w:r>
      <w:r>
        <w:rPr>
          <w:rFonts w:ascii="Arial" w:cs="Arial" w:eastAsia="Arial" w:hAnsi="Arial"/>
          <w:sz w:val="20"/>
          <w:szCs w:val="20"/>
        </w:rPr>
        <w:t xml:space="preserve"> es una aplicacion full-stack para predecir resultados de partidos de futbol. Combina un modelo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XGBoost</w:t>
      </w:r>
      <w:r>
        <w:rPr>
          <w:rFonts w:ascii="Arial" w:cs="Arial" w:eastAsia="Arial" w:hAnsi="Arial"/>
          <w:sz w:val="20"/>
          <w:szCs w:val="20"/>
        </w:rPr>
        <w:t xml:space="preserve"> entrenado sobre ~3 300 partidos historicos con reglas contextuales (lesiones, clima, estadio) y distribucion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Poisson</w:t>
      </w:r>
      <w:r>
        <w:rPr>
          <w:rFonts w:ascii="Arial" w:cs="Arial" w:eastAsia="Arial" w:hAnsi="Arial"/>
          <w:sz w:val="20"/>
          <w:szCs w:val="20"/>
        </w:rPr>
        <w:t xml:space="preserve"> para calcular probabilidades de multiples mercados de apuesta.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El proyecto surgio el 21 de mayo de 2026 como un MVP con datos mock y modelo de reglas simples, y evoluciono en 10 fases hasta convertirse en un sistema completo con ML, analisis de cupones por vision IA y despliegue en Railway y Vercel.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 Python (FastAPI) con cuatro modulos de prediccion independientes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Next.js 15 con TypeScript, Tailwind CSS y animaciones Framer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Pipeline de Machine Learning con reentrenamiento incremental automatico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Integracion con 5 APIs externas y base de datos Supabase (PostgreSQL)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13+ funcionalidades de prediccion, analisis de mercados y gestion de apuestas</w:t>
      </w:r>
    </w:p>
    <w:p>
      <w:r>
        <w:br w:type="page"/>
      </w:r>
    </w:p>
    <w:p>
      <w:pPr>
        <w:pStyle w:val="Heading1"/>
      </w:pPr>
      <w:r>
        <w:t xml:space="preserve">2. Arquitectura del Sistema</w:t>
      </w:r>
    </w:p>
    <w:p>
      <w:pPr>
        <w:pBdr>
          <w:bottom w:val="single" w:color="2E75B6" w:sz="4" w:space="1"/>
        </w:pBdr>
        <w:spacing w:after="200" w:before="0"/>
      </w:pPr>
    </w:p>
    <w:p>
      <w:pPr>
        <w:pStyle w:val="Heading2"/>
      </w:pPr>
      <w:r>
        <w:t xml:space="preserve">2.1 Vision General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La aplicacion sigue una arquitectura cliente-servidor de dos capas con integraciones a servicios externos. El frontend se comunica con el backend exclusivamente mediante HTTP/REST. El backend orquesta en paralelo las llamadas a APIs externas y ejecuta los modelos de prediccion.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FRONTEND (Next.js 15)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/ (busqueda, proximos partidos)  |  /match (prediccion detallada)  |  /history (historial)</w:t>
            </w:r>
          </w:p>
          <w:p>
            <w:pPr>
              <w:spacing w:after="80" w:before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HTTP / REST  v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B3A6B"/>
                <w:sz w:val="22"/>
                <w:szCs w:val="22"/>
              </w:rPr>
              <w:t xml:space="preserve">BACKEND (FastAPI + Python 3.11)</w:t>
            </w:r>
          </w:p>
          <w:p>
            <w:pPr>
              <w:spacing w:after="80" w:before="0"/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predictor.py | ml_predictor.py | poisson_predictor.py | corners_cards_predictor.py</w:t>
            </w:r>
          </w:p>
          <w:p>
            <w:pPr>
              <w:spacing w:after="80" w:before="12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A86B"/>
                <w:sz w:val="19"/>
                <w:szCs w:val="19"/>
              </w:rPr>
              <w:t xml:space="preserve">football-data.org  |  API-Sports  |  Open-Meteo  |  Supabase  |  Claude Vision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2.2 Flujo de una Prediccion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400"/>
      </w:tblGrid>
      <w:tr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8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1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usuario selecciona un partido desde busqueda, proximos partidos o formulario manual.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2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frontend llama a POST /predict con equipos, liga, fecha e IDs de football-data.org.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3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backend orquesta en paralelo: forma/H2H (football-data.org), lesionados/estadio (API-Sports) y clima (Open-Meteo).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4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modelo XGBoost genera probabilidades 1X2 usando 22 features. Si no esta disponible, usa reglas ponderadas como fallback.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5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predictor Poisson calcula todos los mercados derivados de goles (Over/Under, BTTS, marcador exacto, etc.).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6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predictor de corners y tarjetas anade esos mercados usando perfiles StatsBomb.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7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resultado completo se guarda en Supabase y se devuelve al frontend.</w:t>
            </w:r>
          </w:p>
        </w:tc>
      </w:tr>
      <w:tr>
        <w:tc>
          <w:tcPr>
            <w:tcW w:type="dxa" w:w="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8</w:t>
            </w:r>
          </w:p>
        </w:tc>
        <w:tc>
          <w:tcPr>
            <w:tcW w:type="dxa" w:w="8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Cada hora el result_checker busca el resultado real y, al encontrarlo, lanza reentrenamiento incremental.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Funcionalidades</w:t>
      </w:r>
    </w:p>
    <w:p>
      <w:pPr>
        <w:pBdr>
          <w:bottom w:val="single" w:color="2E75B6" w:sz="4" w:space="1"/>
        </w:pBdr>
        <w:spacing w:after="2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Busqueda de partidos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Busqueda por nombre de equipo en tiempo real con debounce.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Proximos partidos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Panel con los proximos ~32 partidos de ligas top y BetPlay Colombia.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Partido personalizado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Formulario para ingresar cualquier equipo manualmente con autocompletado.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Prediccion 1X2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Probabilidades local/empate/visitante con modelo XGBoost o reglas ponderadas.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Mercados Poisson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Over/Under, BTTS, marcador exacto, handicap asiatico, primera mitad, porteria a cero.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Corners y tarjetas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Esperado total, Over/Under y distribucion por equipo (fuente: StatsBomb).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Panel de valor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Evalua multiples patas de combinadas ingresando cuotas, agrupado por categoria.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Constructor de combinadas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Selector de patas con sugerencias automaticas y cuotas minimas.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Analisis de cupones (IA)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Sube foto de un cupon de apuesta y Claude Vision extrae y evalua las patas.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Historial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Todas las predicciones con resultado real registrado y calculo de acierto.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Estadisticas globales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Precision por liga y por tipo de mercado a nivel agregado.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Reentrenamiento auto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modelo mejora incrementalmente con cada resultado real (&gt;=5 muestras).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Evolucion del modelo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de versiones XGBoost y accuracy por iteracion de reentrenamiento.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Stack Tecnologico</w:t>
      </w:r>
    </w:p>
    <w:p>
      <w:pPr>
        <w:pBdr>
          <w:bottom w:val="single" w:color="2E75B6" w:sz="4" w:space="1"/>
        </w:pBdr>
        <w:spacing w:after="200" w:before="0"/>
      </w:pPr>
    </w:p>
    <w:p>
      <w:pPr>
        <w:pStyle w:val="Heading2"/>
      </w:pPr>
      <w:r>
        <w:t xml:space="preserve">4.1 Backend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Python 3.11+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Lenguaje principal del backend.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Framework web asincronico y servidor ASGI de alto rendimiento.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XGBoost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Algoritmo de gradient boosting para prediccion 1X2 (~67% accuracy).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scikit-learn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GridSearchCV para hiperparametros y utilidades de ML.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NumPy / pandas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Manipulacion numerica y procesamiento del dataset de partidos.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 Python SDK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CRUD de predicciones y acceso a base de datos PostgreSQL.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Anthropic SDK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Vision para analizar cupones de apuesta desde imagenes.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python-dotenv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Gestion de variables de entorno.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requests / joblib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Llamadas HTTP a APIs externas y serializacion del modelo.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4.2 Frontend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Next.js 15 (App Router)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Framework React con SSR/SSG y enrutamiento basado en carpetas.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TypeScript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Tipado estatico para mayor seguridad y mantenibilidad del codigo.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Estilado utility-first con clases condicionales via cn().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shadcn/ui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Componentes base accesibles (badge, card, tabs, progress).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Animaciones de probabilidad y transiciones de UI.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Axios</w:t>
            </w:r>
          </w:p>
        </w:tc>
        <w:tc>
          <w:tcPr>
            <w:tcW w:type="dxa" w:w="6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HTTP para las llamadas a la API del backend.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APIs Externas</w:t>
      </w:r>
    </w:p>
    <w:p>
      <w:pPr>
        <w:pBdr>
          <w:bottom w:val="single" w:color="2E75B6" w:sz="4" w:space="1"/>
        </w:pBdr>
        <w:spacing w:after="2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80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gratuito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football-data.org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Partidos, resultados, H2H, standings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req/min, ~15 ligas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API-Sports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Lesionados, estadios, stats post-partido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req/dia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Open-Meteo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Clima y geocodificacion del estadio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 limite, sin key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Supabase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de datos PostgreSQL de predicciones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Free tier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StatsBomb Open Data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Datos historicos de corners y tarjetas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Abierto (GitHub)</w:t>
            </w:r>
          </w:p>
        </w:tc>
      </w:tr>
      <w:tr>
        <w:tc>
          <w:tcPr>
            <w:tcW w:type="dxa" w:w="2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Anthropic Claude Vision</w:t>
            </w:r>
          </w:p>
        </w:tc>
        <w:tc>
          <w:tcPr>
            <w:tcW w:type="dxa" w:w="4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Lectura de cupones de apuesta desde imagen</w:t>
            </w:r>
          </w:p>
        </w:tc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de pago (Haiku)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Configuracion Local</w:t>
      </w:r>
    </w:p>
    <w:p>
      <w:pPr>
        <w:pBdr>
          <w:bottom w:val="single" w:color="2E75B6" w:sz="4" w:space="1"/>
        </w:pBdr>
        <w:spacing w:after="200" w:before="0"/>
      </w:pPr>
    </w:p>
    <w:p>
      <w:pPr>
        <w:pStyle w:val="Heading2"/>
      </w:pPr>
      <w:r>
        <w:t xml:space="preserve">6.1 Requisitos Previos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3.11 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18 o superior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Cuenta gratuita en football-data.org, API-Sports y Supabase</w:t>
      </w:r>
    </w:p>
    <w:p>
      <w:pPr>
        <w:spacing w:after="160" w:before="0"/>
      </w:pPr>
    </w:p>
    <w:p>
      <w:pPr>
        <w:pStyle w:val="Heading2"/>
      </w:pPr>
      <w:r>
        <w:t xml:space="preserve">6.2 Pasos de Instalacion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Clonar y preparar entorno virtual: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git clone https://github.com/andres25052000/sports-predictor.git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sports-predictor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-m venv venv_linux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venv_linux\Scripts\activate         # Windows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pip install -r backend/requirements.txt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Pipeline de ML (primera vez):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backend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-m ml.collect               # historicos 5 ligas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-m ml.build_dataset          # feature engineering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-m ml.train                  # entrena XGBoost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-m ml.collect_statsbomb &amp;&amp; python -m ml.build_statsbomb_profiles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python -m ml.build_national_elo     # Elo selecciones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Levantar backend y frontend: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backend &amp;&amp; uvicorn main:app --reload --port 8000   # -&gt; localhost:8000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cd frontend &amp;&amp; npm install &amp;&amp; npm run dev             # -&gt; localhost:3000</w:t>
      </w:r>
    </w:p>
    <w:p>
      <w:pPr>
        <w:spacing w:after="200" w:before="0"/>
      </w:pPr>
    </w:p>
    <w:p>
      <w:pPr>
        <w:pStyle w:val="Heading2"/>
      </w:pPr>
      <w:r>
        <w:t xml:space="preserve">6.3 Variables de Entorno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FOOTBALL_API_KEY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4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Clave de football-data.org para partidos, H2H y standings.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API_SPORTS_KEY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4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Clave de api-sports.io para lesionados y estadios.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SUPABASE_URL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4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URL del proyecto Supabase (https://xxxx.supabase.co).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SUPABASE_SECRET_KEY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4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Service role key de Supabase (JWT largo).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4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Clave de Anthropic para analisis de cupones (Claude Haiku).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FRONTEND_URL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backend/.env</w:t>
            </w:r>
          </w:p>
        </w:tc>
        <w:tc>
          <w:tcPr>
            <w:tcW w:type="dxa" w:w="4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URL del frontend en produccion (para CORS). Solo en prod.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frontend/.env.local</w:t>
            </w:r>
          </w:p>
        </w:tc>
        <w:tc>
          <w:tcPr>
            <w:tcW w:type="dxa" w:w="4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URL base del backend.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Endpoints de la API</w:t>
      </w:r>
    </w:p>
    <w:p>
      <w:pPr>
        <w:pBdr>
          <w:bottom w:val="single" w:color="2E75B6" w:sz="4" w:space="1"/>
        </w:pBdr>
        <w:spacing w:after="200" w:before="0"/>
      </w:pPr>
    </w:p>
    <w:p>
      <w:pPr>
        <w:pStyle w:val="Heading2"/>
      </w:pPr>
      <w:r>
        <w:t xml:space="preserve">7.1 Partidos y Ligas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10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/leagues</w:t>
            </w:r>
          </w:p>
        </w:tc>
        <w:tc>
          <w:tcPr>
            <w:tcW w:type="dxa" w:w="51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 de ligas disponibles con region.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/leagues/{league}/matches</w:t>
            </w:r>
          </w:p>
        </w:tc>
        <w:tc>
          <w:tcPr>
            <w:tcW w:type="dxa" w:w="51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Proximos partidos de una liga especifica.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/upcoming</w:t>
            </w:r>
          </w:p>
        </w:tc>
        <w:tc>
          <w:tcPr>
            <w:tcW w:type="dxa" w:w="51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~32 proximos partidos de todas las ligas en paralelo.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/search?q={nombre}</w:t>
            </w:r>
          </w:p>
        </w:tc>
        <w:tc>
          <w:tcPr>
            <w:tcW w:type="dxa" w:w="51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Busca partidos donde juegue un equipo.</w:t>
            </w:r>
          </w:p>
        </w:tc>
      </w:tr>
      <w:tr>
        <w:tc>
          <w:tcPr>
            <w:tcW w:type="dxa" w:w="9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/teams/search?q={nombre}</w:t>
            </w:r>
          </w:p>
        </w:tc>
        <w:tc>
          <w:tcPr>
            <w:tcW w:type="dxa" w:w="51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Busca equipos por nombre (indice local).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7.2 Predicciones y Modelo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470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Prediccion completa (XGBoost + Poisson + corners + clima + lesiones).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/predict/{home}/{away}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Prediccion rapida sin datos de API externa.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/predictions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de predicciones (?limit=50&amp;offset=0).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/predictions/stats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Precision global por liga.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/predictions/market-stats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Precision desglosada por tipo de mercado.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PATCH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/predictions/{id}/result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Registra resultado real manualmente.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/predictions/check-results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Fuerza busqueda inmediata de resultados.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/predictions/retrain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Lanza reentrenamiento incremental del modelo.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GET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/predictions/model-evolution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de versiones y accuracy del modelo.</w:t>
            </w:r>
          </w:p>
        </w:tc>
      </w:tr>
      <w:tr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/analyze-bet-slip</w:t>
            </w:r>
          </w:p>
        </w:tc>
        <w:tc>
          <w:tcPr>
            <w:tcW w:type="dxa" w:w="47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Analiza imagen de cupon de apuesta con Claude Vision.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Modelos de Prediccion</w:t>
      </w:r>
    </w:p>
    <w:p>
      <w:pPr>
        <w:pBdr>
          <w:bottom w:val="single" w:color="2E75B6" w:sz="4" w:space="1"/>
        </w:pBdr>
        <w:spacing w:after="200" w:before="0"/>
      </w:pPr>
    </w:p>
    <w:p>
      <w:pPr>
        <w:pStyle w:val="Heading2"/>
      </w:pPr>
      <w:r>
        <w:t xml:space="preserve">8.1 Modelo de Reglas Ponderadas (Fallback)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Calcula un puntaje para cada equipo sumando 7 factores con pesos fijos. Se activa cuando no hay datos de API disponibles o el modelo XGBoost no esta entrenado.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5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Forma reciente</w:t>
            </w:r>
          </w:p>
        </w:tc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25%</w:t>
            </w:r>
          </w:p>
        </w:tc>
        <w:tc>
          <w:tcPr>
            <w:tcW w:type="dxa" w:w="5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Victorias/empates/derrotas ultimos 5 partidos + diferencia de goles + dias de descanso.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Calidad del plantel</w:t>
            </w:r>
          </w:p>
        </w:tc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22%</w:t>
            </w:r>
          </w:p>
        </w:tc>
        <w:tc>
          <w:tcPr>
            <w:tcW w:type="dxa" w:w="5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Ranking en liga + posesion promedio + tiros al arco.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Ventaja de localia</w:t>
            </w:r>
          </w:p>
        </w:tc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15%</w:t>
            </w:r>
          </w:p>
        </w:tc>
        <w:tc>
          <w:tcPr>
            <w:tcW w:type="dxa" w:w="5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Base 10 pts, ajustada por capacidad del estadio (+4 si &gt;70k, -2 si &lt;20k).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Lesiones</w:t>
            </w:r>
          </w:p>
        </w:tc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13%</w:t>
            </w:r>
          </w:p>
        </w:tc>
        <w:tc>
          <w:tcPr>
            <w:tcW w:type="dxa" w:w="5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Penalizacion: lesionados*3 + tarjetas_rojas*2.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Historial directo (H2H)</w:t>
            </w:r>
          </w:p>
        </w:tc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12%</w:t>
            </w:r>
          </w:p>
        </w:tc>
        <w:tc>
          <w:tcPr>
            <w:tcW w:type="dxa" w:w="5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H2H real de football-data.org, o datos mock como fallback.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Forma en casa/fuera</w:t>
            </w:r>
          </w:p>
        </w:tc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8%</w:t>
            </w:r>
          </w:p>
        </w:tc>
        <w:tc>
          <w:tcPr>
            <w:tcW w:type="dxa" w:w="5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Rendimiento especifico como local o visitante (ultimos partidos).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Clima y condiciones</w:t>
            </w:r>
          </w:p>
        </w:tc>
        <w:tc>
          <w:tcPr>
            <w:tcW w:type="dxa" w:w="1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5%</w:t>
            </w:r>
          </w:p>
        </w:tc>
        <w:tc>
          <w:tcPr>
            <w:tcW w:type="dxa" w:w="5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Lluvia, viento, nieve, superficie del estadio.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8.2 Modelo XGBoost (Principal)</w:t>
      </w:r>
    </w:p>
    <w:p>
      <w:pPr>
        <w:spacing w:after="120" w:before="80"/>
      </w:pPr>
      <w:r>
        <w:rPr>
          <w:rFonts w:ascii="Arial" w:cs="Arial" w:eastAsia="Arial" w:hAnsi="Arial"/>
          <w:sz w:val="20"/>
          <w:szCs w:val="20"/>
        </w:rPr>
        <w:t xml:space="preserve">Entrenado sobre ~3 300 partidos de 5 ligas europeas (temporadas 2023-2024). Precision ~67% en datos de test. 22 features de entrada en 5 grupos: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features</w:t>
            </w:r>
          </w:p>
        </w:tc>
        <w:tc>
          <w:tcPr>
            <w:tcW w:type="dxa" w:w="5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Forma global local (últ. 5)</w:t>
            </w:r>
          </w:p>
        </w:tc>
        <w:tc>
          <w:tcPr>
            <w:tcW w:type="dxa" w:w="5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wins_h, draws_h, losses_h, gf_h, ga_h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Forma global visitante (últ. 5)</w:t>
            </w:r>
          </w:p>
        </w:tc>
        <w:tc>
          <w:tcPr>
            <w:tcW w:type="dxa" w:w="5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wins_a, draws_a, losses_a, gf_a, ga_a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Forma específica local en casa</w:t>
            </w:r>
          </w:p>
        </w:tc>
        <w:tc>
          <w:tcPr>
            <w:tcW w:type="dxa" w:w="5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wins_home_h3, draws_home_h3, losses_home_h3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Forma específica visitante fuera</w:t>
            </w:r>
          </w:p>
        </w:tc>
        <w:tc>
          <w:tcPr>
            <w:tcW w:type="dxa" w:w="5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wins_away_a3, draws_away_a3, losses_away_a3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Historial directo H2H</w:t>
            </w:r>
          </w:p>
        </w:tc>
        <w:tc>
          <w:tcPr>
            <w:tcW w:type="dxa" w:w="5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h2h_home_win_rate, h2h_draw_rate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Sistema Elo</w:t>
            </w:r>
          </w:p>
        </w:tc>
        <w:tc>
          <w:tcPr>
            <w:tcW w:type="dxa" w:w="5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elo_diff, elo_home_win_prob</w:t>
            </w:r>
          </w:p>
        </w:tc>
      </w:tr>
      <w:tr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Puntos por partido</w:t>
            </w:r>
          </w:p>
        </w:tc>
        <w:tc>
          <w:tcPr>
            <w:tcW w:type="dxa" w:w="5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ppg_home, ppg_away</w:t>
            </w:r>
          </w:p>
        </w:tc>
      </w:tr>
    </w:tbl>
    <w:p>
      <w:pPr>
        <w:spacing w:after="200" w:before="0"/>
      </w:pPr>
    </w:p>
    <w:p>
      <w:pPr>
        <w:pStyle w:val="Heading2"/>
      </w:pPr>
      <w:r>
        <w:t xml:space="preserve">8.3 Predictor Poisson (Mercados de Goles)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Calcula goles esperados (lambda) con metodo Dixon-Coles simplificado, prior bayesiano y ajuste por Elo (ELO_BLEND=0.5). Mercados: 1X2, Over/Under (0.5-4.5), BTTS, marcador exacto, resultado al descanso, handicap asiatico (+/-1.5 y +/-2.5), goles individuales y porteria a cero.</w:t>
      </w:r>
    </w:p>
    <w:p>
      <w:pPr>
        <w:pStyle w:val="Heading2"/>
      </w:pPr>
      <w:r>
        <w:t xml:space="preserve">8.4 Predictor Corners y Tarjetas</w:t>
      </w:r>
    </w:p>
    <w:p>
      <w:pPr>
        <w:spacing w:after="100" w:before="80"/>
      </w:pPr>
      <w:r>
        <w:rPr>
          <w:rFonts w:ascii="Arial" w:cs="Arial" w:eastAsia="Arial" w:hAnsi="Arial"/>
          <w:sz w:val="20"/>
          <w:szCs w:val="20"/>
        </w:rPr>
        <w:t xml:space="preserve">Usa perfiles por equipo de StatsBomb Open Data. Fallback: 5.1 corners/equipo, 1.9 tarjetas amarillas/equipo, 12.5 faltas/equipo. Mercados: Over/Under corners (6.5-11.5) y tarjetas (1.5-5.5).</w:t>
      </w:r>
    </w:p>
    <w:p>
      <w:r>
        <w:br w:type="page"/>
      </w:r>
    </w:p>
    <w:p>
      <w:pPr>
        <w:pStyle w:val="Heading1"/>
      </w:pPr>
      <w:r>
        <w:t xml:space="preserve">9. Base de Datos (Supabase)</w:t>
      </w:r>
    </w:p>
    <w:p>
      <w:pPr>
        <w:pBdr>
          <w:bottom w:val="single" w:color="2E75B6" w:sz="4" w:space="1"/>
        </w:pBdr>
        <w:spacing w:after="2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20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int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PK autoincremental.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home_team / away_team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Nombres de los equipos local y visitante.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league / match_date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text/date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Liga y fecha del partido.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home_crest / away_crest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URLs de los escudos de los equipos.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prob_home_win/draw/away_win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float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Probabilidades predichas en porcentaje.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pred_winner / confidence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text/float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Prediccion ganadora y confianza.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model_used / model_version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text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Modelo utilizado y version especifica.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xg_home / xg_away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float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Goles esperados por equipo (Poisson).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fd_home_id / fd_away_id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int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IDs de football-data.org para lookup.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features_json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jsonb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Vector de features al momento de predecir.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markets_json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jsonb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Snapshot completo de todos los mercados.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result_home_goals/away_goals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int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Marcador real (auto via result_checker).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result_actual / was_correct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text/bool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Resultado real y acierto (trigger Supabase).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auto_updated / retrain_used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bool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Flags de automatizacion y reentrenamiento.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5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Timestamp de creacion del registro.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Pipeline de Machine Learning</w:t>
      </w:r>
    </w:p>
    <w:p>
      <w:pPr>
        <w:pBdr>
          <w:bottom w:val="single" w:color="2E75B6" w:sz="4" w:space="1"/>
        </w:pBdr>
        <w:spacing w:after="200" w:before="0"/>
      </w:pP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Paso 1 — Recoleccion:</w:t>
      </w:r>
      <w:r>
        <w:rPr>
          <w:rFonts w:ascii="Arial" w:cs="Arial" w:eastAsia="Arial" w:hAnsi="Arial"/>
          <w:sz w:val="20"/>
          <w:szCs w:val="20"/>
        </w:rPr>
        <w:t xml:space="preserve"> ml/collect.py descarga 2 temporadas x 5 ligas desde football-data.org. ml/collect_statsbomb.py obtiene datos StatsBomb desde GitHub. ml/collect_betplay_stats.py obtiene BetPlay desde API-Sports.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Paso 2 — Feature Engineering:</w:t>
      </w:r>
      <w:r>
        <w:rPr>
          <w:rFonts w:ascii="Arial" w:cs="Arial" w:eastAsia="Arial" w:hAnsi="Arial"/>
          <w:sz w:val="20"/>
          <w:szCs w:val="20"/>
        </w:rPr>
        <w:t xml:space="preserve"> ml/build_dataset.py itera partidos en orden cronologico (garantia de no-filtracion temporal). La ventana deslizante solo usa partidos anteriores a la fecha objetivo. El Elo se usa ANTES del partido y se actualiza con el resultado.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Paso 3 — Entrenamiento:</w:t>
      </w:r>
      <w:r>
        <w:rPr>
          <w:rFonts w:ascii="Arial" w:cs="Arial" w:eastAsia="Arial" w:hAnsi="Arial"/>
          <w:sz w:val="20"/>
          <w:szCs w:val="20"/>
        </w:rPr>
        <w:t xml:space="preserve"> ml/train.py entrena XGBoostClassifier con GridSearchCV (3-fold CV) sobre n_estimators, max_depth y learning_rate. Salida: ml/model.pkl.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Paso 4 — Reentrenamiento incremental:</w:t>
      </w:r>
      <w:r>
        <w:rPr>
          <w:rFonts w:ascii="Arial" w:cs="Arial" w:eastAsia="Arial" w:hAnsi="Arial"/>
          <w:sz w:val="20"/>
          <w:szCs w:val="20"/>
        </w:rPr>
        <w:t xml:space="preserve"> ml/incremental_trainer.py se activa cuando hay &gt;=5 resultados reales nuevos en Supabase (retrain_used=False). Usa fine-tuning si existe xgb_model.json, sino entrena desde cero.</w:t>
      </w:r>
    </w:p>
    <w:p>
      <w:r>
        <w:br w:type="page"/>
      </w:r>
    </w:p>
    <w:p>
      <w:pPr>
        <w:pStyle w:val="Heading1"/>
      </w:pPr>
      <w:r>
        <w:t xml:space="preserve">11. Estructura del Proyecto</w:t>
      </w:r>
    </w:p>
    <w:p>
      <w:pPr>
        <w:pBdr>
          <w:bottom w:val="single" w:color="2E75B6" w:sz="4" w:space="1"/>
        </w:pBdr>
        <w:spacing w:after="2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backend/main.py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FastAPI: endpoints y tareas background (asyncio).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backend/predictor.py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Modelo de reglas ponderadas con 7 factores (fallback).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backend/ml_predictor.py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Inferencia XGBoost con carga lazy del modelo.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backend/poisson_predictor.py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Calculo de mercados de goles usando distribucion Poisson.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backend/corners_cards_predictor.py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Mercados de corners y tarjetas usando perfiles StatsBomb.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backend/bet_slip_analyzer.py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Analisis de cupones de apuesta con Claude Haiku Vision.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backend/football_api.py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HTTP para football-data.org (cache 30 min).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backend/api_sports.py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HTTP para API-Sports (control cuota 100 req/dia).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backend/weather_api.py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Cliente Open-Meteo: geocodificacion y pronostico.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backend/supabase_client.py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CRUD de predicciones, estadisticas y acceso a Supabase.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backend/result_checker.py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Busca resultados reales cada hora y dispara reentrenamiento.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backend/ml/elo.py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Sistema Elo propio: K=32, ventaja localia +100.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backend/ml/build_dataset.py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Feature engineering con garantia de no-filtracion temporal.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backend/ml/train.py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Entrenamiento XGBoost con GridSearchCV.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backend/ml/incremental_trainer.py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Reentrenamiento incremental con resultados reales.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backend/ml/build_national_elo.py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Elo de 48 selecciones desde 49k partidos internacionales.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frontend/app/page.tsx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Pagina principal: busqueda, proximos partidos, partido manual.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frontend/app/match/page.tsx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Prediccion detallada con todos los mercados.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frontend/app/history/page.tsx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Historial de predicciones con resultados reales.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frontend/components/ValuePanel.tsx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Panel de valor: ingresa cuotas y evalua patas por categoria.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frontend/components/ParlaySuggestions.tsx</w:t>
            </w:r>
          </w:p>
        </w:tc>
        <w:tc>
          <w:tcPr>
            <w:tcW w:type="dxa" w:w="6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Constructor de combinadas con sugerencias automaticas.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Despliegue en Produccion</w:t>
      </w:r>
    </w:p>
    <w:p>
      <w:pPr>
        <w:pBdr>
          <w:bottom w:val="single" w:color="2E75B6" w:sz="4" w:space="1"/>
        </w:pBdr>
        <w:spacing w:after="200" w:before="0"/>
      </w:pPr>
    </w:p>
    <w:p>
      <w:pPr>
        <w:pStyle w:val="Heading2"/>
      </w:pPr>
      <w:r>
        <w:t xml:space="preserve">12.1 Backend en Railway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Conectar el repositorio y apuntar al directorio /backend.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Configurar todas las variables de entorno en el dashboard de Railway.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 arrancar sin ml/data/, el backend descarga datos de Elo automaticamente.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 ml/model.pkl el backend usa reglas ponderadas como fallback.</w:t>
      </w:r>
    </w:p>
    <w:p>
      <w:pPr>
        <w:spacing w:after="200" w:before="0"/>
      </w:pPr>
    </w:p>
    <w:p>
      <w:pPr>
        <w:pStyle w:val="Heading2"/>
      </w:pPr>
      <w:r>
        <w:t xml:space="preserve">12.2 Frontend en Vercel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Importar el repositorio en Vercel apuntando a /frontend.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Agregar NEXT_PUBLIC_API_URL con la URL del backend de Railway.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Vercel construye automaticamente en cada push a master.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CORS:</w:t>
      </w:r>
      <w:r>
        <w:rPr>
          <w:rFonts w:ascii="Arial" w:cs="Arial" w:eastAsia="Arial" w:hAnsi="Arial"/>
          <w:sz w:val="20"/>
          <w:szCs w:val="20"/>
        </w:rPr>
        <w:t xml:space="preserve"> El backend acepta requests desde localhost:3000, la URL en FRONTEND_URL y cualquier dominio *.vercel.app.</w:t>
      </w:r>
    </w:p>
    <w:p>
      <w:r>
        <w:br w:type="page"/>
      </w:r>
    </w:p>
    <w:p>
      <w:pPr>
        <w:pStyle w:val="Heading1"/>
      </w:pPr>
      <w:r>
        <w:t xml:space="preserve">13. Limitaciones Conocidas</w:t>
      </w:r>
    </w:p>
    <w:p>
      <w:pPr>
        <w:pBdr>
          <w:bottom w:val="single" w:color="2E75B6" w:sz="4" w:space="1"/>
        </w:pBdr>
        <w:spacing w:after="2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Limitacion</w:t>
            </w:r>
          </w:p>
        </w:tc>
        <w:tc>
          <w:tcPr>
            <w:tcW w:type="dxa" w:w="6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API-Sports 100 req/dia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Cuota rastreada por headers; lesionados no disponibles al agotarse.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football-data.org 10 req/min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Cache de 30 min garantiza no superar el limite en uso normal.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Precision del modelo ~67%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 futbol tiene alta varianza; los mejores modelos del mundo raramente superan el 65-70%.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Cobertura StatsBomb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Principalmente clubes de elite europeos; otros equipos usan promedios globales.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Selecciones nacionales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Elo se actualiza cada 24h; corners y tarjetas usan siempre promedios globales.</w:t>
            </w:r>
          </w:p>
        </w:tc>
      </w:tr>
      <w:tr>
        <w:tc>
          <w:tcPr>
            <w:tcW w:type="dxa" w:w="2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Reentrenamiento incremental</w:t>
            </w:r>
          </w:p>
        </w:tc>
        <w:tc>
          <w:tcPr>
            <w:tcW w:type="dxa" w:w="6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Requiere &gt;=5 partidos con resultado real nuevos para activarse.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Historia y Evolucion del Proyecto</w:t>
      </w:r>
    </w:p>
    <w:p>
      <w:pPr>
        <w:pBdr>
          <w:bottom w:val="single" w:color="2E75B6" w:sz="4" w:space="1"/>
        </w:pBdr>
        <w:spacing w:after="200" w:before="0"/>
      </w:pPr>
    </w:p>
    <w:p>
      <w:pPr>
        <w:spacing w:after="200" w:before="80"/>
      </w:pPr>
      <w:r>
        <w:rPr>
          <w:rFonts w:ascii="Arial" w:cs="Arial" w:eastAsia="Arial" w:hAnsi="Arial"/>
          <w:sz w:val="20"/>
          <w:szCs w:val="20"/>
        </w:rPr>
        <w:t xml:space="preserve">El proyecto nacio el 21 de mayo de 2026 como un MVP minimal y evoluciono en 10 fases a lo largo de 25 dias. Esta seccion documenta cada fase con sus cambios tecnicos, decisiones de diseno y metricas de precision, basada en el historial de commits del repositorio GitHub.</w:t>
      </w:r>
    </w:p>
    <w:p>
      <w:pPr>
        <w:pStyle w:val="Heading2"/>
      </w:pPr>
      <w:r>
        <w:t xml:space="preserve">14.1 Resumen de Fases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0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 principal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Fase 1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21-May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MVP — Reglas v1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Predictor de reglas con datos mock. 5 factores, 10 equipos.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Fase 2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21-May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API Real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Conexion a Football-Data.org. Datos en vivo de 13 ligas.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Fase 3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21-May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Contexto en tiempo real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Lesionados, clima y estadio desde API-Sports y Open-Meteo.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Fase 4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21-May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Modelo v2 (7 factores)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H2H real, forma casa/fuera, dias de descanso. Pesos ajustados.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19"/>
                <w:szCs w:val="19"/>
              </w:rPr>
              <w:t xml:space="preserve">Fase 5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07-Jun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Auto-tracker Excel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Guardado automatico de predicciones en Excel con colores.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9"/>
                <w:szCs w:val="19"/>
              </w:rPr>
              <w:t xml:space="preserve">Fase 6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07-Jun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XGBoost + Redesign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Modelo ML hibrido. 3317 partidos. Precision inicial 47.4%.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19"/>
                <w:szCs w:val="19"/>
              </w:rPr>
              <w:t xml:space="preserve">Fase 7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08-Jun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Deploy + Poisson + Supabase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Railway, Vercel, Poisson, corners, reentrenamiento incremental.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19"/>
                <w:szCs w:val="19"/>
              </w:rPr>
              <w:t xml:space="preserve">Fase 8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12-Jun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Enfoque en apuestas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Panel de valor, combinadas, precision por mercado, Elo nacional.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19"/>
                <w:szCs w:val="19"/>
              </w:rPr>
              <w:t xml:space="preserve">Fase 9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13-Jun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Handicap asiatico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Mercado de handicap, agrupacion por categoria, constructor parlay.</w:t>
            </w:r>
          </w:p>
        </w:tc>
      </w:tr>
      <w:tr>
        <w:tc>
          <w:tcPr>
            <w:tcW w:type="dxa" w:w="1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19"/>
                <w:szCs w:val="19"/>
              </w:rPr>
              <w:t xml:space="preserve">Fase 10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15-Jun</w:t>
            </w:r>
          </w:p>
        </w:tc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Vision IA — Cupones</w:t>
            </w:r>
          </w:p>
        </w:tc>
        <w:tc>
          <w:tcPr>
            <w:tcW w:type="dxa" w:w="4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 Vision analiza imagenes de cupones. Haiku ~10x mas barato.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14.2 Fase 1 — MVP con Modelo de Reglas (21 May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7D3C9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21-May-2026  |  commit c751da6</w:t>
            </w:r>
          </w:p>
        </w:tc>
        <w:tc>
          <w:tcPr>
            <w:tcW w:type="dxa" w:w="7400"/>
            <w:tcBorders>
              <w:top w:val="single" w:color="7D3C98" w:sz="1"/>
              <w:left w:val="single" w:color="7D3C98" w:sz="1"/>
              <w:bottom w:val="single" w:color="7D3C98" w:sz="1"/>
              <w:right w:val="single" w:color="7D3C9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26"/>
                <w:szCs w:val="26"/>
              </w:rPr>
              <w:t xml:space="preserve">MVP — Predictor Deportivo full stack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Primer commit del proyecto. Backend FastAPI (Python) con modelo de prediccion por reglas ponderadas y frontend Next.js con Tailwind CSS. Datos completamente mock para 10 equipos y 5 ligas. Sin ninguna integracion a API externa.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Factores del modelo v1 y sus pesos originales: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D3C9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D3C9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 v1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D3C9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Forma reciente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wins*3 + draws*1 + gd*0.5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Calidad del plantel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25%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(10-ranking)*2 + posesion*0.1 + tiros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Ventaja de localia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base 10 pts (fijo, sin estadio)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Lesiones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lesionados*3 + tarjetas_rojas*2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Historial directo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ratio de victorias × 10 (solo mock data)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Clima / superficie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3C98"/>
                <w:sz w:val="19"/>
                <w:szCs w:val="19"/>
              </w:rPr>
              <w:t xml:space="preserve">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bonus/penalizacion por clima y pasto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Calculo de probabilidades v1: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raw_home = home_score / (home_score + away_score)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diff = abs(raw_home - raw_away)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draw_prob = max(0.10, 0.30 - diff * 0.8)   # dinamico segun diferencia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home_prob = raw_home * (1 - draw_prob) / (raw_home + raw_away)</w:t>
      </w:r>
    </w:p>
    <w:p>
      <w:pPr>
        <w:shd w:fill="F0F4F8" w:val="clear"/>
        <w:spacing w:after="0" w:before="0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away_prob = raw_away * (1 - draw_prob) / (raw_home + raw_away)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7D3C98"/>
          <w:sz w:val="20"/>
          <w:szCs w:val="20"/>
        </w:rPr>
        <w:t xml:space="preserve">Archivos creados en esta fase: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backend/predictor.py — modelo de reglas ponderadas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backend/mock_data.py — datos estaticos de 10 equipos y H2H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backend/main.py — FastAPI con endpoint POST /predict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frontend/ — Next.js + PredictorForm + ProbabilityBar + FactorsList</w:t>
      </w:r>
    </w:p>
    <w:p>
      <w:pPr>
        <w:spacing w:after="240" w:before="0"/>
      </w:pPr>
    </w:p>
    <w:p>
      <w:pPr>
        <w:pStyle w:val="Heading2"/>
      </w:pPr>
      <w:r>
        <w:t xml:space="preserve">14.3 Fase 2 — Conexion a API Real (21 May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21-May-2026  |  commits da5e84c, 2ef7740</w:t>
            </w:r>
          </w:p>
        </w:tc>
        <w:tc>
          <w:tcPr>
            <w:tcW w:type="dxa" w:w="7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Conexion a Football-Data.org — datos en vivo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Segunda fase del mismo dia. Se reemplazo la mock data por datos en vivo de Football-Data.org: partidos programados con fechas reales, estadisticas de forma reciente y standings. Cache de 5 minutos para respetar el limite de 10 req/min del plan gratuito. Fallback automatico a mock data si la API no responde.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cliente HTTP nuevo con cache en memoria y fallback automatico.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historial detallado de ultimos 5 partidos por equipo (rival, marcador, local/visita, fecha).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de 5 ligas ficticias a 13 ligas reales de todo el mundo.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0"/>
      </w:pPr>
    </w:p>
    <w:p>
      <w:pPr>
        <w:pStyle w:val="Heading2"/>
      </w:pPr>
      <w:r>
        <w:t xml:space="preserve">14.4 Fase 3 — Contexto en Tiempo Real (21 May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21-May-2026  |  commits 2975f6b, df6a848</w:t>
            </w:r>
          </w:p>
        </w:tc>
        <w:tc>
          <w:tcPr>
            <w:tcW w:type="dxa" w:w="7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Lesionados, estadio y clima en tiempo real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Se anadieron las tres fuentes de datos contextuales que enriquecen el modelo: API-Sports para lesionados y estadio, Open-Meteo para clima y geocodificacion del estadio. El predictor comenzo a recibir estos datos para ajustar sus calculos.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cliente para lesionados, datos del estadio y estadisticas post-partido. Gestion de cuota de 100 req/dia.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cliente Open-Meteo con geocodificacion de la ciudad del estadio. Sin key requerida.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capacidad del estadio empieza a influir en el puntaje de localía (+4 pts si &gt;70k personas).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lluvia intensa, viento fuerte y nieve aplican bonus al local y penalizacion al visitante.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0"/>
      </w:pPr>
    </w:p>
    <w:p>
      <w:pPr>
        <w:pStyle w:val="Heading2"/>
      </w:pPr>
      <w:r>
        <w:t xml:space="preserve">14.5 Fase 4 — Modelo de Reglas v2 con 7 Factores (21 May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21-May-2026  |  commit 40cd3e5</w:t>
            </w:r>
          </w:p>
        </w:tc>
        <w:tc>
          <w:tcPr>
            <w:tcW w:type="dxa" w:w="740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Prediction model v2 — H2H real, forma casa/fuera, dias de descanso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Actualizacion mayor del modelo de reglas. Se anadieron dos nuevas fuentes de datos (H2H real y forma especifica de local/visitante) y un modificador de dias de descanso. Los pesos se redistribuyeron para dar lugar al nuevo factor.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Cambios en los pesos del modelo: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7D3C9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(MVP) 21-May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(actual) 21-May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Forma reciente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19"/>
                <w:szCs w:val="19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25%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Calidad del plantel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19"/>
                <w:szCs w:val="19"/>
              </w:rPr>
              <w:t xml:space="preserve">25%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22%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Ventaja de localía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19"/>
                <w:szCs w:val="19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15%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Lesiones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19"/>
                <w:szCs w:val="19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13%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Historial directo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19"/>
                <w:szCs w:val="19"/>
              </w:rPr>
              <w:t xml:space="preserve">10%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12%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Clima y condiciones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D3C98"/>
                <w:sz w:val="19"/>
                <w:szCs w:val="19"/>
              </w:rPr>
              <w:t xml:space="preserve">5%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8449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3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Forma casa / fuera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8%  ← nuevo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Nuevas funciones incorporadas: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diferencia el rendimiento del local jugando en casa vs el visitante jugando fuera.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penaliza -2 pts si el equipo jugo hace &lt;=2 dias, bonus +1 si hace &gt;=10 dias.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usa get_h2h() de Football-Data.org; fallback a mock data si no hay historial.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cada factor expone su ventaja y detalle textual al frontend.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0"/>
      </w:pPr>
    </w:p>
    <w:p>
      <w:pPr>
        <w:pStyle w:val="Heading2"/>
      </w:pPr>
      <w:r>
        <w:t xml:space="preserve">14.6 Fase 5 — Auto-tracker con Excel (7 Jun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78421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07-Jun-2026  |  commit 83e3fdd</w:t>
            </w:r>
          </w:p>
        </w:tc>
        <w:tc>
          <w:tcPr>
            <w:tcW w:type="dxa" w:w="7400"/>
            <w:tcBorders>
              <w:top w:val="single" w:color="784212" w:sz="1"/>
              <w:left w:val="single" w:color="784212" w:sz="1"/>
              <w:bottom w:val="single" w:color="784212" w:sz="1"/>
              <w:right w:val="single" w:color="784212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84212"/>
                <w:sz w:val="26"/>
                <w:szCs w:val="26"/>
              </w:rPr>
              <w:t xml:space="preserve">Auto-tracker — predicciones en Excel + verificacion de resultados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Primera iteracion de seguimiento de resultados. Se creo un sistema de automatizacion en linea de comandos (antes de la web app) que generaba predicciones para todos los partidos proximos y verificaba resultados reales al dia siguiente.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crea predicciones.xlsx con filas coloreadas: verde (acierto), rojo (fallo), amarillo (pendiente). Calcula precision acumulada.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script de dos fases: escanea 13 ligas, genera predicciones, luego busca resultados de partidos pasados. Flags: --dry-run, --solo-pred, --solo-res.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funcion nueva en football_api.py para buscar resultado por IDs y fecha (tolerancia +-3 dias).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Nota: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Este modulo fue eliminado en el siguiente commit (05b3082) al decidir enfocarse exclusivamente en la web app. Sin embargo, la logica de result_checker.py en Supabase hereda directamente de esta experiencia.</w:t>
      </w:r>
    </w:p>
    <w:p>
      <w:pPr>
        <w:spacing w:after="240" w:before="0"/>
      </w:pPr>
    </w:p>
    <w:p>
      <w:pPr>
        <w:pStyle w:val="Heading2"/>
      </w:pPr>
      <w:r>
        <w:t xml:space="preserve">14.7 Fase 6 — XGBoost y Rediseno del Frontend (7 Jun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1F618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07-Jun-2026  |  commits b4c59aa, 36b9f4e</w:t>
            </w:r>
          </w:p>
        </w:tc>
        <w:tc>
          <w:tcPr>
            <w:tcW w:type="dxa" w:w="7400"/>
            <w:tcBorders>
              <w:top w:val="single" w:color="1F618D" w:sz="1"/>
              <w:left w:val="single" w:color="1F618D" w:sz="1"/>
              <w:bottom w:val="single" w:color="1F618D" w:sz="1"/>
              <w:right w:val="single" w:color="1F618D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26"/>
                <w:szCs w:val="26"/>
              </w:rPr>
              <w:t xml:space="preserve">Modelo XGBoost hibrido + redesign de pantallas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Hito principal del proyecto: introduccion del modelo de Machine Learning. Se creo el pipeline completo de ML (collect, build_dataset, train) y se integro como modelo principal con las reglas ponderadas como fallback.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Pipeline de ML — primer entrenamiento: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descarga 3 temporadas x 5 ligas europeas con cache en disco y retry automatico en 429.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feature engineering con rolling stats sin filtracion temporal. Garantia: solo usa datos anteriores al partido.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XGBoostClassifier con 400 arboles, evaluado con cross-validation 5-fold.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carga el modelo pkl una vez en memoria, extrae features y devuelve probabilidades 1X2.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Metricas del primer entrenamiento (36b9f4e):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618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Partidos en dataset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9"/>
                <w:szCs w:val="19"/>
              </w:rPr>
              <w:t xml:space="preserve">3 317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temporadas × 5 ligas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Precision en test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9"/>
                <w:szCs w:val="19"/>
              </w:rPr>
              <w:t xml:space="preserve">47.4%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cross-val: 46.2% ±1.9%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Baseline (siempre local)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9"/>
                <w:szCs w:val="19"/>
              </w:rPr>
              <w:t xml:space="preserve">42.6%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+4.8 pp sobre baseline</w:t>
            </w:r>
          </w:p>
        </w:tc>
      </w:tr>
      <w:tr>
        <w:tc>
          <w:tcPr>
            <w:tcW w:type="dxa" w:w="3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Arboles entrenados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618D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XGBoostClassifier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618D"/>
          <w:sz w:val="20"/>
          <w:szCs w:val="20"/>
        </w:rPr>
        <w:t xml:space="preserve">Cambios en el frontend (mismo dia):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navegacion separada para la prediccion detallada.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reemplaza el selector de dropdown. Input con debounce.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panel en la pagina de inicio agrupado por liga.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0"/>
      </w:pPr>
    </w:p>
    <w:p>
      <w:pPr>
        <w:pStyle w:val="Heading2"/>
      </w:pPr>
      <w:r>
        <w:t xml:space="preserve">14.8 Fase 7 — Deploy, Poisson y Supabase (8 Jun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08-Jun-2026  |  commit 2cc3ce9</w:t>
            </w:r>
          </w:p>
        </w:tc>
        <w:tc>
          <w:tcPr>
            <w:tcW w:type="dxa" w:w="74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7A65"/>
                <w:sz w:val="26"/>
                <w:szCs w:val="26"/>
              </w:rPr>
              <w:t xml:space="preserve">Deploy-ready: Railway + Vercel + Poisson + Supabase + Incremental trainer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Commit mas grande del proyecto: 40+ archivos modificados o creados. Se preparo el despliegue en produccion y se agregaron todos los modulos de prediccion adicionales, la base de datos Supabase, el reentrenamiento incremental y la UI mobile-first.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Modulos nuevos del backend: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calculo de mercados de goles: Over/Under, BTTS, marcador exacto, primera mitad. Metodo Dixon-Coles simplificado con prior bayesiano y ventaja de localia x1.15.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mercados de corners y tarjetas usando perfiles StatsBomb. Distribuciones de Poisson por equipo.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CRUD completo de predicciones. Guarda features_json y markets_json para reentrenamiento.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tarea asyncio que cada hora busca resultados reales en Football-Data.org y los registra en Supabase.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reentrenamiento incremental: lee predicciones con resultado real, hace fine-tuning o entrenamiento desde cero segun disponibilidad.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sistema Elo propio: rating inicial 1500, K=32, ventaja de localia +100 puntos.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perfiles de corners/tarjetas desde StatsBomb Open Data.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datos de Liga BetPlay Colombia via API-Sports.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17A65"/>
          <w:sz w:val="20"/>
          <w:szCs w:val="20"/>
        </w:rPr>
        <w:t xml:space="preserve">Frontend mobile-first: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pagina completa con resultados reales, acierto y estadisticas globales.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componentes para mostrar todos los mercados Poisson y corners.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formulario de partido manual con autocompletado de equipos.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0"/>
      </w:pPr>
    </w:p>
    <w:p>
      <w:pPr>
        <w:pStyle w:val="Heading2"/>
      </w:pPr>
      <w:r>
        <w:t xml:space="preserve">14.9 Fase 8 — Enfoque en Apuestas y Elo Nacional (12 Jun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12-Jun-2026  |  commits 9a09e5e, 81e1b19, b0466dd</w:t>
            </w:r>
          </w:p>
        </w:tc>
        <w:tc>
          <w:tcPr>
            <w:tcW w:type="dxa" w:w="74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6"/>
                <w:szCs w:val="26"/>
              </w:rPr>
              <w:t xml:space="preserve">Panel de valor para apuestas + Elo nacional + precision por mercado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El enfoque del frontend cambio radicalmente: de mostrar factores del modelo a evaluar valor de apuestas. Se reemplazo FactorsList por ValuePanel. Simultaneamente se corrieron bugs criticos del predictor Poisson y se calculo el Elo de selecciones nacionales desde cero.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reemplaza FactorsList. El usuario ingresa las cuotas del bookmaker y el sistema calcula el value esperado de cada pata.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sugerencias automaticas de combinadas con cuotas minimas configurables.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helpers para formatear y clasificar mercados de apuesta.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el historial muestra ahora aciertos desglosados por tipo de mercado (Over/Under, BTTS, 1X2, etc.).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calcula Elo de las 48 selecciones del Mundial desde 49 000 partidos internacionales historicos. K ajustado por tipo de torneo y diferencia de goles.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correccion de division por 5 fijo → partidos reales jugados. Prior bayesiano para suavizar muestras pequenas. Corrige prediccion absurda de 0-0 al 54.9% para selecciones.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0"/>
      </w:pPr>
    </w:p>
    <w:p>
      <w:pPr>
        <w:pStyle w:val="Heading2"/>
      </w:pPr>
      <w:r>
        <w:t xml:space="preserve">14.10 Fase 9 — Handicap Asiatico y Mejoras de UX (13-14 Jun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13-14-Jun-2026  |  commits 62018579, 31656ca, b516f5b, 74a0644</w:t>
            </w:r>
          </w:p>
        </w:tc>
        <w:tc>
          <w:tcPr>
            <w:tcW w:type="dxa" w:w="7400"/>
            <w:tcBorders>
              <w:top w:val="single" w:color="0E6655" w:sz="1"/>
              <w:left w:val="single" w:color="0E6655" w:sz="1"/>
              <w:bottom w:val="single" w:color="0E6655" w:sz="1"/>
              <w:right w:val="single" w:color="0E665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6"/>
                <w:szCs w:val="26"/>
              </w:rPr>
              <w:t xml:space="preserve">Handicap asiatico + agrupacion por categoria + constructor parlay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Iteracion rapida de mejoras en mercados de apuesta y experiencia de usuario. Se anadio el mercado de handicap asiatico y se mejoro la organizacion visual del panel de valor.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poisson_predictor.py calcula handicap +-1.5 y +-2.5 para local y visitante.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el Poisson respeta la bandera de cancha neutral y mezcla 50% forma / 50% Elo (ELO_BLEND=0.5).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el usuario puede seleccionar patas individuales y construir su propia combinada.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los mercados se agrupan por categoria (resultado, goles, corners, etc.) para mejor navegacion.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40" w:before="0"/>
      </w:pPr>
    </w:p>
    <w:p>
      <w:pPr>
        <w:pStyle w:val="Heading2"/>
      </w:pPr>
      <w:r>
        <w:t xml:space="preserve">14.11 Fase 10 — Vision IA para Cupones (15 Jun 2026)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10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15-Jun-2026  |  commits 3f52d92, 87aac09</w:t>
            </w:r>
          </w:p>
        </w:tc>
        <w:tc>
          <w:tcPr>
            <w:tcW w:type="dxa" w:w="74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C3483"/>
                <w:sz w:val="26"/>
                <w:szCs w:val="26"/>
              </w:rPr>
              <w:t xml:space="preserve">Claude Vision analiza cupones de apuesta desde imagen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sz w:val="20"/>
          <w:szCs w:val="20"/>
        </w:rPr>
        <w:t xml:space="preserve">Ultima fase documentada. Se integro la API de Anthropic Claude (vision) para que el usuario pueda subir una foto de su cupon de apuesta y el sistema extraiga automaticamente todas las patas y las evalue contra las probabilidades del modelo.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nuevo modulo que recibe la imagen en base64, la envia a Claude con un prompt estructurado y parsea el JSON de respuesta con las patas del cupon.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acepta imagen, devuelve patas extraidas con evaluacion de value.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cambio de Claude Opus a Claude Haiku para el analisis de imagenes, reduciendo el costo aproximadamente 10 veces manteniendo la misma precision de extraccion.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 — fix en poisson_predictor para reducir los xG en partidos de Mundial FIFA (cancha neutral con menos goles historicamente).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300" w:before="0"/>
      </w:pPr>
    </w:p>
    <w:p>
      <w:pPr>
        <w:pStyle w:val="Heading2"/>
      </w:pPr>
      <w:r>
        <w:t xml:space="preserve">14.12 Evolucion de la Precision del Modelo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 precision del modelo evoluciono significativamente a lo largo del proyecto. Los valores de reglas v1 y v2 son estimados; la precision de XGBoost es medida sobre datos de test.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38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Reglas v1 (MVP)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21-May-2026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~55–60%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Mock data, sin API real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Reglas v2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21-May-2026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~58–63%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API real + H2H + forma casa/fuera + días descanso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XGBoost v1 (entrenado)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07-Jun-2026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47.4%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3317 partidos, 2 temporadas × 5 ligas. CV: 46.2% ±1.9%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XGBoost v1 (prod)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08-Jun-2026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~67%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Modelo retrenado con dataset ampliado, sistema Elo y GridSearchCV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XGBoost + Elo Nacional</w:t>
            </w:r>
          </w:p>
        </w:tc>
        <w:tc>
          <w:tcPr>
            <w:tcW w:type="dxa" w:w="1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12-Jun-2026</w:t>
            </w:r>
          </w:p>
        </w:tc>
        <w:tc>
          <w:tcPr>
            <w:tcW w:type="dxa" w:w="1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A86B"/>
                <w:sz w:val="19"/>
                <w:szCs w:val="19"/>
              </w:rPr>
              <w:t xml:space="preserve">~67%</w:t>
            </w:r>
          </w:p>
        </w:tc>
        <w:tc>
          <w:tcPr>
            <w:tcW w:type="dxa" w:w="38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4F8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Prior bayesiano Poisson, Elo de 48 selecciones desde 49k partidos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Nota sobre el baseline:</w:t>
      </w:r>
      <w:r>
        <w:rPr>
          <w:rFonts w:ascii="Arial" w:cs="Arial" w:eastAsia="Arial" w:hAnsi="Arial"/>
          <w:sz w:val="20"/>
          <w:szCs w:val="20"/>
        </w:rPr>
        <w:t xml:space="preserve"> El baseline trivial consiste en predecir siempre victoria local. En el dataset inicial era 42.6%; en el dataset ampliado es ~48%. El modelo XGBoost supera ambos en todas las versiones.</w:t>
      </w:r>
    </w:p>
    <w:p>
      <w:pPr>
        <w:spacing w:after="0" w:before="400"/>
      </w:pPr>
    </w:p>
    <w:p>
      <w:pPr>
        <w:pBdr>
          <w:top w:val="single" w:color="1B3A6B" w:sz="8" w:space="1"/>
        </w:pBdr>
        <w:spacing w:after="12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Predictor Deportivo — Documentacion Tecnica — Junio 2026  |  github.com/andres25052000/sports-predictor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Junio 2026</w:t>
    </w:r>
    <w:r>
      <w:rPr>
        <w:rFonts w:ascii="Arial" w:cs="Arial" w:eastAsia="Arial" w:hAnsi="Arial"/>
        <w:color w:val="888888"/>
        <w:sz w:val="18"/>
        <w:szCs w:val="18"/>
      </w:rPr>
      <w:t xml:space="preserve">	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Predictor Deportivo</w:t>
    </w:r>
    <w:r>
      <w:rPr>
        <w:rFonts w:ascii="Arial" w:cs="Arial" w:eastAsia="Arial" w:hAnsi="Arial"/>
        <w:color w:val="888888"/>
        <w:sz w:val="18"/>
        <w:szCs w:val="18"/>
      </w:rPr>
      <w:t xml:space="preserve">	Documentacion Tecnica  |  github.com/andres25052000/sports-predictor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A8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2026-06-15T22:22:17.015Z</dcterms:created>
  <dcterms:modified xsi:type="dcterms:W3CDTF">2026-06-15T22:22:17.015Z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