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Institución Educativa</w:t>
      </w:r>
    </w:p>
    <w:p>
      <w:pPr>
        <w:pStyle w:val="Title"/>
        <w:spacing w:after="200"/>
        <w:jc w:val="center"/>
      </w:pPr>
      <w:r>
        <w:rPr>
          <w:b/>
          <w:bCs/>
          <w:sz w:val="34"/>
          <w:szCs w:val="34"/>
        </w:rPr>
        <w:t xml:space="preserve">Examen práctico de Programación — Modelo 07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Tema: Gimnasio · CRUD clásico con Django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000"/>
        <w:gridCol w:w="3600"/>
        <w:gridCol w:w="1600"/>
        <w:gridCol w:w="2660"/>
      </w:tblGrid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Asignatura: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Camilo Suárez Cantero</w:t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del estudiante: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 máxima: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5.0 (rúbrica de 5 ítems, 1.0 c/u)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Contexto</w:t>
      </w:r>
    </w:p>
    <w:p>
      <w:pPr>
        <w:spacing w:after="160"/>
      </w:pPr>
      <w:r>
        <w:rPr>
          <w:sz w:val="22"/>
          <w:szCs w:val="22"/>
        </w:rPr>
        <w:t xml:space="preserve">El gimnasio quiere administrar sus clientes y poder filtrar el listado según el plan contratado.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de datos (ya definido, no modificar)</w:t>
      </w:r>
    </w:p>
    <w:tbl>
      <w:tblPr>
        <w:tblW w:type="dxa" w:w="98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860"/>
      </w:tblGrid>
      <w:tr>
        <w:tc>
          <w:tcPr>
            <w:tcW w:type="dxa" w:w="986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PLAN_CHOICES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('mensual', 'Mensual'),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('trimestral', 'Trimestral'),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('anual', 'Anual'),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ClienteGimnasio(models.Model):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nombre = models.CharField(max_length=150)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telefono = models.CharField(max_length=20, blank=True)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plan = models.CharField(max_length=20, choices=PLAN_CHOICES)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activo = models.BooleanField(default=True)</w:t>
            </w:r>
          </w:p>
        </w:tc>
      </w:tr>
    </w:tbl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Ejercicio</w:t>
      </w:r>
    </w:p>
    <w:p>
      <w:pPr>
        <w:spacing w:after="120"/>
      </w:pPr>
      <w:r>
        <w:rPr>
          <w:sz w:val="22"/>
          <w:szCs w:val="22"/>
        </w:rPr>
        <w:t xml:space="preserve">Construya el CRUD clásico completo (crear, listar, editar y eliminar) para el modelo Cliente, siguiendo exactamente el mismo patrón visto en clase con el modelo Proveedor: forms.py → views.py → templates → urls.py.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forms.py con un ModelForm para ClienteGimnasio (los 4 campos del modelo).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plantillas: listado, formulario (crear/editar) y confirmación de borrado.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4 vistas de función (listar, crear, editar, eliminar) siguiendo el patrón GET/POST visto en clase.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Registrar las 4 URLs correspondientes con nombres coherentes.</w:t>
      </w:r>
    </w:p>
    <w:p>
      <w:pPr>
        <w:spacing w:after="80"/>
      </w:pPr>
    </w:p>
    <w:p>
      <w:pPr>
        <w:shd w:fill="FFF3CD" w:val="clear"/>
        <w:spacing w:after="200"/>
      </w:pPr>
      <w:r>
        <w:rPr>
          <w:b/>
          <w:bCs/>
          <w:color w:val="664D03"/>
          <w:sz w:val="21"/>
          <w:szCs w:val="21"/>
        </w:rPr>
        <w:t xml:space="preserve">Requisito adicional: la vista de listado debe permitir filtrar por plan usando un parámetro en la URL, por ejemplo /clientes/?plan=anual (usando request.GET.get('plan')).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Rúbrica de evaluación (5.0 puntos en total)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400"/>
        <w:gridCol w:w="7060"/>
        <w:gridCol w:w="14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70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Formulario (forms.py): ModelForm correcto con los campos requeridos.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Plantillas: listado, formulario (crear/editar) y confirmación de borrado, con {% csrf_token %}.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Vistas (views.py): las 4 funciones con el patrón GET/POST correcto, incluyendo la lógica del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URLs (urls.py): las 4 rutas registradas con nombres coherentes.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Funcionamiento probado en el navegador (crear, listar, editar, eliminar) sin errores, cumpliendo 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2026-09-19T14:32:39.090Z</dcterms:created>
  <dcterms:modified xsi:type="dcterms:W3CDTF">2026-09-19T14:32:39.090Z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