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-779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D4FEB" w14:paraId="46E9C321" w14:textId="77777777" w:rsidTr="004D4FEB">
        <w:tc>
          <w:tcPr>
            <w:tcW w:w="2207" w:type="dxa"/>
          </w:tcPr>
          <w:p w14:paraId="73CA5AEE" w14:textId="77777777" w:rsidR="004D4FEB" w:rsidRDefault="004D4FEB" w:rsidP="004D4FEB">
            <w:r>
              <w:t>PARADIGMA</w:t>
            </w:r>
          </w:p>
          <w:p w14:paraId="350F4AAE" w14:textId="77777777" w:rsidR="004D4FEB" w:rsidRDefault="004D4FEB" w:rsidP="004D4FEB"/>
        </w:tc>
        <w:tc>
          <w:tcPr>
            <w:tcW w:w="2207" w:type="dxa"/>
          </w:tcPr>
          <w:p w14:paraId="26B0D68B" w14:textId="77777777" w:rsidR="004D4FEB" w:rsidRDefault="004D4FEB" w:rsidP="004D4FEB">
            <w:r>
              <w:t xml:space="preserve">DESCRIPCION </w:t>
            </w:r>
          </w:p>
        </w:tc>
        <w:tc>
          <w:tcPr>
            <w:tcW w:w="2207" w:type="dxa"/>
          </w:tcPr>
          <w:p w14:paraId="69236A76" w14:textId="77777777" w:rsidR="004D4FEB" w:rsidRDefault="004D4FEB" w:rsidP="004D4FEB">
            <w:r>
              <w:t>EJEMPLOS</w:t>
            </w:r>
          </w:p>
        </w:tc>
        <w:tc>
          <w:tcPr>
            <w:tcW w:w="2207" w:type="dxa"/>
          </w:tcPr>
          <w:p w14:paraId="0EB81427" w14:textId="77777777" w:rsidR="004D4FEB" w:rsidRDefault="004D4FEB" w:rsidP="004D4FEB">
            <w:r>
              <w:t xml:space="preserve">CUANDO SE USA </w:t>
            </w:r>
          </w:p>
        </w:tc>
      </w:tr>
      <w:tr w:rsidR="004D4FEB" w14:paraId="1A7852C9" w14:textId="77777777" w:rsidTr="004D4FEB">
        <w:tc>
          <w:tcPr>
            <w:tcW w:w="2207" w:type="dxa"/>
          </w:tcPr>
          <w:p w14:paraId="56E152AF" w14:textId="79D01252" w:rsidR="004D4FEB" w:rsidRDefault="006A547A" w:rsidP="006A547A">
            <w:r>
              <w:t>Programación procedimental</w:t>
            </w:r>
          </w:p>
        </w:tc>
        <w:tc>
          <w:tcPr>
            <w:tcW w:w="2207" w:type="dxa"/>
          </w:tcPr>
          <w:p w14:paraId="1D2DDFF7" w14:textId="356C010F" w:rsidR="004D4FEB" w:rsidRDefault="006A547A" w:rsidP="004D4FEB">
            <w:r>
              <w:t>Se utiliza para darle procedimientos a la maquina con el fin de conseguir un resultado</w:t>
            </w:r>
          </w:p>
        </w:tc>
        <w:tc>
          <w:tcPr>
            <w:tcW w:w="2207" w:type="dxa"/>
          </w:tcPr>
          <w:p w14:paraId="03F5B8C9" w14:textId="73999D28" w:rsidR="004D4FEB" w:rsidRDefault="006A547A" w:rsidP="004D4FEB">
            <w:r>
              <w:t>C# Sharp</w:t>
            </w:r>
          </w:p>
          <w:p w14:paraId="672EFD51" w14:textId="6DB08130" w:rsidR="006A547A" w:rsidRDefault="006A547A" w:rsidP="004D4FEB">
            <w:r>
              <w:t>StarBasic</w:t>
            </w:r>
          </w:p>
          <w:p w14:paraId="27591250" w14:textId="75C069EC" w:rsidR="006A547A" w:rsidRDefault="006A547A" w:rsidP="004D4FEB">
            <w:r>
              <w:t>As3</w:t>
            </w:r>
          </w:p>
          <w:p w14:paraId="56148EA0" w14:textId="77777777" w:rsidR="006A547A" w:rsidRDefault="006A547A" w:rsidP="004D4FEB"/>
          <w:p w14:paraId="4D219CE1" w14:textId="77777777" w:rsidR="006A547A" w:rsidRDefault="006A547A" w:rsidP="004D4FEB"/>
          <w:p w14:paraId="04BEB763" w14:textId="77777777" w:rsidR="004D4FEB" w:rsidRDefault="004D4FEB" w:rsidP="004D4FEB"/>
        </w:tc>
        <w:tc>
          <w:tcPr>
            <w:tcW w:w="2207" w:type="dxa"/>
          </w:tcPr>
          <w:p w14:paraId="238E0591" w14:textId="426EDB03" w:rsidR="004D4FEB" w:rsidRDefault="006A547A" w:rsidP="004D4FEB">
            <w:r>
              <w:t>Puede ser utilizada para hacer calculadoras</w:t>
            </w:r>
            <w:r w:rsidR="006772E6">
              <w:t>.</w:t>
            </w:r>
          </w:p>
        </w:tc>
      </w:tr>
      <w:tr w:rsidR="004D4FEB" w14:paraId="76349746" w14:textId="77777777" w:rsidTr="004D4FEB">
        <w:tc>
          <w:tcPr>
            <w:tcW w:w="2207" w:type="dxa"/>
          </w:tcPr>
          <w:p w14:paraId="150CAAF6" w14:textId="28E0DFE7" w:rsidR="004D4FEB" w:rsidRDefault="004D4FEB" w:rsidP="004D4FEB"/>
          <w:p w14:paraId="22074CDA" w14:textId="77777777" w:rsidR="004D4FEB" w:rsidRDefault="004D4FEB" w:rsidP="004D4FEB">
            <w:r w:rsidRPr="00D25BBE">
              <w:t>Programación modular</w:t>
            </w:r>
          </w:p>
          <w:p w14:paraId="0D1C047D" w14:textId="77777777" w:rsidR="004D4FEB" w:rsidRDefault="004D4FEB" w:rsidP="004D4FEB"/>
        </w:tc>
        <w:tc>
          <w:tcPr>
            <w:tcW w:w="2207" w:type="dxa"/>
          </w:tcPr>
          <w:p w14:paraId="06E4F938" w14:textId="77777777" w:rsidR="004D4FEB" w:rsidRDefault="004D4FEB" w:rsidP="004D4FEB">
            <w:r>
              <w:t xml:space="preserve">Consiste dividir un programa en módulos o subprogramas </w:t>
            </w:r>
          </w:p>
        </w:tc>
        <w:tc>
          <w:tcPr>
            <w:tcW w:w="2207" w:type="dxa"/>
          </w:tcPr>
          <w:p w14:paraId="1939899A" w14:textId="77777777" w:rsidR="004D4FEB" w:rsidRDefault="004D4FEB" w:rsidP="004D4FEB">
            <w:r>
              <w:t>C</w:t>
            </w:r>
          </w:p>
          <w:p w14:paraId="4F608B85" w14:textId="77777777" w:rsidR="004D4FEB" w:rsidRDefault="004D4FEB" w:rsidP="004D4FEB">
            <w:r>
              <w:t>Ada</w:t>
            </w:r>
          </w:p>
          <w:p w14:paraId="45D55E75" w14:textId="77777777" w:rsidR="004D4FEB" w:rsidRDefault="004D4FEB" w:rsidP="004D4FEB">
            <w:r>
              <w:t>PL/I</w:t>
            </w:r>
          </w:p>
        </w:tc>
        <w:tc>
          <w:tcPr>
            <w:tcW w:w="2207" w:type="dxa"/>
          </w:tcPr>
          <w:p w14:paraId="259592FC" w14:textId="77777777" w:rsidR="004D4FEB" w:rsidRDefault="004D4FEB" w:rsidP="004D4FEB">
            <w:r>
              <w:t>Se utiliza para crear funciones independientes que sirven para crear software.</w:t>
            </w:r>
          </w:p>
        </w:tc>
      </w:tr>
      <w:tr w:rsidR="004D4FEB" w14:paraId="1D2ED63B" w14:textId="77777777" w:rsidTr="004D4FEB">
        <w:tc>
          <w:tcPr>
            <w:tcW w:w="2207" w:type="dxa"/>
          </w:tcPr>
          <w:p w14:paraId="5A9C4E71" w14:textId="77777777" w:rsidR="004D4FEB" w:rsidRDefault="004D4FEB" w:rsidP="004D4FEB"/>
          <w:p w14:paraId="397A2230" w14:textId="77777777" w:rsidR="004D4FEB" w:rsidRDefault="004D4FEB" w:rsidP="004D4FEB">
            <w:r w:rsidRPr="00D25BBE">
              <w:t>Programación funcional</w:t>
            </w:r>
          </w:p>
          <w:p w14:paraId="1D7E5CD0" w14:textId="77777777" w:rsidR="004D4FEB" w:rsidRDefault="004D4FEB" w:rsidP="004D4FEB"/>
        </w:tc>
        <w:tc>
          <w:tcPr>
            <w:tcW w:w="2207" w:type="dxa"/>
          </w:tcPr>
          <w:p w14:paraId="13BB5515" w14:textId="77777777" w:rsidR="004D4FEB" w:rsidRDefault="004D4FEB" w:rsidP="004D4FEB">
            <w:r>
              <w:t>Programación que utiliza las funciones y las utiliza para crear diferentes estructuras.</w:t>
            </w:r>
          </w:p>
        </w:tc>
        <w:tc>
          <w:tcPr>
            <w:tcW w:w="2207" w:type="dxa"/>
          </w:tcPr>
          <w:p w14:paraId="14BBBEFA" w14:textId="77777777" w:rsidR="004D4FEB" w:rsidRDefault="004D4FEB" w:rsidP="004D4FEB">
            <w:r>
              <w:t>LISP</w:t>
            </w:r>
          </w:p>
          <w:p w14:paraId="019A4714" w14:textId="77777777" w:rsidR="004D4FEB" w:rsidRDefault="004D4FEB" w:rsidP="004D4FEB">
            <w:r>
              <w:t>ML</w:t>
            </w:r>
          </w:p>
          <w:p w14:paraId="16A57DF8" w14:textId="77777777" w:rsidR="004D4FEB" w:rsidRDefault="004D4FEB" w:rsidP="004D4FEB">
            <w:r>
              <w:t>Erlang</w:t>
            </w:r>
          </w:p>
        </w:tc>
        <w:tc>
          <w:tcPr>
            <w:tcW w:w="2207" w:type="dxa"/>
          </w:tcPr>
          <w:p w14:paraId="65DE534E" w14:textId="77777777" w:rsidR="004D4FEB" w:rsidRDefault="004D4FEB" w:rsidP="004D4FEB">
            <w:r>
              <w:t>Se utiliza para hacer software más robusto, mantenible y fácil de testear.</w:t>
            </w:r>
          </w:p>
        </w:tc>
      </w:tr>
      <w:tr w:rsidR="004D4FEB" w14:paraId="61752962" w14:textId="77777777" w:rsidTr="004D4FEB">
        <w:tc>
          <w:tcPr>
            <w:tcW w:w="2207" w:type="dxa"/>
          </w:tcPr>
          <w:p w14:paraId="28DD4D08" w14:textId="77777777" w:rsidR="004D4FEB" w:rsidRDefault="004D4FEB" w:rsidP="004D4FEB">
            <w:r w:rsidRPr="00D25BBE">
              <w:t>Programación imperativa</w:t>
            </w:r>
          </w:p>
        </w:tc>
        <w:tc>
          <w:tcPr>
            <w:tcW w:w="2207" w:type="dxa"/>
          </w:tcPr>
          <w:p w14:paraId="4CE0FD34" w14:textId="77777777" w:rsidR="004D4FEB" w:rsidRDefault="004D4FEB" w:rsidP="004D4FEB">
            <w:r>
              <w:t>Esta programación se basa en secuencias de ordenes o instrucciones.</w:t>
            </w:r>
          </w:p>
        </w:tc>
        <w:tc>
          <w:tcPr>
            <w:tcW w:w="2207" w:type="dxa"/>
          </w:tcPr>
          <w:p w14:paraId="6E5E90CD" w14:textId="77777777" w:rsidR="004D4FEB" w:rsidRDefault="004D4FEB" w:rsidP="004D4FEB">
            <w:r>
              <w:t>Pascal</w:t>
            </w:r>
          </w:p>
          <w:p w14:paraId="3CE5EB4E" w14:textId="77777777" w:rsidR="004D4FEB" w:rsidRDefault="004D4FEB" w:rsidP="004D4FEB">
            <w:r>
              <w:t xml:space="preserve">Java </w:t>
            </w:r>
          </w:p>
          <w:p w14:paraId="5B80D94A" w14:textId="77777777" w:rsidR="004D4FEB" w:rsidRDefault="004D4FEB" w:rsidP="004D4FEB">
            <w:r>
              <w:t xml:space="preserve">Ensambladores </w:t>
            </w:r>
          </w:p>
        </w:tc>
        <w:tc>
          <w:tcPr>
            <w:tcW w:w="2207" w:type="dxa"/>
          </w:tcPr>
          <w:p w14:paraId="791CD06F" w14:textId="637C9F98" w:rsidR="004D4FEB" w:rsidRDefault="006A547A" w:rsidP="004D4FEB">
            <w:r>
              <w:t>Se utiliza para trabajar con un lenguaje más cercano al sistema.</w:t>
            </w:r>
          </w:p>
        </w:tc>
      </w:tr>
      <w:tr w:rsidR="004D4FEB" w14:paraId="7F4EEC97" w14:textId="77777777" w:rsidTr="004D4FEB">
        <w:tc>
          <w:tcPr>
            <w:tcW w:w="2207" w:type="dxa"/>
          </w:tcPr>
          <w:p w14:paraId="66C18691" w14:textId="77777777" w:rsidR="004D4FEB" w:rsidRDefault="004D4FEB" w:rsidP="004D4FEB">
            <w:r>
              <w:t>Programación lógica</w:t>
            </w:r>
          </w:p>
          <w:p w14:paraId="29544D15" w14:textId="77777777" w:rsidR="004D4FEB" w:rsidRDefault="004D4FEB" w:rsidP="004D4FEB"/>
          <w:p w14:paraId="221DE164" w14:textId="77777777" w:rsidR="004D4FEB" w:rsidRDefault="004D4FEB" w:rsidP="004D4FEB"/>
        </w:tc>
        <w:tc>
          <w:tcPr>
            <w:tcW w:w="2207" w:type="dxa"/>
          </w:tcPr>
          <w:p w14:paraId="6F5C8D18" w14:textId="77777777" w:rsidR="004D4FEB" w:rsidRDefault="004D4FEB" w:rsidP="004D4FEB">
            <w:r>
              <w:t xml:space="preserve">Programación que se basa en la lógica matemática. </w:t>
            </w:r>
          </w:p>
        </w:tc>
        <w:tc>
          <w:tcPr>
            <w:tcW w:w="2207" w:type="dxa"/>
          </w:tcPr>
          <w:p w14:paraId="4C9DD4C5" w14:textId="77777777" w:rsidR="004D4FEB" w:rsidRDefault="004D4FEB" w:rsidP="004D4FEB">
            <w:r>
              <w:t xml:space="preserve">Python </w:t>
            </w:r>
          </w:p>
          <w:p w14:paraId="5DF85791" w14:textId="77777777" w:rsidR="004D4FEB" w:rsidRDefault="004D4FEB" w:rsidP="004D4FEB">
            <w:r>
              <w:t>C</w:t>
            </w:r>
          </w:p>
          <w:p w14:paraId="1B4432E4" w14:textId="77777777" w:rsidR="004D4FEB" w:rsidRDefault="004D4FEB" w:rsidP="004D4FEB">
            <w:r>
              <w:t>Java</w:t>
            </w:r>
          </w:p>
        </w:tc>
        <w:tc>
          <w:tcPr>
            <w:tcW w:w="2207" w:type="dxa"/>
          </w:tcPr>
          <w:p w14:paraId="226106CF" w14:textId="204E1FCF" w:rsidR="004D4FEB" w:rsidRDefault="004D4FEB" w:rsidP="004D4FEB">
            <w:r>
              <w:t>Se utiliza para crear sistemas de inteligencia artificial</w:t>
            </w:r>
          </w:p>
        </w:tc>
      </w:tr>
      <w:tr w:rsidR="004D4FEB" w14:paraId="7CAE75A0" w14:textId="77777777" w:rsidTr="004D4FEB">
        <w:tc>
          <w:tcPr>
            <w:tcW w:w="2207" w:type="dxa"/>
          </w:tcPr>
          <w:p w14:paraId="11D7624E" w14:textId="77777777" w:rsidR="004D4FEB" w:rsidRDefault="004D4FEB" w:rsidP="004D4FEB">
            <w:r>
              <w:t>Programación declarativa</w:t>
            </w:r>
          </w:p>
          <w:p w14:paraId="0EE31126" w14:textId="77777777" w:rsidR="004D4FEB" w:rsidRDefault="004D4FEB" w:rsidP="004D4FEB"/>
          <w:p w14:paraId="381584DE" w14:textId="77777777" w:rsidR="004D4FEB" w:rsidRDefault="004D4FEB" w:rsidP="004D4FEB"/>
        </w:tc>
        <w:tc>
          <w:tcPr>
            <w:tcW w:w="2207" w:type="dxa"/>
          </w:tcPr>
          <w:p w14:paraId="2C971CFB" w14:textId="77777777" w:rsidR="004D4FEB" w:rsidRDefault="004D4FEB" w:rsidP="004D4FEB">
            <w:r>
              <w:t>Esta programación se basa en las órdenes y las instrucciones.</w:t>
            </w:r>
          </w:p>
        </w:tc>
        <w:tc>
          <w:tcPr>
            <w:tcW w:w="2207" w:type="dxa"/>
          </w:tcPr>
          <w:p w14:paraId="3C3F84FA" w14:textId="77777777" w:rsidR="004D4FEB" w:rsidRDefault="004D4FEB" w:rsidP="004D4FEB">
            <w:r>
              <w:t>Haskell</w:t>
            </w:r>
          </w:p>
          <w:p w14:paraId="6BDD42B5" w14:textId="77777777" w:rsidR="004D4FEB" w:rsidRDefault="004D4FEB" w:rsidP="004D4FEB">
            <w:r>
              <w:t>ML</w:t>
            </w:r>
          </w:p>
          <w:p w14:paraId="22551C6E" w14:textId="77777777" w:rsidR="004D4FEB" w:rsidRDefault="004D4FEB" w:rsidP="004D4FEB">
            <w:r>
              <w:t xml:space="preserve">Lisp </w:t>
            </w:r>
          </w:p>
        </w:tc>
        <w:tc>
          <w:tcPr>
            <w:tcW w:w="2207" w:type="dxa"/>
          </w:tcPr>
          <w:p w14:paraId="36307969" w14:textId="77777777" w:rsidR="004D4FEB" w:rsidRDefault="004D4FEB" w:rsidP="004D4FEB">
            <w:r>
              <w:t>Se utiliza para describir un problema mas no las instrucciones para resolverlo.</w:t>
            </w:r>
          </w:p>
        </w:tc>
      </w:tr>
    </w:tbl>
    <w:p w14:paraId="5FD835BC" w14:textId="77777777" w:rsidR="003261DC" w:rsidRDefault="003261DC"/>
    <w:p w14:paraId="6E801F65" w14:textId="264F8C9A" w:rsidR="001947DF" w:rsidRDefault="001947DF"/>
    <w:p w14:paraId="54D1BCD2" w14:textId="0D45AC11" w:rsidR="00AE245A" w:rsidRDefault="00AE245A"/>
    <w:p w14:paraId="44E6D19B" w14:textId="66040172" w:rsidR="00AE245A" w:rsidRDefault="00AE245A"/>
    <w:p w14:paraId="3CAA3227" w14:textId="2FECB67E" w:rsidR="00AE245A" w:rsidRDefault="00AE245A">
      <w:pPr>
        <w:rPr>
          <w:b/>
          <w:bCs/>
        </w:rPr>
      </w:pPr>
      <w:r w:rsidRPr="00AE245A">
        <w:rPr>
          <w:b/>
          <w:bCs/>
        </w:rPr>
        <w:t>Fuentes:</w:t>
      </w:r>
    </w:p>
    <w:p w14:paraId="2721D8CA" w14:textId="537DB325" w:rsidR="00AE245A" w:rsidRDefault="00E547B6">
      <w:pPr>
        <w:rPr>
          <w:b/>
          <w:bCs/>
        </w:rPr>
      </w:pPr>
      <w:hyperlink r:id="rId4" w:history="1">
        <w:r w:rsidR="00AE245A" w:rsidRPr="00D25F9C">
          <w:rPr>
            <w:rStyle w:val="Hipervnculo"/>
            <w:b/>
            <w:bCs/>
          </w:rPr>
          <w:t>https://www.ecured.cu/Programaci%C3%B3n_declarativa</w:t>
        </w:r>
      </w:hyperlink>
    </w:p>
    <w:p w14:paraId="22BBE1D1" w14:textId="2A450229" w:rsidR="00AE245A" w:rsidRDefault="00E547B6">
      <w:pPr>
        <w:rPr>
          <w:b/>
          <w:bCs/>
        </w:rPr>
      </w:pPr>
      <w:hyperlink r:id="rId5" w:history="1">
        <w:r w:rsidR="00AE245A" w:rsidRPr="00D25F9C">
          <w:rPr>
            <w:rStyle w:val="Hipervnculo"/>
            <w:b/>
            <w:bCs/>
          </w:rPr>
          <w:t>https://www.ionos.mx/digitalguide/paginas-web/desarrollo-web/paradigmas-de-programacion/</w:t>
        </w:r>
      </w:hyperlink>
      <w:r w:rsidR="00AE245A">
        <w:rPr>
          <w:b/>
          <w:bCs/>
        </w:rPr>
        <w:t xml:space="preserve"> </w:t>
      </w:r>
    </w:p>
    <w:p w14:paraId="34709D9C" w14:textId="18950187" w:rsidR="00762533" w:rsidRDefault="00E547B6">
      <w:pPr>
        <w:rPr>
          <w:b/>
          <w:bCs/>
        </w:rPr>
      </w:pPr>
      <w:hyperlink r:id="rId6" w:history="1">
        <w:r w:rsidR="00762533" w:rsidRPr="00D25F9C">
          <w:rPr>
            <w:rStyle w:val="Hipervnculo"/>
            <w:b/>
            <w:bCs/>
          </w:rPr>
          <w:t>https://www.ionos.es/digitalguide/paginas-web/desarrollo-web/programacion-funcional/</w:t>
        </w:r>
      </w:hyperlink>
      <w:r w:rsidR="00762533">
        <w:rPr>
          <w:b/>
          <w:bCs/>
        </w:rPr>
        <w:t xml:space="preserve"> </w:t>
      </w:r>
    </w:p>
    <w:p w14:paraId="063E2226" w14:textId="2FD68665" w:rsidR="00184F06" w:rsidRDefault="00E547B6">
      <w:pPr>
        <w:rPr>
          <w:b/>
          <w:bCs/>
        </w:rPr>
      </w:pPr>
      <w:hyperlink r:id="rId7" w:anchor=":~:text=Entre%20los%20lenguajes%20de%20programaci%C3%B3n,m%C3%B3dulos)%2C%20Perl%2C%20etc" w:history="1">
        <w:r w:rsidR="00184F06" w:rsidRPr="00D25F9C">
          <w:rPr>
            <w:rStyle w:val="Hipervnculo"/>
            <w:b/>
            <w:bCs/>
          </w:rPr>
          <w:t>https://www.lifeder.com/programacion-modular/#:~:text=Entre%20los%20lenguajes%20de%20programaci%C3%B3n,m%C3%B3dulos)%2C%20Perl%2C%20etc</w:t>
        </w:r>
      </w:hyperlink>
    </w:p>
    <w:p w14:paraId="0B7B1394" w14:textId="21B86E29" w:rsidR="00762533" w:rsidRDefault="00E547B6">
      <w:pPr>
        <w:rPr>
          <w:b/>
          <w:bCs/>
        </w:rPr>
      </w:pPr>
      <w:hyperlink r:id="rId8" w:history="1">
        <w:r w:rsidR="00915AC2" w:rsidRPr="00D25F9C">
          <w:rPr>
            <w:rStyle w:val="Hipervnculo"/>
            <w:b/>
            <w:bCs/>
          </w:rPr>
          <w:t>https://www.paradigmadigital.com/dev/la-programacion-funcional-deberias-usarla/</w:t>
        </w:r>
      </w:hyperlink>
      <w:r w:rsidR="00915AC2">
        <w:rPr>
          <w:b/>
          <w:bCs/>
        </w:rPr>
        <w:t xml:space="preserve"> </w:t>
      </w:r>
    </w:p>
    <w:p w14:paraId="3B66EF6A" w14:textId="5D870CE1" w:rsidR="00FF1582" w:rsidRDefault="00E547B6">
      <w:pPr>
        <w:rPr>
          <w:b/>
          <w:bCs/>
        </w:rPr>
      </w:pPr>
      <w:hyperlink r:id="rId9" w:history="1">
        <w:r w:rsidR="00FF1582" w:rsidRPr="00D25F9C">
          <w:rPr>
            <w:rStyle w:val="Hipervnculo"/>
            <w:b/>
            <w:bCs/>
          </w:rPr>
          <w:t>https://es.qaz.wiki/wiki/Procedural_programming</w:t>
        </w:r>
      </w:hyperlink>
      <w:r w:rsidR="00FF1582">
        <w:rPr>
          <w:b/>
          <w:bCs/>
        </w:rPr>
        <w:t xml:space="preserve"> </w:t>
      </w:r>
    </w:p>
    <w:p w14:paraId="395AD176" w14:textId="2D4C81B5" w:rsidR="004D4FEB" w:rsidRPr="00AE245A" w:rsidRDefault="00E547B6">
      <w:pPr>
        <w:rPr>
          <w:b/>
          <w:bCs/>
        </w:rPr>
      </w:pPr>
      <w:hyperlink r:id="rId10" w:anchor=":~:text=La%20programaci%C3%B3n%20l%C3%B3gica%20es%20una,categor%C3%ADa%20de%20la%20programaci%C3%B3n%20imperativa" w:history="1">
        <w:r w:rsidR="004D4FEB" w:rsidRPr="00D25F9C">
          <w:rPr>
            <w:rStyle w:val="Hipervnculo"/>
            <w:b/>
            <w:bCs/>
          </w:rPr>
          <w:t>https://www.genbeta.com/desarrollo/lenguaje-prolog-ejemplo-paradigma-programacion-logica#:~:text=La%20programaci%C3%B3n%20l%C3%B3gica%20es%20una,categor%C3%ADa%20de%20la%20programaci%C3%B3n%20imperativa</w:t>
        </w:r>
      </w:hyperlink>
      <w:r w:rsidR="004D4FEB">
        <w:rPr>
          <w:b/>
          <w:bCs/>
        </w:rPr>
        <w:t xml:space="preserve"> </w:t>
      </w:r>
    </w:p>
    <w:sectPr w:rsidR="004D4FEB" w:rsidRPr="00AE2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DC"/>
    <w:rsid w:val="00184F06"/>
    <w:rsid w:val="001947DF"/>
    <w:rsid w:val="003261DC"/>
    <w:rsid w:val="004D4FEB"/>
    <w:rsid w:val="006772E6"/>
    <w:rsid w:val="006A547A"/>
    <w:rsid w:val="00762533"/>
    <w:rsid w:val="00915AC2"/>
    <w:rsid w:val="00AE245A"/>
    <w:rsid w:val="00D25BBE"/>
    <w:rsid w:val="00E547B6"/>
    <w:rsid w:val="00EF4EBA"/>
    <w:rsid w:val="00EF7717"/>
    <w:rsid w:val="00FF06FF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F930"/>
  <w15:chartTrackingRefBased/>
  <w15:docId w15:val="{2AE69871-BA3C-4C88-BF0C-FD47B0B3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E24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4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F4EBA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15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digmadigital.com/dev/la-programacion-funcional-deberias-usarl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feder.com/programacion-modul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onos.es/digitalguide/paginas-web/desarrollo-web/programacion-funcion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onos.mx/digitalguide/paginas-web/desarrollo-web/paradigmas-de-programacion/" TargetMode="External"/><Relationship Id="rId10" Type="http://schemas.openxmlformats.org/officeDocument/2006/relationships/hyperlink" Target="https://www.genbeta.com/desarrollo/lenguaje-prolog-ejemplo-paradigma-programacion-logica" TargetMode="External"/><Relationship Id="rId4" Type="http://schemas.openxmlformats.org/officeDocument/2006/relationships/hyperlink" Target="https://www.ecured.cu/Programaci%C3%B3n_declarativa" TargetMode="External"/><Relationship Id="rId9" Type="http://schemas.openxmlformats.org/officeDocument/2006/relationships/hyperlink" Target="https://es.qaz.wiki/wiki/Procedural_programm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Ocampo</dc:creator>
  <cp:keywords/>
  <dc:description/>
  <cp:lastModifiedBy>Andres Ocampo</cp:lastModifiedBy>
  <cp:revision>2</cp:revision>
  <dcterms:created xsi:type="dcterms:W3CDTF">2021-03-06T22:09:00Z</dcterms:created>
  <dcterms:modified xsi:type="dcterms:W3CDTF">2021-03-06T22:09:00Z</dcterms:modified>
</cp:coreProperties>
</file>