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B742" w14:textId="4725886F" w:rsidR="001750AF" w:rsidRDefault="001750AF" w:rsidP="00C0210E">
      <w:pPr>
        <w:pStyle w:val="Prrafodelista"/>
        <w:numPr>
          <w:ilvl w:val="0"/>
          <w:numId w:val="5"/>
        </w:numPr>
      </w:pPr>
      <w:r>
        <w:t>Cambiar la rueda de un vehículo</w:t>
      </w:r>
    </w:p>
    <w:p w14:paraId="05EFF746" w14:textId="77777777" w:rsidR="00C0210E" w:rsidRDefault="00C0210E" w:rsidP="00C0210E">
      <w:pPr>
        <w:pStyle w:val="Prrafodelista"/>
      </w:pPr>
    </w:p>
    <w:p w14:paraId="43155145" w14:textId="544C1049" w:rsidR="001750AF" w:rsidRDefault="001750AF" w:rsidP="001750AF">
      <w:pPr>
        <w:pStyle w:val="Prrafodelista"/>
        <w:numPr>
          <w:ilvl w:val="0"/>
          <w:numId w:val="4"/>
        </w:numPr>
      </w:pPr>
      <w:r>
        <w:t>Posicionar la gata debajo del auto.</w:t>
      </w:r>
    </w:p>
    <w:p w14:paraId="0448E9C0" w14:textId="6DC820F6" w:rsidR="001750AF" w:rsidRDefault="001750AF" w:rsidP="001750AF">
      <w:pPr>
        <w:pStyle w:val="Prrafodelista"/>
        <w:numPr>
          <w:ilvl w:val="0"/>
          <w:numId w:val="4"/>
        </w:numPr>
      </w:pPr>
      <w:r>
        <w:t>Elevar el auto</w:t>
      </w:r>
      <w:r w:rsidR="00F17A50">
        <w:t xml:space="preserve"> usando la gata</w:t>
      </w:r>
      <w:r w:rsidR="00692E0E">
        <w:t xml:space="preserve"> mecánica</w:t>
      </w:r>
      <w:r>
        <w:t>.</w:t>
      </w:r>
    </w:p>
    <w:p w14:paraId="31A56FA2" w14:textId="726E0F9C" w:rsidR="00692E0E" w:rsidRDefault="00692E0E" w:rsidP="001750AF">
      <w:pPr>
        <w:pStyle w:val="Prrafodelista"/>
        <w:numPr>
          <w:ilvl w:val="0"/>
          <w:numId w:val="4"/>
        </w:numPr>
      </w:pPr>
      <w:r>
        <w:t>Tomar la llave de cruz.</w:t>
      </w:r>
    </w:p>
    <w:p w14:paraId="0519A753" w14:textId="2A3A470B" w:rsidR="001750AF" w:rsidRDefault="001750AF" w:rsidP="001750AF">
      <w:pPr>
        <w:pStyle w:val="Prrafodelista"/>
        <w:numPr>
          <w:ilvl w:val="0"/>
          <w:numId w:val="4"/>
        </w:numPr>
      </w:pPr>
      <w:r>
        <w:t xml:space="preserve"> </w:t>
      </w:r>
      <w:r w:rsidR="00692E0E">
        <w:t xml:space="preserve">Sacar pernos que sujetan </w:t>
      </w:r>
      <w:proofErr w:type="spellStart"/>
      <w:proofErr w:type="gramStart"/>
      <w:r w:rsidR="00692E0E">
        <w:t>el la</w:t>
      </w:r>
      <w:proofErr w:type="spellEnd"/>
      <w:r w:rsidR="00692E0E">
        <w:t xml:space="preserve"> rueda</w:t>
      </w:r>
      <w:proofErr w:type="gramEnd"/>
      <w:r w:rsidR="00692E0E">
        <w:t>.</w:t>
      </w:r>
    </w:p>
    <w:p w14:paraId="18C4345C" w14:textId="078453D7" w:rsidR="00692E0E" w:rsidRDefault="00692E0E" w:rsidP="001750AF">
      <w:pPr>
        <w:pStyle w:val="Prrafodelista"/>
        <w:numPr>
          <w:ilvl w:val="0"/>
          <w:numId w:val="4"/>
        </w:numPr>
      </w:pPr>
      <w:r>
        <w:t>Sacar la rueda del auto.</w:t>
      </w:r>
    </w:p>
    <w:p w14:paraId="7A912203" w14:textId="0359C172" w:rsidR="00692E0E" w:rsidRDefault="00692E0E" w:rsidP="001750AF">
      <w:pPr>
        <w:pStyle w:val="Prrafodelista"/>
        <w:numPr>
          <w:ilvl w:val="0"/>
          <w:numId w:val="4"/>
        </w:numPr>
      </w:pPr>
      <w:r>
        <w:t>Reemplazar por la rueda de emergencia.</w:t>
      </w:r>
    </w:p>
    <w:p w14:paraId="12F3E9F7" w14:textId="0FE3BE4E" w:rsidR="00692E0E" w:rsidRDefault="00692E0E" w:rsidP="001750AF">
      <w:pPr>
        <w:pStyle w:val="Prrafodelista"/>
        <w:numPr>
          <w:ilvl w:val="0"/>
          <w:numId w:val="4"/>
        </w:numPr>
      </w:pPr>
      <w:r>
        <w:t xml:space="preserve">Sujetar los </w:t>
      </w:r>
      <w:proofErr w:type="gramStart"/>
      <w:r>
        <w:t>tornillos bien firme</w:t>
      </w:r>
      <w:proofErr w:type="gramEnd"/>
      <w:r>
        <w:t>.</w:t>
      </w:r>
    </w:p>
    <w:p w14:paraId="2F08749A" w14:textId="09F7D38D" w:rsidR="00692E0E" w:rsidRDefault="00692E0E" w:rsidP="001750AF">
      <w:pPr>
        <w:pStyle w:val="Prrafodelista"/>
        <w:numPr>
          <w:ilvl w:val="0"/>
          <w:numId w:val="4"/>
        </w:numPr>
      </w:pPr>
      <w:r>
        <w:t xml:space="preserve">Bajar el auto aflojando </w:t>
      </w:r>
      <w:r w:rsidR="00C0210E">
        <w:t>la gata.</w:t>
      </w:r>
    </w:p>
    <w:p w14:paraId="037B7A94" w14:textId="77777777" w:rsidR="00137EBA" w:rsidRDefault="00137EBA" w:rsidP="00137EBA">
      <w:pPr>
        <w:pStyle w:val="Prrafodelista"/>
      </w:pPr>
    </w:p>
    <w:p w14:paraId="077BA245" w14:textId="58CC76FA" w:rsidR="00C0210E" w:rsidRDefault="00C0210E" w:rsidP="00C0210E">
      <w:pPr>
        <w:ind w:firstLine="360"/>
      </w:pPr>
      <w:r>
        <w:t>B) Cambiar un pañal</w:t>
      </w:r>
    </w:p>
    <w:p w14:paraId="407AD5CA" w14:textId="77777777" w:rsidR="00137EBA" w:rsidRDefault="00137EBA" w:rsidP="00137EBA">
      <w:pPr>
        <w:ind w:firstLine="360"/>
      </w:pPr>
      <w:r>
        <w:t>1.- Se acomoda al bebé en un lugar cómodo</w:t>
      </w:r>
    </w:p>
    <w:p w14:paraId="43688A7D" w14:textId="77777777" w:rsidR="00137EBA" w:rsidRDefault="00137EBA" w:rsidP="00137EBA">
      <w:pPr>
        <w:ind w:firstLine="360"/>
      </w:pPr>
      <w:r>
        <w:t>2.- Retiras la ropa que cubre el pañal</w:t>
      </w:r>
    </w:p>
    <w:p w14:paraId="1C95AAAA" w14:textId="77777777" w:rsidR="00137EBA" w:rsidRDefault="00137EBA" w:rsidP="00137EBA">
      <w:pPr>
        <w:ind w:firstLine="360"/>
      </w:pPr>
      <w:r>
        <w:t>3.- Sacas el velcro de los costados</w:t>
      </w:r>
    </w:p>
    <w:p w14:paraId="34C0F9A6" w14:textId="77777777" w:rsidR="00137EBA" w:rsidRDefault="00137EBA" w:rsidP="00137EBA">
      <w:pPr>
        <w:ind w:firstLine="360"/>
      </w:pPr>
      <w:r>
        <w:t>4.- Limpias al bebé</w:t>
      </w:r>
    </w:p>
    <w:p w14:paraId="6A36307D" w14:textId="77777777" w:rsidR="00137EBA" w:rsidRDefault="00137EBA" w:rsidP="00137EBA">
      <w:pPr>
        <w:ind w:firstLine="360"/>
      </w:pPr>
      <w:r>
        <w:t>5.- Pones el nuevo pañal junto a las cremas o talco y cierras el pañal, vistiendo al bebé</w:t>
      </w:r>
    </w:p>
    <w:p w14:paraId="2E212AF5" w14:textId="61BC53F4" w:rsidR="00C0210E" w:rsidRDefault="00137EBA" w:rsidP="00137EBA">
      <w:pPr>
        <w:ind w:firstLine="360"/>
      </w:pPr>
      <w:r>
        <w:t xml:space="preserve">6.- El pañal usado se </w:t>
      </w:r>
      <w:proofErr w:type="spellStart"/>
      <w:r>
        <w:t>bota</w:t>
      </w:r>
      <w:proofErr w:type="spellEnd"/>
      <w:r>
        <w:t xml:space="preserve"> en una bolsa a la basura</w:t>
      </w:r>
    </w:p>
    <w:p w14:paraId="10EDB2FA" w14:textId="77777777" w:rsidR="00137EBA" w:rsidRDefault="00137EBA" w:rsidP="00137EBA">
      <w:pPr>
        <w:ind w:firstLine="360"/>
      </w:pPr>
    </w:p>
    <w:p w14:paraId="61C2B854" w14:textId="40674E91" w:rsidR="00C0210E" w:rsidRDefault="00C0210E" w:rsidP="00C0210E">
      <w:pPr>
        <w:pStyle w:val="Prrafodelista"/>
        <w:numPr>
          <w:ilvl w:val="0"/>
          <w:numId w:val="6"/>
        </w:numPr>
      </w:pPr>
      <w:r>
        <w:t>Cambiar la clave a un correo</w:t>
      </w:r>
    </w:p>
    <w:p w14:paraId="563DE57F" w14:textId="7CE08112" w:rsidR="00C0210E" w:rsidRDefault="00C0210E" w:rsidP="00C0210E">
      <w:pPr>
        <w:ind w:left="360"/>
      </w:pPr>
      <w:r>
        <w:t xml:space="preserve">1 </w:t>
      </w:r>
      <w:proofErr w:type="gramStart"/>
      <w:r>
        <w:t>Ingresar</w:t>
      </w:r>
      <w:proofErr w:type="gramEnd"/>
      <w:r>
        <w:t xml:space="preserve"> al sitio web de correos electrónico</w:t>
      </w:r>
    </w:p>
    <w:p w14:paraId="4BC49403" w14:textId="547F08C6" w:rsidR="00C0210E" w:rsidRDefault="00C0210E" w:rsidP="00C0210E">
      <w:pPr>
        <w:ind w:left="360"/>
      </w:pPr>
      <w:r>
        <w:t xml:space="preserve">2 </w:t>
      </w:r>
      <w:proofErr w:type="gramStart"/>
      <w:r>
        <w:t>Se</w:t>
      </w:r>
      <w:proofErr w:type="gramEnd"/>
      <w:r>
        <w:t xml:space="preserve"> selecciona la opción de </w:t>
      </w:r>
      <w:r w:rsidR="00386E82">
        <w:t>cambio de correo</w:t>
      </w:r>
    </w:p>
    <w:p w14:paraId="288068E6" w14:textId="6F404B9B" w:rsidR="00386E82" w:rsidRDefault="00386E82" w:rsidP="00C0210E">
      <w:pPr>
        <w:ind w:left="360"/>
      </w:pPr>
      <w:r>
        <w:t xml:space="preserve">3 </w:t>
      </w:r>
      <w:proofErr w:type="gramStart"/>
      <w:r>
        <w:t>Se</w:t>
      </w:r>
      <w:proofErr w:type="gramEnd"/>
      <w:r>
        <w:t xml:space="preserve"> ingresa El número de teléfono para recibir </w:t>
      </w:r>
      <w:proofErr w:type="spellStart"/>
      <w:r>
        <w:t>sms</w:t>
      </w:r>
      <w:proofErr w:type="spellEnd"/>
    </w:p>
    <w:p w14:paraId="10A172FF" w14:textId="487606BE" w:rsidR="00386E82" w:rsidRDefault="00386E82" w:rsidP="00C0210E">
      <w:pPr>
        <w:ind w:left="360"/>
      </w:pPr>
      <w:r>
        <w:t>4</w:t>
      </w:r>
      <w:r w:rsidR="0042175E">
        <w:t xml:space="preserve"> </w:t>
      </w:r>
      <w:proofErr w:type="gramStart"/>
      <w:r w:rsidR="0042175E">
        <w:t>Ingresar</w:t>
      </w:r>
      <w:proofErr w:type="gramEnd"/>
      <w:r w:rsidR="0042175E">
        <w:t xml:space="preserve"> código </w:t>
      </w:r>
      <w:proofErr w:type="spellStart"/>
      <w:r w:rsidR="0042175E">
        <w:t>sms</w:t>
      </w:r>
      <w:proofErr w:type="spellEnd"/>
    </w:p>
    <w:p w14:paraId="72ED80B6" w14:textId="4984C3B5" w:rsidR="0042175E" w:rsidRDefault="0042175E" w:rsidP="00C0210E">
      <w:pPr>
        <w:ind w:left="360"/>
      </w:pPr>
      <w:r>
        <w:t xml:space="preserve">5 </w:t>
      </w:r>
      <w:proofErr w:type="gramStart"/>
      <w:r>
        <w:t>Ingresar</w:t>
      </w:r>
      <w:proofErr w:type="gramEnd"/>
      <w:r>
        <w:t xml:space="preserve"> nueva </w:t>
      </w:r>
      <w:r w:rsidR="00137EBA">
        <w:t>contraseña</w:t>
      </w:r>
    </w:p>
    <w:sectPr w:rsidR="00421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1610E"/>
    <w:multiLevelType w:val="hybridMultilevel"/>
    <w:tmpl w:val="F0580F4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1113B"/>
    <w:multiLevelType w:val="hybridMultilevel"/>
    <w:tmpl w:val="D834D9A0"/>
    <w:lvl w:ilvl="0" w:tplc="5C082A44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94F2B"/>
    <w:multiLevelType w:val="hybridMultilevel"/>
    <w:tmpl w:val="1B02618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30790"/>
    <w:multiLevelType w:val="hybridMultilevel"/>
    <w:tmpl w:val="3026709A"/>
    <w:lvl w:ilvl="0" w:tplc="0CC679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07346"/>
    <w:multiLevelType w:val="hybridMultilevel"/>
    <w:tmpl w:val="853E0788"/>
    <w:lvl w:ilvl="0" w:tplc="B4E8A8C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D60C7B"/>
    <w:multiLevelType w:val="hybridMultilevel"/>
    <w:tmpl w:val="C85CF16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AF"/>
    <w:rsid w:val="00137EBA"/>
    <w:rsid w:val="001750AF"/>
    <w:rsid w:val="00386E82"/>
    <w:rsid w:val="0042175E"/>
    <w:rsid w:val="00692E0E"/>
    <w:rsid w:val="00C0210E"/>
    <w:rsid w:val="00F1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06C22"/>
  <w15:chartTrackingRefBased/>
  <w15:docId w15:val="{7497EB31-4066-40B6-BF2F-B22FC804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5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Casas-Cordero Vargas</dc:creator>
  <cp:keywords/>
  <dc:description/>
  <cp:lastModifiedBy>Andrés Casas-Cordero Vargas</cp:lastModifiedBy>
  <cp:revision>1</cp:revision>
  <dcterms:created xsi:type="dcterms:W3CDTF">2021-05-04T23:38:00Z</dcterms:created>
  <dcterms:modified xsi:type="dcterms:W3CDTF">2021-05-05T03:04:00Z</dcterms:modified>
</cp:coreProperties>
</file>