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B9A7" w14:textId="6E7A6300" w:rsidR="007F7F68" w:rsidRDefault="007F7F68">
      <w:r>
        <w:t>Preparar un</w:t>
      </w:r>
      <w:r w:rsidR="00CE3274">
        <w:t xml:space="preserve"> </w:t>
      </w:r>
      <w:r w:rsidR="003A5861" w:rsidRPr="00CE3274">
        <w:rPr>
          <w:u w:val="single"/>
        </w:rPr>
        <w:t>sándwich</w:t>
      </w:r>
      <w:r>
        <w:t xml:space="preserve"> aliado tostado.</w:t>
      </w:r>
    </w:p>
    <w:p w14:paraId="39F158DE" w14:textId="4F8A0028" w:rsidR="007F7F68" w:rsidRDefault="007F7F68">
      <w:r>
        <w:t>Entrada: Marraqueta, jamón, queso, cocina, tostador, plato, cuchillo.</w:t>
      </w:r>
    </w:p>
    <w:p w14:paraId="33DF1954" w14:textId="5400CE27" w:rsidR="003A5861" w:rsidRDefault="003A5861" w:rsidP="007F7F68">
      <w:pPr>
        <w:pStyle w:val="Prrafodelista"/>
        <w:numPr>
          <w:ilvl w:val="0"/>
          <w:numId w:val="1"/>
        </w:numPr>
      </w:pPr>
      <w:r>
        <w:t>Poner el pan en un plato.</w:t>
      </w:r>
    </w:p>
    <w:p w14:paraId="6B2A718C" w14:textId="404861DC" w:rsidR="007F7F68" w:rsidRDefault="007F7F68" w:rsidP="007F7F68">
      <w:pPr>
        <w:pStyle w:val="Prrafodelista"/>
        <w:numPr>
          <w:ilvl w:val="0"/>
          <w:numId w:val="1"/>
        </w:numPr>
      </w:pPr>
      <w:r>
        <w:t>Abrir el pan de manera horizontal con un cuchillo o con las manos.</w:t>
      </w:r>
    </w:p>
    <w:p w14:paraId="7FB47992" w14:textId="696C8330" w:rsidR="007F7F68" w:rsidRDefault="007F7F68" w:rsidP="007F7F68">
      <w:pPr>
        <w:pStyle w:val="Prrafodelista"/>
        <w:numPr>
          <w:ilvl w:val="0"/>
          <w:numId w:val="1"/>
        </w:numPr>
      </w:pPr>
      <w:r>
        <w:t>Poner una lonja de jamón y queso.</w:t>
      </w:r>
    </w:p>
    <w:p w14:paraId="02F1BBC2" w14:textId="1CEC73BF" w:rsidR="00837586" w:rsidRDefault="00837586" w:rsidP="007F7F68">
      <w:pPr>
        <w:pStyle w:val="Prrafodelista"/>
        <w:numPr>
          <w:ilvl w:val="0"/>
          <w:numId w:val="1"/>
        </w:numPr>
      </w:pPr>
      <w:r>
        <w:t>Cerrar el pan.</w:t>
      </w:r>
    </w:p>
    <w:p w14:paraId="2EE16559" w14:textId="77777777" w:rsidR="003A5861" w:rsidRDefault="003A5861" w:rsidP="003A5861">
      <w:pPr>
        <w:pStyle w:val="Prrafodelista"/>
        <w:numPr>
          <w:ilvl w:val="0"/>
          <w:numId w:val="1"/>
        </w:numPr>
      </w:pPr>
      <w:r>
        <w:t>Encender la cocina a fuego medio.</w:t>
      </w:r>
    </w:p>
    <w:p w14:paraId="362119A3" w14:textId="08BFC72B" w:rsidR="003A5861" w:rsidRDefault="003A5861" w:rsidP="003A5861">
      <w:pPr>
        <w:pStyle w:val="Prrafodelista"/>
        <w:numPr>
          <w:ilvl w:val="0"/>
          <w:numId w:val="1"/>
        </w:numPr>
      </w:pPr>
      <w:r>
        <w:t>Colocar el tostador sobre el fuego de la cocina.</w:t>
      </w:r>
    </w:p>
    <w:p w14:paraId="5F64F741" w14:textId="77777777" w:rsidR="0063131D" w:rsidRDefault="007F7F68" w:rsidP="007F7F68">
      <w:pPr>
        <w:pStyle w:val="Prrafodelista"/>
        <w:numPr>
          <w:ilvl w:val="0"/>
          <w:numId w:val="1"/>
        </w:numPr>
      </w:pPr>
      <w:r>
        <w:t>Poner el pan en el tostador</w:t>
      </w:r>
    </w:p>
    <w:p w14:paraId="48834348" w14:textId="0EBD75A4" w:rsidR="007F7F68" w:rsidRDefault="0063131D" w:rsidP="007F7F68">
      <w:pPr>
        <w:pStyle w:val="Prrafodelista"/>
        <w:numPr>
          <w:ilvl w:val="0"/>
          <w:numId w:val="1"/>
        </w:numPr>
      </w:pPr>
      <w:r>
        <w:t>E</w:t>
      </w:r>
      <w:r w:rsidR="007F7F68">
        <w:t>sperar hasta que esté caliente o más tostada a gusto.</w:t>
      </w:r>
    </w:p>
    <w:p w14:paraId="5550C1A7" w14:textId="77777777" w:rsidR="0063131D" w:rsidRDefault="007F7F68" w:rsidP="007F7F68">
      <w:pPr>
        <w:pStyle w:val="Prrafodelista"/>
        <w:numPr>
          <w:ilvl w:val="0"/>
          <w:numId w:val="1"/>
        </w:numPr>
      </w:pPr>
      <w:r>
        <w:t>Dar vuelta el pan y ponerlo a contra cara</w:t>
      </w:r>
    </w:p>
    <w:p w14:paraId="6A4E5DB8" w14:textId="3DA74E5C" w:rsidR="007F7F68" w:rsidRDefault="007F7F68" w:rsidP="007F7F68">
      <w:pPr>
        <w:pStyle w:val="Prrafodelista"/>
        <w:numPr>
          <w:ilvl w:val="0"/>
          <w:numId w:val="1"/>
        </w:numPr>
      </w:pPr>
      <w:r>
        <w:t xml:space="preserve"> </w:t>
      </w:r>
      <w:r w:rsidR="0063131D" w:rsidRPr="0063131D">
        <w:t>E</w:t>
      </w:r>
      <w:r w:rsidRPr="0063131D">
        <w:t>sperar</w:t>
      </w:r>
      <w:r>
        <w:t xml:space="preserve"> a que se caliente o tostado a gusto.</w:t>
      </w:r>
    </w:p>
    <w:p w14:paraId="5DA56804" w14:textId="64B6E189" w:rsidR="007F7F68" w:rsidRDefault="007F7F68" w:rsidP="007F7F68">
      <w:pPr>
        <w:pStyle w:val="Prrafodelista"/>
        <w:numPr>
          <w:ilvl w:val="0"/>
          <w:numId w:val="1"/>
        </w:numPr>
      </w:pPr>
      <w:r>
        <w:t xml:space="preserve">Sacar el pan del tostador y </w:t>
      </w:r>
      <w:r w:rsidR="0063131D">
        <w:t>ponerlo</w:t>
      </w:r>
      <w:r>
        <w:t xml:space="preserve"> sobre un plato.</w:t>
      </w:r>
    </w:p>
    <w:p w14:paraId="1869D419" w14:textId="4E5ECF62" w:rsidR="007F7F68" w:rsidRDefault="007F7F68" w:rsidP="007F7F68">
      <w:pPr>
        <w:pStyle w:val="Prrafodelista"/>
        <w:numPr>
          <w:ilvl w:val="0"/>
          <w:numId w:val="1"/>
        </w:numPr>
      </w:pPr>
      <w:r>
        <w:t>Servir el pan.</w:t>
      </w:r>
    </w:p>
    <w:p w14:paraId="2646B373" w14:textId="5044B6EF" w:rsidR="00CE3274" w:rsidRDefault="00CE3274" w:rsidP="00CE3274">
      <w:r>
        <w:t xml:space="preserve">Salida: </w:t>
      </w:r>
      <w:r w:rsidR="003A5861">
        <w:t>Sándwich</w:t>
      </w:r>
      <w:r>
        <w:t xml:space="preserve"> aliado tostado.</w:t>
      </w:r>
    </w:p>
    <w:p w14:paraId="52D7E3E9" w14:textId="77777777" w:rsidR="007F7F68" w:rsidRPr="00837586" w:rsidRDefault="007F7F68">
      <w:pPr>
        <w:rPr>
          <w:u w:val="single"/>
        </w:rPr>
      </w:pPr>
    </w:p>
    <w:sectPr w:rsidR="007F7F68" w:rsidRPr="008375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0428A"/>
    <w:multiLevelType w:val="hybridMultilevel"/>
    <w:tmpl w:val="C5DC301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F68"/>
    <w:rsid w:val="003A5861"/>
    <w:rsid w:val="0063131D"/>
    <w:rsid w:val="007F7F68"/>
    <w:rsid w:val="00837586"/>
    <w:rsid w:val="00C77EB5"/>
    <w:rsid w:val="00CE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CE42C"/>
  <w15:chartTrackingRefBased/>
  <w15:docId w15:val="{11CDF0C0-FBB5-4FD6-BC52-96D394CB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7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Casas-Cordero Vargas</dc:creator>
  <cp:keywords/>
  <dc:description/>
  <cp:lastModifiedBy>Andrés Casas-Cordero Vargas</cp:lastModifiedBy>
  <cp:revision>5</cp:revision>
  <dcterms:created xsi:type="dcterms:W3CDTF">2021-05-01T00:52:00Z</dcterms:created>
  <dcterms:modified xsi:type="dcterms:W3CDTF">2021-05-01T01:25:00Z</dcterms:modified>
</cp:coreProperties>
</file>