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B50B7A">
        <w:rPr>
          <w:rFonts w:ascii="Arial" w:hAnsi="Arial" w:cs="Arial"/>
          <w:b/>
          <w:sz w:val="36"/>
          <w:szCs w:val="36"/>
        </w:rPr>
        <w:t xml:space="preserve"> 2018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B50B7A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16./17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B50B7A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B50B7A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24. </w:t>
      </w:r>
      <w:r>
        <w:rPr>
          <w:rFonts w:ascii="Arial" w:hAnsi="Arial"/>
          <w:sz w:val="28"/>
          <w:szCs w:val="28"/>
        </w:rPr>
        <w:tab/>
        <w:t>März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  <w:r w:rsidR="00A36C8C">
        <w:rPr>
          <w:rFonts w:ascii="Arial" w:hAnsi="Arial"/>
          <w:sz w:val="28"/>
          <w:szCs w:val="28"/>
        </w:rPr>
        <w:t xml:space="preserve"> (abgesagt)</w:t>
      </w:r>
    </w:p>
    <w:p w:rsidR="00DA7C57" w:rsidRDefault="00A36C8C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02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A36C8C" w:rsidRPr="00DA7C57" w:rsidRDefault="00A36C8C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11.</w:t>
      </w:r>
      <w:r>
        <w:rPr>
          <w:rFonts w:ascii="Arial" w:hAnsi="Arial"/>
          <w:sz w:val="28"/>
          <w:szCs w:val="28"/>
        </w:rPr>
        <w:tab/>
        <w:t>August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Nördli</w:t>
      </w:r>
      <w:proofErr w:type="spellEnd"/>
      <w:r>
        <w:rPr>
          <w:rFonts w:ascii="Arial" w:hAnsi="Arial"/>
          <w:sz w:val="28"/>
          <w:szCs w:val="28"/>
        </w:rPr>
        <w:t>-Putztag</w:t>
      </w:r>
    </w:p>
    <w:p w:rsid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576A06" w:rsidRPr="00DA7C57" w:rsidRDefault="00576A0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22.</w:t>
      </w:r>
      <w:r>
        <w:rPr>
          <w:rFonts w:ascii="Arial" w:hAnsi="Arial"/>
          <w:sz w:val="28"/>
          <w:szCs w:val="28"/>
        </w:rPr>
        <w:tab/>
        <w:t>Oktober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ausserord</w:t>
      </w:r>
      <w:proofErr w:type="spellEnd"/>
      <w:r>
        <w:rPr>
          <w:rFonts w:ascii="Arial" w:hAnsi="Arial"/>
          <w:sz w:val="28"/>
          <w:szCs w:val="28"/>
        </w:rPr>
        <w:t xml:space="preserve">. </w:t>
      </w:r>
      <w:proofErr w:type="spellStart"/>
      <w:r>
        <w:rPr>
          <w:rFonts w:ascii="Arial" w:hAnsi="Arial"/>
          <w:sz w:val="28"/>
          <w:szCs w:val="28"/>
        </w:rPr>
        <w:t>Mitgliedervesammlung</w:t>
      </w:r>
      <w:proofErr w:type="spellEnd"/>
      <w:r>
        <w:rPr>
          <w:rFonts w:ascii="Arial" w:hAnsi="Arial"/>
          <w:sz w:val="28"/>
          <w:szCs w:val="28"/>
        </w:rPr>
        <w:t>/Statuten</w:t>
      </w:r>
    </w:p>
    <w:p w:rsid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26./27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86ACF">
        <w:rPr>
          <w:rFonts w:ascii="Arial" w:hAnsi="Arial"/>
          <w:sz w:val="28"/>
          <w:szCs w:val="28"/>
        </w:rPr>
        <w:t>08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50B7A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2019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A062A">
        <w:rPr>
          <w:rFonts w:ascii="Arial" w:hAnsi="Arial"/>
          <w:sz w:val="28"/>
          <w:szCs w:val="28"/>
        </w:rPr>
        <w:t>29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86ACF"/>
    <w:rsid w:val="002E6CC1"/>
    <w:rsid w:val="002F20B6"/>
    <w:rsid w:val="003532CC"/>
    <w:rsid w:val="00364D21"/>
    <w:rsid w:val="00474F0C"/>
    <w:rsid w:val="00576A06"/>
    <w:rsid w:val="0057718A"/>
    <w:rsid w:val="0059383B"/>
    <w:rsid w:val="005971D9"/>
    <w:rsid w:val="00612567"/>
    <w:rsid w:val="006F68EA"/>
    <w:rsid w:val="00744B8F"/>
    <w:rsid w:val="00787EDC"/>
    <w:rsid w:val="007A062A"/>
    <w:rsid w:val="008104BC"/>
    <w:rsid w:val="008237DE"/>
    <w:rsid w:val="00896508"/>
    <w:rsid w:val="008C36F3"/>
    <w:rsid w:val="008E209D"/>
    <w:rsid w:val="00983EAF"/>
    <w:rsid w:val="009F7A56"/>
    <w:rsid w:val="00A1019A"/>
    <w:rsid w:val="00A36C8C"/>
    <w:rsid w:val="00A60765"/>
    <w:rsid w:val="00AB0AD3"/>
    <w:rsid w:val="00AD0DB6"/>
    <w:rsid w:val="00B02956"/>
    <w:rsid w:val="00B40077"/>
    <w:rsid w:val="00B40EBA"/>
    <w:rsid w:val="00B50B7A"/>
    <w:rsid w:val="00C1355C"/>
    <w:rsid w:val="00C2379E"/>
    <w:rsid w:val="00D62579"/>
    <w:rsid w:val="00D87B34"/>
    <w:rsid w:val="00DA7C57"/>
    <w:rsid w:val="00DF7EEB"/>
    <w:rsid w:val="00E97DFB"/>
    <w:rsid w:val="00EE6505"/>
    <w:rsid w:val="00EF2BF7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</cp:lastModifiedBy>
  <cp:revision>14</cp:revision>
  <dcterms:created xsi:type="dcterms:W3CDTF">2017-11-07T07:21:00Z</dcterms:created>
  <dcterms:modified xsi:type="dcterms:W3CDTF">2018-05-15T07:32:00Z</dcterms:modified>
</cp:coreProperties>
</file>