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19A7">
        <w:rPr>
          <w:rFonts w:ascii="Arial" w:hAnsi="Arial" w:cs="Arial"/>
          <w:b/>
          <w:sz w:val="36"/>
          <w:szCs w:val="36"/>
        </w:rPr>
        <w:t xml:space="preserve"> 2019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15./16</w:t>
      </w:r>
      <w:r w:rsidR="00D819A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2C23A6" w:rsidRPr="00DA7C57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23.</w:t>
      </w:r>
      <w:r>
        <w:rPr>
          <w:rFonts w:ascii="Arial" w:hAnsi="Arial"/>
          <w:sz w:val="28"/>
          <w:szCs w:val="28"/>
        </w:rPr>
        <w:tab/>
      </w:r>
      <w:r w:rsidR="00EF3E0B">
        <w:rPr>
          <w:rFonts w:ascii="Arial" w:hAnsi="Arial"/>
          <w:sz w:val="28"/>
          <w:szCs w:val="28"/>
        </w:rPr>
        <w:t>März</w:t>
      </w:r>
      <w:r>
        <w:rPr>
          <w:rFonts w:ascii="Arial" w:hAnsi="Arial"/>
          <w:sz w:val="28"/>
          <w:szCs w:val="28"/>
        </w:rPr>
        <w:tab/>
      </w:r>
      <w:r w:rsidR="009E45A5">
        <w:rPr>
          <w:rFonts w:ascii="Arial" w:hAnsi="Arial"/>
          <w:sz w:val="28"/>
          <w:szCs w:val="28"/>
        </w:rPr>
        <w:t>Frühlings-</w:t>
      </w:r>
      <w:r>
        <w:rPr>
          <w:rFonts w:ascii="Arial" w:hAnsi="Arial"/>
          <w:sz w:val="28"/>
          <w:szCs w:val="28"/>
        </w:rPr>
        <w:t>Putztag</w:t>
      </w:r>
    </w:p>
    <w:p w:rsidR="002C23A6" w:rsidRDefault="00D819A7" w:rsidP="002C23A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A36C8C" w:rsidRP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13</w:t>
      </w:r>
      <w:r w:rsidR="00D819A7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  <w:t>Juli</w:t>
      </w:r>
      <w:r>
        <w:rPr>
          <w:rFonts w:ascii="Arial" w:hAnsi="Arial"/>
          <w:sz w:val="28"/>
          <w:szCs w:val="28"/>
        </w:rPr>
        <w:tab/>
        <w:t>Sommer</w:t>
      </w:r>
      <w:r w:rsidR="00A36C8C">
        <w:rPr>
          <w:rFonts w:ascii="Arial" w:hAnsi="Arial"/>
          <w:sz w:val="28"/>
          <w:szCs w:val="28"/>
        </w:rPr>
        <w:t>-Putztag</w:t>
      </w:r>
    </w:p>
    <w:p w:rsidR="00576A06" w:rsidRPr="00DA7C57" w:rsidRDefault="009E45A5" w:rsidP="008D10C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14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 w:rsidRPr="00BE75DF">
        <w:rPr>
          <w:rFonts w:ascii="Arial" w:hAnsi="Arial"/>
          <w:sz w:val="28"/>
          <w:szCs w:val="28"/>
        </w:rPr>
        <w:t>Schönengrund-Wald</w:t>
      </w:r>
      <w:r w:rsidR="008D10CB">
        <w:rPr>
          <w:rFonts w:ascii="Arial" w:hAnsi="Arial"/>
          <w:sz w:val="28"/>
          <w:szCs w:val="28"/>
        </w:rPr>
        <w:t xml:space="preserve"> Feuerwehrmarsch</w:t>
      </w:r>
    </w:p>
    <w:p w:rsidR="00DA7C57" w:rsidRDefault="002C23A6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25./26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00</w:t>
      </w:r>
      <w:r w:rsidR="003532CC">
        <w:rPr>
          <w:rFonts w:ascii="Arial" w:hAnsi="Arial"/>
          <w:sz w:val="28"/>
          <w:szCs w:val="28"/>
        </w:rPr>
        <w:t>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  <w:r w:rsidR="007A062A">
        <w:rPr>
          <w:rFonts w:ascii="Arial" w:hAnsi="Arial"/>
          <w:sz w:val="28"/>
          <w:szCs w:val="28"/>
        </w:rPr>
        <w:t xml:space="preserve"> </w:t>
      </w:r>
      <w:r w:rsidR="007A062A" w:rsidRPr="00F81CA4">
        <w:rPr>
          <w:rFonts w:ascii="Arial" w:hAnsi="Arial"/>
          <w:sz w:val="22"/>
          <w:szCs w:val="22"/>
        </w:rPr>
        <w:t>(Termin noch offen)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07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67159C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2020</w:t>
      </w:r>
    </w:p>
    <w:p w:rsidR="00DA7C57" w:rsidRDefault="008D10CB" w:rsidP="008D10CB">
      <w:pPr>
        <w:tabs>
          <w:tab w:val="left" w:pos="360"/>
          <w:tab w:val="left" w:pos="8907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2661D0">
        <w:rPr>
          <w:rFonts w:ascii="Arial" w:hAnsi="Arial"/>
          <w:sz w:val="28"/>
          <w:szCs w:val="28"/>
        </w:rPr>
        <w:t>27</w:t>
      </w:r>
      <w:bookmarkStart w:id="0" w:name="_GoBack"/>
      <w:bookmarkEnd w:id="0"/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Frutiger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661D0"/>
    <w:rsid w:val="00286ACF"/>
    <w:rsid w:val="002C23A6"/>
    <w:rsid w:val="002E6CC1"/>
    <w:rsid w:val="002F20B6"/>
    <w:rsid w:val="003532CC"/>
    <w:rsid w:val="00364D21"/>
    <w:rsid w:val="00474F0C"/>
    <w:rsid w:val="00576A06"/>
    <w:rsid w:val="0057718A"/>
    <w:rsid w:val="0059383B"/>
    <w:rsid w:val="005971D9"/>
    <w:rsid w:val="00612567"/>
    <w:rsid w:val="0067159C"/>
    <w:rsid w:val="006F68EA"/>
    <w:rsid w:val="00744B8F"/>
    <w:rsid w:val="0078754C"/>
    <w:rsid w:val="00787EDC"/>
    <w:rsid w:val="007A062A"/>
    <w:rsid w:val="008104BC"/>
    <w:rsid w:val="008237DE"/>
    <w:rsid w:val="00896508"/>
    <w:rsid w:val="008C36F3"/>
    <w:rsid w:val="008D10CB"/>
    <w:rsid w:val="008E209D"/>
    <w:rsid w:val="009426BA"/>
    <w:rsid w:val="00953FA2"/>
    <w:rsid w:val="00983EAF"/>
    <w:rsid w:val="009E45A5"/>
    <w:rsid w:val="009F7A56"/>
    <w:rsid w:val="00A1019A"/>
    <w:rsid w:val="00A36C8C"/>
    <w:rsid w:val="00A60765"/>
    <w:rsid w:val="00AB0AD3"/>
    <w:rsid w:val="00AD0DB6"/>
    <w:rsid w:val="00B02956"/>
    <w:rsid w:val="00B40077"/>
    <w:rsid w:val="00B40EBA"/>
    <w:rsid w:val="00B50B7A"/>
    <w:rsid w:val="00BE75DF"/>
    <w:rsid w:val="00C1355C"/>
    <w:rsid w:val="00C2379E"/>
    <w:rsid w:val="00D62579"/>
    <w:rsid w:val="00D819A7"/>
    <w:rsid w:val="00D87B34"/>
    <w:rsid w:val="00DA7C57"/>
    <w:rsid w:val="00DF7EEB"/>
    <w:rsid w:val="00E97DFB"/>
    <w:rsid w:val="00EE6505"/>
    <w:rsid w:val="00EF2BF7"/>
    <w:rsid w:val="00EF3E0B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A536F"/>
  <w15:docId w15:val="{B8A84299-0E8E-493E-8B3C-1C5D63F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316</Characters>
  <Application>Microsoft Office Word</Application>
  <DocSecurity>0</DocSecurity>
  <Lines>24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12</cp:revision>
  <dcterms:created xsi:type="dcterms:W3CDTF">2018-08-17T10:48:00Z</dcterms:created>
  <dcterms:modified xsi:type="dcterms:W3CDTF">2019-06-06T16:01:00Z</dcterms:modified>
</cp:coreProperties>
</file>