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477D0" w14:textId="240E8657" w:rsidR="00317BAA" w:rsidRDefault="00317BAA" w:rsidP="00656AF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446A8E" w14:textId="47B8B735" w:rsidR="00583928" w:rsidRDefault="00583928" w:rsidP="00656AF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593C21" w14:textId="3E648997" w:rsidR="00583928" w:rsidRDefault="00583928" w:rsidP="00656AF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FF4A43" w14:textId="29D0AF1A" w:rsidR="00583928" w:rsidRDefault="00583928" w:rsidP="00656AF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DA4C37" w14:textId="62AAB6AA" w:rsidR="00583928" w:rsidRDefault="00583928" w:rsidP="00656AF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2E8C0C" w14:textId="76BF7E99" w:rsidR="00583928" w:rsidRDefault="00583928" w:rsidP="00656AF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68B669" w14:textId="6B2A9350" w:rsidR="00583928" w:rsidRDefault="00583928" w:rsidP="00656AF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62549A" w14:textId="6654918D" w:rsidR="00583928" w:rsidRDefault="00583928" w:rsidP="00656AF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60C6DB" w14:textId="7CB9AA54" w:rsidR="00583928" w:rsidRDefault="00583928" w:rsidP="00656AF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15B87E" w14:textId="55B45BD3" w:rsidR="00583928" w:rsidRDefault="00583928" w:rsidP="00656AF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20143860"/>
      <w:r w:rsidRPr="00583928">
        <w:rPr>
          <w:rFonts w:ascii="Times New Roman" w:hAnsi="Times New Roman" w:cs="Times New Roman"/>
          <w:b/>
          <w:bCs/>
          <w:sz w:val="24"/>
          <w:szCs w:val="24"/>
        </w:rPr>
        <w:t>Understanding the Second part into Compiler Design</w:t>
      </w:r>
    </w:p>
    <w:bookmarkEnd w:id="0"/>
    <w:p w14:paraId="03337F8E" w14:textId="69B10C27" w:rsidR="00583928" w:rsidRDefault="00583928" w:rsidP="00656AF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82C1C65" w14:textId="6E49E6C9" w:rsidR="00583928" w:rsidRDefault="00583928" w:rsidP="00656AF8">
      <w:pPr>
        <w:jc w:val="center"/>
        <w:rPr>
          <w:rFonts w:ascii="Times New Roman" w:hAnsi="Times New Roman" w:cs="Times New Roman"/>
          <w:sz w:val="24"/>
          <w:szCs w:val="24"/>
        </w:rPr>
      </w:pPr>
      <w:r w:rsidRPr="00583928">
        <w:rPr>
          <w:rFonts w:ascii="Times New Roman" w:hAnsi="Times New Roman" w:cs="Times New Roman"/>
          <w:sz w:val="24"/>
          <w:szCs w:val="24"/>
        </w:rPr>
        <w:t>Andres Choque</w:t>
      </w:r>
    </w:p>
    <w:p w14:paraId="24279971" w14:textId="2404EFF1" w:rsidR="00583928" w:rsidRDefault="00583928" w:rsidP="00656AF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Liberty University: School of Business</w:t>
      </w:r>
    </w:p>
    <w:p w14:paraId="6C75BE66" w14:textId="6A9D4F2E" w:rsidR="00583928" w:rsidRDefault="00583928" w:rsidP="00656AF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CSCN 434: Compiler Design - </w:t>
      </w:r>
      <w:r w:rsidRPr="00583928">
        <w:rPr>
          <w:rFonts w:ascii="Times New Roman" w:hAnsi="Times New Roman" w:cs="Times New Roman"/>
          <w:sz w:val="24"/>
          <w:szCs w:val="24"/>
        </w:rPr>
        <w:t>AST and IR (LLVM)</w:t>
      </w:r>
    </w:p>
    <w:p w14:paraId="2FF39A76" w14:textId="7B743558" w:rsidR="00583928" w:rsidRDefault="00583928" w:rsidP="00656AF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November 20, 2022</w:t>
      </w:r>
    </w:p>
    <w:p w14:paraId="342F7059" w14:textId="1AF5D815" w:rsidR="00583928" w:rsidRDefault="00583928" w:rsidP="00656AF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6F579F" w14:textId="1E815F3B" w:rsidR="00583928" w:rsidRDefault="00583928" w:rsidP="00656AF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2F268F" w14:textId="7FE72AC4" w:rsidR="00583928" w:rsidRDefault="00583928" w:rsidP="00656AF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6093D7" w14:textId="2E149C03" w:rsidR="00583928" w:rsidRDefault="00583928" w:rsidP="00656AF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B1F10F" w14:textId="3079C1B7" w:rsidR="00583928" w:rsidRDefault="00583928" w:rsidP="00656AF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094739" w14:textId="60FE22F5" w:rsidR="00583928" w:rsidRDefault="00583928" w:rsidP="00656AF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8FF543" w14:textId="7DC0C029" w:rsidR="00583928" w:rsidRDefault="00583928" w:rsidP="00656AF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98E745" w14:textId="12ED1E02" w:rsidR="00583928" w:rsidRDefault="00583928" w:rsidP="00656AF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A4E155" w14:textId="296552F8" w:rsidR="00583928" w:rsidRDefault="00583928" w:rsidP="00656AF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2CCCCF" w14:textId="64B9FD6F" w:rsidR="00583928" w:rsidRDefault="00583928" w:rsidP="00656AF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3C7C2A" w14:textId="0174463B" w:rsidR="00583928" w:rsidRDefault="00583928" w:rsidP="00656AF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B6F948" w14:textId="5A8633AB" w:rsidR="00583928" w:rsidRDefault="00583928" w:rsidP="00656AF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841F3B" w14:textId="15AEDCD3" w:rsidR="00583928" w:rsidRDefault="00583928" w:rsidP="00656AF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5A3B94" w14:textId="360CECBE" w:rsidR="00583928" w:rsidRDefault="00583928" w:rsidP="00656AF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83928">
        <w:rPr>
          <w:rFonts w:ascii="Times New Roman" w:hAnsi="Times New Roman" w:cs="Times New Roman"/>
          <w:b/>
          <w:bCs/>
          <w:sz w:val="24"/>
          <w:szCs w:val="24"/>
        </w:rPr>
        <w:lastRenderedPageBreak/>
        <w:t>Understanding the Second part into Compiler Design</w:t>
      </w:r>
    </w:p>
    <w:p w14:paraId="28E301E7" w14:textId="56397CE0" w:rsidR="00583928" w:rsidRDefault="00583928" w:rsidP="005839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83928">
        <w:rPr>
          <w:rFonts w:ascii="Times New Roman" w:hAnsi="Times New Roman" w:cs="Times New Roman"/>
          <w:b/>
          <w:bCs/>
          <w:sz w:val="24"/>
          <w:szCs w:val="24"/>
        </w:rPr>
        <w:t>Screenshots of the functionalities</w:t>
      </w:r>
    </w:p>
    <w:p w14:paraId="2528242A" w14:textId="077AC281" w:rsidR="0087025B" w:rsidRDefault="0087025B" w:rsidP="005839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7025B">
        <w:rPr>
          <w:rFonts w:ascii="Times New Roman" w:hAnsi="Times New Roman" w:cs="Times New Roman"/>
          <w:b/>
          <w:bCs/>
          <w:sz w:val="24"/>
          <w:szCs w:val="24"/>
        </w:rPr>
        <w:t>Division</w:t>
      </w:r>
    </w:p>
    <w:p w14:paraId="32B9176C" w14:textId="12DECD04" w:rsidR="001554E3" w:rsidRDefault="001554E3" w:rsidP="001554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47E81DA" wp14:editId="3C79406A">
            <wp:extent cx="5943600" cy="19615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CFF9" w14:textId="56E09749" w:rsidR="001554E3" w:rsidRPr="001554E3" w:rsidRDefault="001554E3" w:rsidP="001554E3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Figure 1.1 </w:t>
      </w:r>
      <w:r w:rsidRPr="001554E3">
        <w:rPr>
          <w:rFonts w:ascii="Times New Roman" w:hAnsi="Times New Roman" w:cs="Times New Roman"/>
          <w:sz w:val="24"/>
          <w:szCs w:val="24"/>
        </w:rPr>
        <w:t>displays 10/2</w:t>
      </w:r>
    </w:p>
    <w:p w14:paraId="0AD5A7CD" w14:textId="6A3753E1" w:rsidR="0087025B" w:rsidRDefault="001554E3" w:rsidP="005839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554E3">
        <w:rPr>
          <w:rFonts w:ascii="Times New Roman" w:hAnsi="Times New Roman" w:cs="Times New Roman"/>
          <w:b/>
          <w:bCs/>
          <w:sz w:val="24"/>
          <w:szCs w:val="24"/>
        </w:rPr>
        <w:t>Logical or</w:t>
      </w:r>
    </w:p>
    <w:p w14:paraId="6799C829" w14:textId="69D84661" w:rsidR="001554E3" w:rsidRDefault="006D5ED3" w:rsidP="001554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F49B8B2" wp14:editId="34DEFE8D">
            <wp:extent cx="5943600" cy="289687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EB4E" w14:textId="52931805" w:rsidR="006D5ED3" w:rsidRDefault="006D5ED3" w:rsidP="006D5ED3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Figure 1.2 </w:t>
      </w:r>
      <w:r w:rsidRPr="006D5ED3">
        <w:rPr>
          <w:rFonts w:ascii="Times New Roman" w:hAnsi="Times New Roman" w:cs="Times New Roman"/>
          <w:sz w:val="24"/>
          <w:szCs w:val="24"/>
        </w:rPr>
        <w:t>displays x | y</w:t>
      </w:r>
    </w:p>
    <w:p w14:paraId="11BD91AC" w14:textId="5ED8BE24" w:rsidR="0087025B" w:rsidRDefault="006D5ED3" w:rsidP="005839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D5ED3">
        <w:rPr>
          <w:rFonts w:ascii="Times New Roman" w:hAnsi="Times New Roman" w:cs="Times New Roman"/>
          <w:b/>
          <w:bCs/>
          <w:sz w:val="24"/>
          <w:szCs w:val="24"/>
        </w:rPr>
        <w:t>Logical and</w:t>
      </w:r>
    </w:p>
    <w:p w14:paraId="3C034511" w14:textId="4B57321B" w:rsidR="006D5ED3" w:rsidRDefault="006D5ED3" w:rsidP="006D5ED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85ECC98" wp14:editId="2DB31C73">
            <wp:extent cx="5943600" cy="3804285"/>
            <wp:effectExtent l="0" t="0" r="0" b="571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16D7" w14:textId="457F3BBE" w:rsidR="006D5ED3" w:rsidRDefault="006D5ED3" w:rsidP="006D5ED3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Figure 1.3 </w:t>
      </w:r>
      <w:r w:rsidRPr="006D5ED3">
        <w:rPr>
          <w:rFonts w:ascii="Times New Roman" w:hAnsi="Times New Roman" w:cs="Times New Roman"/>
          <w:sz w:val="24"/>
          <w:szCs w:val="24"/>
        </w:rPr>
        <w:t xml:space="preserve">displays </w:t>
      </w:r>
      <w:proofErr w:type="spellStart"/>
      <w:r w:rsidRPr="006D5ED3">
        <w:rPr>
          <w:rFonts w:ascii="Times New Roman" w:hAnsi="Times New Roman" w:cs="Times New Roman"/>
          <w:sz w:val="24"/>
          <w:szCs w:val="24"/>
        </w:rPr>
        <w:t>x&amp;y</w:t>
      </w:r>
      <w:proofErr w:type="spellEnd"/>
    </w:p>
    <w:p w14:paraId="4359F574" w14:textId="7B7BB7E4" w:rsidR="0087025B" w:rsidRDefault="006D5ED3" w:rsidP="005839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D5ED3">
        <w:rPr>
          <w:rFonts w:ascii="Times New Roman" w:hAnsi="Times New Roman" w:cs="Times New Roman"/>
          <w:b/>
          <w:bCs/>
          <w:sz w:val="24"/>
          <w:szCs w:val="24"/>
        </w:rPr>
        <w:t>Logical exclusive or</w:t>
      </w:r>
    </w:p>
    <w:p w14:paraId="544A910D" w14:textId="56003B32" w:rsidR="006D5ED3" w:rsidRDefault="006D5ED3" w:rsidP="006D5ED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8BF6ADF" wp14:editId="435604BA">
            <wp:extent cx="5943600" cy="171577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CF05" w14:textId="5BDAF9DB" w:rsidR="006D5ED3" w:rsidRDefault="006D5ED3" w:rsidP="006D5ED3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Figure 1.4 </w:t>
      </w:r>
      <w:r w:rsidRPr="006D5ED3">
        <w:rPr>
          <w:rFonts w:ascii="Times New Roman" w:hAnsi="Times New Roman" w:cs="Times New Roman"/>
          <w:sz w:val="24"/>
          <w:szCs w:val="24"/>
        </w:rPr>
        <w:t xml:space="preserve">displays </w:t>
      </w:r>
      <w:proofErr w:type="spellStart"/>
      <w:r w:rsidRPr="006D5ED3">
        <w:rPr>
          <w:rFonts w:ascii="Times New Roman" w:hAnsi="Times New Roman" w:cs="Times New Roman"/>
          <w:sz w:val="24"/>
          <w:szCs w:val="24"/>
        </w:rPr>
        <w:t>x^y</w:t>
      </w:r>
      <w:proofErr w:type="spellEnd"/>
    </w:p>
    <w:p w14:paraId="7ABB9BFF" w14:textId="7AB03659" w:rsidR="0087025B" w:rsidRDefault="0087025B" w:rsidP="0087025B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Full picture: </w:t>
      </w:r>
    </w:p>
    <w:p w14:paraId="5521F4D5" w14:textId="175A38E0" w:rsidR="006D5ED3" w:rsidRPr="0087025B" w:rsidRDefault="006D5ED3" w:rsidP="0087025B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B44B4F9" wp14:editId="2D02F77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4ACB2" w14:textId="53DBB31D" w:rsidR="00656AF8" w:rsidRPr="006D5ED3" w:rsidRDefault="006D5ED3" w:rsidP="00656AF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D5ED3">
        <w:rPr>
          <w:rFonts w:ascii="Times New Roman" w:hAnsi="Times New Roman" w:cs="Times New Roman"/>
          <w:b/>
          <w:bCs/>
          <w:sz w:val="24"/>
          <w:szCs w:val="24"/>
        </w:rPr>
        <w:t>Figure 2.1</w:t>
      </w:r>
    </w:p>
    <w:p w14:paraId="2EDC59D0" w14:textId="566E4379" w:rsidR="00656AF8" w:rsidRDefault="00656AF8" w:rsidP="00656AF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1F5AA9" w14:textId="50E60034" w:rsidR="00656AF8" w:rsidRDefault="00656AF8" w:rsidP="00656AF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A29991" w14:textId="52EA1EE0" w:rsidR="00656AF8" w:rsidRDefault="00656AF8" w:rsidP="00656AF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AF50FC" w14:textId="32C2DD0B" w:rsidR="00656AF8" w:rsidRDefault="00656AF8" w:rsidP="00656AF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A6AE75" w14:textId="77777777" w:rsidR="00656AF8" w:rsidRPr="00656AF8" w:rsidRDefault="00656AF8" w:rsidP="00656AF8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656AF8" w:rsidRPr="00656AF8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207474" w14:textId="77777777" w:rsidR="00670CF6" w:rsidRDefault="00670CF6" w:rsidP="00656AF8">
      <w:pPr>
        <w:spacing w:after="0" w:line="240" w:lineRule="auto"/>
      </w:pPr>
      <w:r>
        <w:separator/>
      </w:r>
    </w:p>
  </w:endnote>
  <w:endnote w:type="continuationSeparator" w:id="0">
    <w:p w14:paraId="383C6D42" w14:textId="77777777" w:rsidR="00670CF6" w:rsidRDefault="00670CF6" w:rsidP="00656A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355327" w14:textId="77777777" w:rsidR="00670CF6" w:rsidRDefault="00670CF6" w:rsidP="00656AF8">
      <w:pPr>
        <w:spacing w:after="0" w:line="240" w:lineRule="auto"/>
      </w:pPr>
      <w:r>
        <w:separator/>
      </w:r>
    </w:p>
  </w:footnote>
  <w:footnote w:type="continuationSeparator" w:id="0">
    <w:p w14:paraId="6AB8ED3F" w14:textId="77777777" w:rsidR="00670CF6" w:rsidRDefault="00670CF6" w:rsidP="00656A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08380840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6E1F9E77" w14:textId="3662A5EF" w:rsidR="00656AF8" w:rsidRPr="00656AF8" w:rsidRDefault="00656AF8">
        <w:pPr>
          <w:pStyle w:val="Head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656AF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656AF8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656AF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656AF8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656AF8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216075BA" w14:textId="77777777" w:rsidR="00656AF8" w:rsidRDefault="00656AF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C63BD7"/>
    <w:multiLevelType w:val="hybridMultilevel"/>
    <w:tmpl w:val="07E063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34595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AF8"/>
    <w:rsid w:val="001554E3"/>
    <w:rsid w:val="00317BAA"/>
    <w:rsid w:val="00583928"/>
    <w:rsid w:val="00656AF8"/>
    <w:rsid w:val="00670CF6"/>
    <w:rsid w:val="006D5ED3"/>
    <w:rsid w:val="0087025B"/>
    <w:rsid w:val="00B02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EFB97"/>
  <w15:chartTrackingRefBased/>
  <w15:docId w15:val="{CB5067ED-6D08-4452-85B0-94669E1AE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6A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6AF8"/>
  </w:style>
  <w:style w:type="paragraph" w:styleId="Footer">
    <w:name w:val="footer"/>
    <w:basedOn w:val="Normal"/>
    <w:link w:val="FooterChar"/>
    <w:uiPriority w:val="99"/>
    <w:unhideWhenUsed/>
    <w:rsid w:val="00656A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6AF8"/>
  </w:style>
  <w:style w:type="paragraph" w:styleId="ListParagraph">
    <w:name w:val="List Paragraph"/>
    <w:basedOn w:val="Normal"/>
    <w:uiPriority w:val="34"/>
    <w:qFormat/>
    <w:rsid w:val="005839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70</Words>
  <Characters>400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Choque</dc:creator>
  <cp:keywords/>
  <dc:description/>
  <cp:lastModifiedBy>Andres Choque</cp:lastModifiedBy>
  <cp:revision>3</cp:revision>
  <dcterms:created xsi:type="dcterms:W3CDTF">2022-11-24T05:15:00Z</dcterms:created>
  <dcterms:modified xsi:type="dcterms:W3CDTF">2022-11-24T06:14:00Z</dcterms:modified>
</cp:coreProperties>
</file>